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5A688132"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627651">
        <w:rPr>
          <w:rFonts w:ascii="Arial" w:hAnsi="Arial" w:cs="Arial"/>
          <w:b/>
          <w:bCs/>
          <w:sz w:val="36"/>
          <w:szCs w:val="32"/>
        </w:rPr>
        <w:t>124</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691857AC" w:rsidR="003562BC" w:rsidRPr="00BF099B" w:rsidRDefault="005F6398" w:rsidP="003562BC">
      <w:pPr>
        <w:pStyle w:val="InstructionalTextTitle2"/>
        <w:rPr>
          <w:rFonts w:ascii="Arial" w:hAnsi="Arial" w:cs="Arial"/>
          <w:b/>
          <w:i w:val="0"/>
          <w:color w:val="auto"/>
          <w:sz w:val="28"/>
          <w:szCs w:val="28"/>
        </w:rPr>
      </w:pPr>
      <w:r>
        <w:rPr>
          <w:rFonts w:ascii="Arial" w:hAnsi="Arial" w:cs="Arial"/>
          <w:b/>
          <w:i w:val="0"/>
          <w:color w:val="auto"/>
          <w:sz w:val="28"/>
          <w:szCs w:val="28"/>
        </w:rPr>
        <w:t>December</w:t>
      </w:r>
      <w:r w:rsidR="00456B93">
        <w:rPr>
          <w:rFonts w:ascii="Arial" w:hAnsi="Arial" w:cs="Arial"/>
          <w:b/>
          <w:i w:val="0"/>
          <w:color w:val="auto"/>
          <w:sz w:val="28"/>
          <w:szCs w:val="28"/>
        </w:rPr>
        <w:t xml:space="preserve"> 2017</w:t>
      </w:r>
    </w:p>
    <w:p w14:paraId="419F3F26" w14:textId="228E4C79" w:rsidR="003562BC" w:rsidRPr="00BF099B" w:rsidRDefault="003562BC" w:rsidP="003562BC">
      <w:pPr>
        <w:pStyle w:val="Title2"/>
        <w:rPr>
          <w:szCs w:val="28"/>
        </w:rPr>
        <w:sectPr w:rsidR="003562BC" w:rsidRPr="00BF099B" w:rsidSect="000E3B93">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BF7BE5">
        <w:rPr>
          <w:szCs w:val="28"/>
        </w:rPr>
        <w:t>1</w:t>
      </w:r>
    </w:p>
    <w:p w14:paraId="7D15C341" w14:textId="337779C5"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627651">
        <w:rPr>
          <w:rFonts w:ascii="Times New Roman" w:hAnsi="Times New Roman" w:cs="Times New Roman"/>
        </w:rPr>
        <w:t>USRX-44</w:t>
      </w:r>
    </w:p>
    <w:p w14:paraId="46F0912E" w14:textId="3E8B823C" w:rsidR="002F7E97" w:rsidRPr="0012577B" w:rsidRDefault="002F7E97" w:rsidP="002F7E97">
      <w:pPr>
        <w:pStyle w:val="TopInfo"/>
        <w:rPr>
          <w:rFonts w:ascii="Times New Roman" w:hAnsi="Times New Roman" w:cs="Times New Roman"/>
        </w:rPr>
      </w:pPr>
      <w:r w:rsidRPr="00283B0C">
        <w:rPr>
          <w:rFonts w:cs="Times New Roman"/>
          <w:b/>
        </w:rPr>
        <w:t>User Story Name:</w:t>
      </w:r>
      <w:r w:rsidRPr="001E6759">
        <w:rPr>
          <w:rFonts w:ascii="Times New Roman" w:hAnsi="Times New Roman" w:cs="Times New Roman"/>
        </w:rPr>
        <w:t xml:space="preserve"> </w:t>
      </w:r>
      <w:r w:rsidR="00627651">
        <w:rPr>
          <w:rFonts w:ascii="Times New Roman" w:hAnsi="Times New Roman" w:cs="Times New Roman"/>
        </w:rPr>
        <w:t>Transmit Coordination of Benefit Fields on Secondary Claims</w:t>
      </w:r>
    </w:p>
    <w:p w14:paraId="15FE7DFC" w14:textId="7233F9D1"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1E6759">
        <w:rPr>
          <w:rFonts w:ascii="Times New Roman" w:hAnsi="Times New Roman" w:cs="Times New Roman"/>
        </w:rPr>
        <w:t xml:space="preserve"> </w:t>
      </w:r>
      <w:r w:rsidR="00627651">
        <w:rPr>
          <w:rFonts w:ascii="Times New Roman" w:hAnsi="Times New Roman" w:cs="Times New Roman"/>
        </w:rPr>
        <w:t>44</w:t>
      </w:r>
    </w:p>
    <w:p w14:paraId="5F33F214" w14:textId="76C50F1B" w:rsidR="002F7E97" w:rsidRPr="00BF099B" w:rsidRDefault="002F7E97" w:rsidP="002F7E97">
      <w:pPr>
        <w:pStyle w:val="TopInfo"/>
        <w:rPr>
          <w:rFonts w:ascii="Times New Roman" w:hAnsi="Times New Roman" w:cs="Times New Roman"/>
        </w:rPr>
      </w:pPr>
      <w:r w:rsidRPr="00283B0C">
        <w:rPr>
          <w:rFonts w:cs="Times New Roman"/>
          <w:b/>
        </w:rPr>
        <w:t>Priority:</w:t>
      </w:r>
      <w:r w:rsidR="000E4CCF">
        <w:rPr>
          <w:rFonts w:ascii="Times New Roman" w:hAnsi="Times New Roman" w:cs="Times New Roman"/>
        </w:rPr>
        <w:t xml:space="preserve"> </w:t>
      </w:r>
    </w:p>
    <w:p w14:paraId="07BBA683" w14:textId="098750B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r w:rsidR="00627651">
        <w:rPr>
          <w:rFonts w:ascii="Times New Roman" w:hAnsi="Times New Roman" w:cs="Times New Roman"/>
        </w:rPr>
        <w:t>13</w:t>
      </w:r>
    </w:p>
    <w:p w14:paraId="44EFB1E7" w14:textId="65620473"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sidRPr="001E6759">
        <w:rPr>
          <w:rFonts w:cs="Times New Roman"/>
        </w:rPr>
        <w:t xml:space="preserve"> </w:t>
      </w:r>
    </w:p>
    <w:p w14:paraId="6D6A844E" w14:textId="05E70E1F" w:rsidR="00323CFA" w:rsidRPr="00BD67F9" w:rsidRDefault="00323CFA" w:rsidP="00323CFA">
      <w:pPr>
        <w:pStyle w:val="TopInfo"/>
        <w:rPr>
          <w:rFonts w:ascii="Times New Roman" w:hAnsi="Times New Roman" w:cs="Times New Roman"/>
        </w:rPr>
      </w:pPr>
      <w:r>
        <w:rPr>
          <w:rFonts w:cs="Times New Roman"/>
          <w:b/>
        </w:rPr>
        <w:t>R</w:t>
      </w:r>
      <w:r w:rsidRPr="00283B0C">
        <w:rPr>
          <w:rFonts w:cs="Times New Roman"/>
          <w:b/>
        </w:rPr>
        <w:t>a</w:t>
      </w:r>
      <w:r>
        <w:rPr>
          <w:rFonts w:cs="Times New Roman"/>
          <w:b/>
        </w:rPr>
        <w:t>l</w:t>
      </w:r>
      <w:r w:rsidRPr="00283B0C">
        <w:rPr>
          <w:rFonts w:cs="Times New Roman"/>
          <w:b/>
        </w:rPr>
        <w:t>l</w:t>
      </w:r>
      <w:r>
        <w:rPr>
          <w:rFonts w:cs="Times New Roman"/>
          <w:b/>
        </w:rPr>
        <w:t>y</w:t>
      </w:r>
      <w:r w:rsidRPr="00283B0C">
        <w:rPr>
          <w:rFonts w:cs="Times New Roman"/>
          <w:b/>
        </w:rPr>
        <w:t xml:space="preserve"> ID:</w:t>
      </w:r>
      <w:r w:rsidRPr="001E6759">
        <w:rPr>
          <w:rFonts w:ascii="Times New Roman" w:hAnsi="Times New Roman" w:cs="Times New Roman"/>
        </w:rPr>
        <w:t xml:space="preserve"> </w:t>
      </w:r>
      <w:r w:rsidR="00627651">
        <w:rPr>
          <w:rFonts w:ascii="Times New Roman" w:hAnsi="Times New Roman" w:cs="Times New Roman"/>
        </w:rPr>
        <w:t>US124</w:t>
      </w:r>
    </w:p>
    <w:p w14:paraId="2A6282F9" w14:textId="0C10E9CE" w:rsidR="00323CFA" w:rsidRPr="00BD67F9" w:rsidRDefault="00323CFA" w:rsidP="00323CFA">
      <w:pPr>
        <w:pStyle w:val="TopInfo"/>
        <w:rPr>
          <w:rFonts w:ascii="Times New Roman" w:hAnsi="Times New Roman" w:cs="Times New Roman"/>
        </w:rPr>
      </w:pPr>
      <w:r>
        <w:rPr>
          <w:rFonts w:cs="Times New Roman"/>
          <w:b/>
        </w:rPr>
        <w:t>Epic Taxonomy</w:t>
      </w:r>
      <w:r w:rsidRPr="00283B0C">
        <w:rPr>
          <w:rFonts w:cs="Times New Roman"/>
          <w:b/>
        </w:rPr>
        <w:t>:</w:t>
      </w:r>
      <w:r w:rsidRPr="001E6759">
        <w:rPr>
          <w:rFonts w:ascii="Times New Roman" w:hAnsi="Times New Roman" w:cs="Times New Roman"/>
        </w:rPr>
        <w:t xml:space="preserve"> </w:t>
      </w:r>
      <w:r w:rsidR="00627651">
        <w:rPr>
          <w:rFonts w:ascii="Times New Roman" w:hAnsi="Times New Roman" w:cs="Times New Roman"/>
        </w:rPr>
        <w:t>eBusiness Compliance</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33B265AF" w14:textId="33F0E6DF" w:rsidR="00CC3730" w:rsidRDefault="006F6A69" w:rsidP="00F85559">
      <w:pPr>
        <w:pStyle w:val="BodyText"/>
        <w:spacing w:before="0" w:after="0"/>
        <w:rPr>
          <w:rFonts w:ascii="Times New Roman" w:hAnsi="Times New Roman"/>
        </w:rPr>
      </w:pPr>
      <w:r>
        <w:rPr>
          <w:rFonts w:ascii="Times New Roman" w:hAnsi="Times New Roman"/>
        </w:rPr>
        <w:t>When a secondary claim is sent, the system is not currently sending some COB fields which are required for TRICARE secondary claims. Logic will be added to include these fields on all secondary claims if the fields are on the payer sheet.</w:t>
      </w:r>
    </w:p>
    <w:p w14:paraId="1E978021" w14:textId="1612E18B" w:rsidR="006F6A69" w:rsidRPr="006F6A69" w:rsidRDefault="005C2752" w:rsidP="006F6A69">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353-NR </w:t>
      </w:r>
      <w:r w:rsidR="006F6A69">
        <w:rPr>
          <w:rFonts w:ascii="Times New Roman" w:hAnsi="Times New Roman" w:cs="Times New Roman"/>
          <w:sz w:val="24"/>
          <w:szCs w:val="24"/>
        </w:rPr>
        <w:t>OTHER PAYER-PAT RESP AMT CNT</w:t>
      </w:r>
    </w:p>
    <w:p w14:paraId="351B3679" w14:textId="6D634C76" w:rsidR="006F6A69" w:rsidRPr="006F6A69" w:rsidRDefault="005C2752" w:rsidP="006F6A69">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351-NP </w:t>
      </w:r>
      <w:r w:rsidR="006F6A69">
        <w:rPr>
          <w:rFonts w:ascii="Times New Roman" w:hAnsi="Times New Roman" w:cs="Times New Roman"/>
          <w:sz w:val="24"/>
          <w:szCs w:val="24"/>
        </w:rPr>
        <w:t>OTHER PAYER-PAT RESP AMT QLFR</w:t>
      </w:r>
    </w:p>
    <w:p w14:paraId="70059A8B" w14:textId="15794933" w:rsidR="006F6A69" w:rsidRPr="006F6A69" w:rsidRDefault="005C2752" w:rsidP="006F6A69">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352-NQ </w:t>
      </w:r>
      <w:r w:rsidR="006F6A69">
        <w:rPr>
          <w:rFonts w:ascii="Times New Roman" w:hAnsi="Times New Roman" w:cs="Times New Roman"/>
          <w:sz w:val="24"/>
          <w:szCs w:val="24"/>
        </w:rPr>
        <w:t>OTHER PAYER-PAT RESP AMOUNT</w:t>
      </w:r>
    </w:p>
    <w:p w14:paraId="36FA7857" w14:textId="77144F6F" w:rsidR="006F6A69" w:rsidRDefault="007D5DA4" w:rsidP="00207D75">
      <w:pPr>
        <w:spacing w:after="0" w:line="240" w:lineRule="auto"/>
        <w:rPr>
          <w:rFonts w:ascii="Times New Roman" w:hAnsi="Times New Roman" w:cs="Times New Roman"/>
          <w:sz w:val="24"/>
          <w:szCs w:val="24"/>
        </w:rPr>
      </w:pPr>
      <w:r>
        <w:rPr>
          <w:rFonts w:ascii="Times New Roman" w:hAnsi="Times New Roman" w:cs="Times New Roman"/>
          <w:sz w:val="24"/>
          <w:szCs w:val="24"/>
        </w:rPr>
        <w:t>In this document, these three fields will be referred to as the Other Payer Patient Responsibility fields.</w:t>
      </w:r>
      <w:r w:rsidR="005C2752">
        <w:rPr>
          <w:rFonts w:ascii="Times New Roman" w:hAnsi="Times New Roman" w:cs="Times New Roman"/>
          <w:sz w:val="24"/>
          <w:szCs w:val="24"/>
        </w:rPr>
        <w:t xml:space="preserve"> All three fields appear, if at all, on segment 160, Coordination of Benefits/Other Payments.</w:t>
      </w:r>
    </w:p>
    <w:p w14:paraId="196BE8B5" w14:textId="77777777" w:rsidR="007D5DA4" w:rsidRDefault="007D5DA4" w:rsidP="00207D75">
      <w:pPr>
        <w:spacing w:after="0" w:line="240" w:lineRule="auto"/>
        <w:rPr>
          <w:rFonts w:ascii="Times New Roman" w:hAnsi="Times New Roman" w:cs="Times New Roman"/>
          <w:sz w:val="24"/>
          <w:szCs w:val="24"/>
        </w:rPr>
      </w:pPr>
    </w:p>
    <w:p w14:paraId="140132A4" w14:textId="4A1EC4AC" w:rsidR="006F6A69" w:rsidRDefault="00A33766" w:rsidP="00207D75">
      <w:pPr>
        <w:spacing w:after="0" w:line="240" w:lineRule="auto"/>
        <w:rPr>
          <w:rFonts w:ascii="Times New Roman" w:hAnsi="Times New Roman" w:cs="Times New Roman"/>
          <w:sz w:val="24"/>
          <w:szCs w:val="24"/>
        </w:rPr>
      </w:pPr>
      <w:r>
        <w:rPr>
          <w:rFonts w:ascii="Times New Roman" w:hAnsi="Times New Roman" w:cs="Times New Roman"/>
          <w:sz w:val="24"/>
          <w:szCs w:val="24"/>
        </w:rPr>
        <w:t>Two of those</w:t>
      </w:r>
      <w:r w:rsidR="006F6A69">
        <w:rPr>
          <w:rFonts w:ascii="Times New Roman" w:hAnsi="Times New Roman" w:cs="Times New Roman"/>
          <w:sz w:val="24"/>
          <w:szCs w:val="24"/>
        </w:rPr>
        <w:t xml:space="preserve"> fields </w:t>
      </w:r>
      <w:r>
        <w:rPr>
          <w:rFonts w:ascii="Times New Roman" w:hAnsi="Times New Roman" w:cs="Times New Roman"/>
          <w:sz w:val="24"/>
          <w:szCs w:val="24"/>
        </w:rPr>
        <w:t xml:space="preserve">(AMOUNT and AMT QLFR) </w:t>
      </w:r>
      <w:r w:rsidR="006F6A69">
        <w:rPr>
          <w:rFonts w:ascii="Times New Roman" w:hAnsi="Times New Roman" w:cs="Times New Roman"/>
          <w:sz w:val="24"/>
          <w:szCs w:val="24"/>
        </w:rPr>
        <w:t xml:space="preserve">will be added to the CRI (Claim Response Inquiry) screen. </w:t>
      </w:r>
      <w:r w:rsidR="007D5DA4">
        <w:rPr>
          <w:rFonts w:ascii="Times New Roman" w:hAnsi="Times New Roman" w:cs="Times New Roman"/>
          <w:sz w:val="24"/>
          <w:szCs w:val="24"/>
        </w:rPr>
        <w:t xml:space="preserve">To facilitate testing, the incoming field </w:t>
      </w:r>
      <w:r>
        <w:rPr>
          <w:rFonts w:ascii="Times New Roman" w:hAnsi="Times New Roman" w:cs="Times New Roman"/>
          <w:sz w:val="24"/>
          <w:szCs w:val="24"/>
        </w:rPr>
        <w:t>PATIENT PAY AMOUNT</w:t>
      </w:r>
      <w:r w:rsidR="006F6A69">
        <w:rPr>
          <w:rFonts w:ascii="Times New Roman" w:hAnsi="Times New Roman" w:cs="Times New Roman"/>
          <w:sz w:val="24"/>
          <w:szCs w:val="24"/>
        </w:rPr>
        <w:t xml:space="preserve"> will be</w:t>
      </w:r>
      <w:r w:rsidR="007D5DA4">
        <w:rPr>
          <w:rFonts w:ascii="Times New Roman" w:hAnsi="Times New Roman" w:cs="Times New Roman"/>
          <w:sz w:val="24"/>
          <w:szCs w:val="24"/>
        </w:rPr>
        <w:t xml:space="preserve"> added to the ECME Testing Tool</w:t>
      </w:r>
      <w:r w:rsidR="006F6A69">
        <w:rPr>
          <w:rFonts w:ascii="Times New Roman" w:hAnsi="Times New Roman" w:cs="Times New Roman"/>
          <w:sz w:val="24"/>
          <w:szCs w:val="24"/>
        </w:rPr>
        <w:t>.</w:t>
      </w:r>
      <w:r w:rsidR="007D5DA4">
        <w:rPr>
          <w:rFonts w:ascii="Times New Roman" w:hAnsi="Times New Roman" w:cs="Times New Roman"/>
          <w:sz w:val="24"/>
          <w:szCs w:val="24"/>
        </w:rPr>
        <w:t xml:space="preserve"> This is the value that is sent on the secondary claim as field OTHER PAYER-PAT RESP AMOUNT.</w:t>
      </w:r>
    </w:p>
    <w:p w14:paraId="3BD5CC08" w14:textId="77777777" w:rsidR="006F6A69" w:rsidRPr="004553BE" w:rsidRDefault="006F6A69" w:rsidP="00207D75">
      <w:pPr>
        <w:spacing w:after="0" w:line="240" w:lineRule="auto"/>
        <w:rPr>
          <w:rFonts w:ascii="Times New Roman" w:hAnsi="Times New Roman" w:cs="Times New Roman"/>
          <w:sz w:val="24"/>
          <w:szCs w:val="24"/>
        </w:rPr>
      </w:pPr>
    </w:p>
    <w:p w14:paraId="07184C54" w14:textId="77777777" w:rsidR="00CC3730" w:rsidRPr="004553BE" w:rsidRDefault="00CC3730" w:rsidP="00207D75">
      <w:pPr>
        <w:spacing w:after="0" w:line="240" w:lineRule="auto"/>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5D6FD2EF" w14:textId="77777777" w:rsidR="00695CCA" w:rsidRPr="004553BE" w:rsidRDefault="00695CCA" w:rsidP="00695CCA">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PAYER RESPONSE OVERRIDES</w:t>
      </w:r>
    </w:p>
    <w:p w14:paraId="086C594C" w14:textId="172987E7" w:rsidR="000E3B93" w:rsidRDefault="000E3B93" w:rsidP="000E3B93">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File: BPS </w:t>
      </w:r>
      <w:r w:rsidR="002B1A70">
        <w:rPr>
          <w:rFonts w:ascii="Times New Roman" w:eastAsia="Times New Roman" w:hAnsi="Times New Roman" w:cs="Times New Roman"/>
          <w:sz w:val="24"/>
          <w:szCs w:val="24"/>
        </w:rPr>
        <w:t>REQUEST</w:t>
      </w:r>
      <w:r w:rsidR="00557C75">
        <w:rPr>
          <w:rFonts w:ascii="Times New Roman" w:eastAsia="Times New Roman" w:hAnsi="Times New Roman" w:cs="Times New Roman"/>
          <w:sz w:val="24"/>
          <w:szCs w:val="24"/>
        </w:rPr>
        <w:t>S</w:t>
      </w:r>
    </w:p>
    <w:p w14:paraId="3FAA797F" w14:textId="6C29FDB5" w:rsidR="000E3B93" w:rsidRPr="004553BE" w:rsidRDefault="000E3B93" w:rsidP="000E3B93">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TRANSACTION</w:t>
      </w:r>
    </w:p>
    <w:p w14:paraId="7FCD4CBA" w14:textId="77777777" w:rsidR="00B16136" w:rsidRDefault="00FB03FB" w:rsidP="00FB03FB">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B16136">
        <w:rPr>
          <w:rFonts w:ascii="Times New Roman" w:eastAsia="Times New Roman" w:hAnsi="Times New Roman" w:cs="Times New Roman"/>
          <w:sz w:val="24"/>
          <w:szCs w:val="24"/>
        </w:rPr>
        <w:t>BPSFLD01</w:t>
      </w:r>
    </w:p>
    <w:p w14:paraId="30D3364A" w14:textId="29727532" w:rsidR="00FB03FB" w:rsidRDefault="00B16136" w:rsidP="00FB03FB">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FB03FB">
        <w:rPr>
          <w:rFonts w:ascii="Times New Roman" w:eastAsia="Times New Roman" w:hAnsi="Times New Roman" w:cs="Times New Roman"/>
          <w:sz w:val="24"/>
          <w:szCs w:val="24"/>
        </w:rPr>
        <w:t>BPSOSCD</w:t>
      </w:r>
    </w:p>
    <w:p w14:paraId="2AA77686" w14:textId="77777777" w:rsidR="00FB03FB" w:rsidRDefault="00FB03FB" w:rsidP="00FB03FB">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BPSOSHF</w:t>
      </w:r>
    </w:p>
    <w:p w14:paraId="5DD21446" w14:textId="376A7B45" w:rsidR="0042688F" w:rsidRPr="002B205F" w:rsidRDefault="0042688F" w:rsidP="00FB03FB">
      <w:pPr>
        <w:pStyle w:val="ListParagraph"/>
        <w:numPr>
          <w:ilvl w:val="0"/>
          <w:numId w:val="21"/>
        </w:numPr>
        <w:spacing w:after="0" w:line="240" w:lineRule="auto"/>
        <w:rPr>
          <w:rFonts w:ascii="Times New Roman" w:eastAsia="Times New Roman" w:hAnsi="Times New Roman" w:cs="Times New Roman"/>
          <w:sz w:val="24"/>
          <w:szCs w:val="24"/>
        </w:rPr>
      </w:pPr>
      <w:r w:rsidRPr="002B205F">
        <w:rPr>
          <w:rFonts w:ascii="Times New Roman" w:eastAsia="Times New Roman" w:hAnsi="Times New Roman" w:cs="Times New Roman"/>
          <w:sz w:val="24"/>
          <w:szCs w:val="24"/>
        </w:rPr>
        <w:t>Routine: BPSOSRB</w:t>
      </w:r>
    </w:p>
    <w:p w14:paraId="14AD339A" w14:textId="53A15C5B" w:rsidR="0053277D" w:rsidRDefault="0053277D" w:rsidP="00FB03FB">
      <w:pPr>
        <w:pStyle w:val="ListParagraph"/>
        <w:numPr>
          <w:ilvl w:val="0"/>
          <w:numId w:val="21"/>
        </w:numPr>
        <w:spacing w:after="0" w:line="240" w:lineRule="auto"/>
        <w:rPr>
          <w:rFonts w:ascii="Times New Roman" w:eastAsia="Times New Roman" w:hAnsi="Times New Roman" w:cs="Times New Roman"/>
          <w:sz w:val="24"/>
          <w:szCs w:val="24"/>
        </w:rPr>
      </w:pPr>
      <w:r w:rsidRPr="002B205F">
        <w:rPr>
          <w:rFonts w:ascii="Times New Roman" w:eastAsia="Times New Roman" w:hAnsi="Times New Roman" w:cs="Times New Roman"/>
          <w:sz w:val="24"/>
          <w:szCs w:val="24"/>
        </w:rPr>
        <w:t>Routine: BPSOSRX</w:t>
      </w:r>
      <w:r>
        <w:rPr>
          <w:rFonts w:ascii="Times New Roman" w:eastAsia="Times New Roman" w:hAnsi="Times New Roman" w:cs="Times New Roman"/>
          <w:sz w:val="24"/>
          <w:szCs w:val="24"/>
        </w:rPr>
        <w:t>3</w:t>
      </w:r>
    </w:p>
    <w:p w14:paraId="66FB5A34" w14:textId="5E57C2DB" w:rsidR="001D1739" w:rsidRDefault="001D1739" w:rsidP="001D173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BPSPRRX3</w:t>
      </w:r>
    </w:p>
    <w:p w14:paraId="53C061AB" w14:textId="77777777" w:rsidR="001D1739" w:rsidRDefault="001D1739" w:rsidP="001D173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BPSPRRX6</w:t>
      </w:r>
    </w:p>
    <w:p w14:paraId="510ACE51" w14:textId="150AFE36" w:rsidR="00FB03FB" w:rsidRDefault="00FB03FB" w:rsidP="00FB03FB">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1D1739">
        <w:rPr>
          <w:rFonts w:ascii="Times New Roman" w:eastAsia="Times New Roman" w:hAnsi="Times New Roman" w:cs="Times New Roman"/>
          <w:sz w:val="24"/>
          <w:szCs w:val="24"/>
        </w:rPr>
        <w:t>BPSTEST</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lastRenderedPageBreak/>
        <w:t>Design</w:t>
      </w:r>
      <w:r>
        <w:rPr>
          <w:rFonts w:asciiTheme="minorHAnsi" w:hAnsiTheme="minorHAnsi"/>
        </w:rPr>
        <w:t xml:space="preserve"> – Detail</w:t>
      </w:r>
    </w:p>
    <w:p w14:paraId="671BCD64" w14:textId="77777777" w:rsidR="00AE0786" w:rsidRDefault="002B1A70" w:rsidP="00E45256">
      <w:pPr>
        <w:pStyle w:val="BodyText"/>
        <w:spacing w:before="0" w:after="0"/>
        <w:rPr>
          <w:rFonts w:ascii="Times New Roman" w:hAnsi="Times New Roman"/>
        </w:rPr>
      </w:pPr>
      <w:r>
        <w:rPr>
          <w:rFonts w:ascii="Times New Roman" w:hAnsi="Times New Roman"/>
        </w:rPr>
        <w:t xml:space="preserve">This story calls for taking a field from the response to a primary claim and sending it on the secondary claim request. The system already does this with other fields. For example, the amount paid on the primary claim comes in on the response as field 509-F9, Total Amount Paid, and is sent on the secondary claim request as field 431-DV, Other Payer Amount Paid. To accomplish this, </w:t>
      </w:r>
      <w:r w:rsidR="00AE0786">
        <w:rPr>
          <w:rFonts w:ascii="Times New Roman" w:hAnsi="Times New Roman"/>
        </w:rPr>
        <w:t>the following happens.</w:t>
      </w:r>
    </w:p>
    <w:p w14:paraId="4C8BD5B6" w14:textId="4B5E24B8" w:rsidR="00AE0786" w:rsidRDefault="00AE0786" w:rsidP="00AE0786">
      <w:pPr>
        <w:pStyle w:val="BodyText"/>
        <w:numPr>
          <w:ilvl w:val="0"/>
          <w:numId w:val="21"/>
        </w:numPr>
        <w:spacing w:before="0" w:after="0"/>
        <w:rPr>
          <w:rFonts w:ascii="Times New Roman" w:hAnsi="Times New Roman"/>
        </w:rPr>
      </w:pPr>
      <w:r>
        <w:rPr>
          <w:rFonts w:ascii="Times New Roman" w:hAnsi="Times New Roman"/>
        </w:rPr>
        <w:t>T</w:t>
      </w:r>
      <w:r w:rsidR="002B1A70">
        <w:rPr>
          <w:rFonts w:ascii="Times New Roman" w:hAnsi="Times New Roman"/>
        </w:rPr>
        <w:t xml:space="preserve">he system </w:t>
      </w:r>
      <w:r w:rsidR="00E45256">
        <w:rPr>
          <w:rFonts w:ascii="Times New Roman" w:hAnsi="Times New Roman"/>
        </w:rPr>
        <w:t xml:space="preserve">saves the field </w:t>
      </w:r>
      <w:r>
        <w:rPr>
          <w:rFonts w:ascii="Times New Roman" w:hAnsi="Times New Roman"/>
        </w:rPr>
        <w:t>i</w:t>
      </w:r>
      <w:r w:rsidR="00E45256">
        <w:rPr>
          <w:rFonts w:ascii="Times New Roman" w:hAnsi="Times New Roman"/>
        </w:rPr>
        <w:t>n the BPS RESPONSE</w:t>
      </w:r>
      <w:r w:rsidR="00E8519C">
        <w:rPr>
          <w:rFonts w:ascii="Times New Roman" w:hAnsi="Times New Roman"/>
        </w:rPr>
        <w:t>S</w:t>
      </w:r>
      <w:r w:rsidR="00E45256">
        <w:rPr>
          <w:rFonts w:ascii="Times New Roman" w:hAnsi="Times New Roman"/>
        </w:rPr>
        <w:t xml:space="preserve"> file when the resp</w:t>
      </w:r>
      <w:r>
        <w:rPr>
          <w:rFonts w:ascii="Times New Roman" w:hAnsi="Times New Roman"/>
        </w:rPr>
        <w:t>onse is received and processed.</w:t>
      </w:r>
    </w:p>
    <w:p w14:paraId="383E006D" w14:textId="77777777" w:rsidR="00AE0786" w:rsidRDefault="00E45256" w:rsidP="00AE0786">
      <w:pPr>
        <w:pStyle w:val="BodyText"/>
        <w:numPr>
          <w:ilvl w:val="0"/>
          <w:numId w:val="21"/>
        </w:numPr>
        <w:spacing w:before="0" w:after="0"/>
        <w:rPr>
          <w:rFonts w:ascii="Times New Roman" w:hAnsi="Times New Roman"/>
        </w:rPr>
      </w:pPr>
      <w:r>
        <w:rPr>
          <w:rFonts w:ascii="Times New Roman" w:hAnsi="Times New Roman"/>
        </w:rPr>
        <w:t xml:space="preserve">When the secondary claim is initiated, the system </w:t>
      </w:r>
      <w:r w:rsidR="002B1A70">
        <w:rPr>
          <w:rFonts w:ascii="Times New Roman" w:hAnsi="Times New Roman"/>
        </w:rPr>
        <w:t>pu</w:t>
      </w:r>
      <w:r>
        <w:rPr>
          <w:rFonts w:ascii="Times New Roman" w:hAnsi="Times New Roman"/>
        </w:rPr>
        <w:t>ts the field on the BPS REQUEST</w:t>
      </w:r>
      <w:r w:rsidR="002B1A70">
        <w:rPr>
          <w:rFonts w:ascii="Times New Roman" w:hAnsi="Times New Roman"/>
        </w:rPr>
        <w:t>.</w:t>
      </w:r>
    </w:p>
    <w:p w14:paraId="542B9FE2" w14:textId="77777777" w:rsidR="00AE0786" w:rsidRDefault="002B1A70" w:rsidP="00AE0786">
      <w:pPr>
        <w:pStyle w:val="BodyText"/>
        <w:numPr>
          <w:ilvl w:val="0"/>
          <w:numId w:val="21"/>
        </w:numPr>
        <w:spacing w:before="0" w:after="0"/>
        <w:rPr>
          <w:rFonts w:ascii="Times New Roman" w:hAnsi="Times New Roman"/>
        </w:rPr>
      </w:pPr>
      <w:r>
        <w:rPr>
          <w:rFonts w:ascii="Times New Roman" w:hAnsi="Times New Roman"/>
        </w:rPr>
        <w:t>From there, it i</w:t>
      </w:r>
      <w:r w:rsidR="00E45256">
        <w:rPr>
          <w:rFonts w:ascii="Times New Roman" w:hAnsi="Times New Roman"/>
        </w:rPr>
        <w:t>s</w:t>
      </w:r>
      <w:r w:rsidR="00AE0786">
        <w:rPr>
          <w:rFonts w:ascii="Times New Roman" w:hAnsi="Times New Roman"/>
        </w:rPr>
        <w:t xml:space="preserve"> copied to the BPS TRANSACTION.</w:t>
      </w:r>
    </w:p>
    <w:p w14:paraId="52164F63" w14:textId="77777777" w:rsidR="00AE0786" w:rsidRDefault="00AE0786" w:rsidP="00AE0786">
      <w:pPr>
        <w:pStyle w:val="BodyText"/>
        <w:numPr>
          <w:ilvl w:val="0"/>
          <w:numId w:val="21"/>
        </w:numPr>
        <w:spacing w:before="0" w:after="0"/>
        <w:rPr>
          <w:rFonts w:ascii="Times New Roman" w:hAnsi="Times New Roman"/>
        </w:rPr>
      </w:pPr>
      <w:r>
        <w:rPr>
          <w:rFonts w:ascii="Times New Roman" w:hAnsi="Times New Roman"/>
        </w:rPr>
        <w:t>It is pulled from the BPS TRANSACTION</w:t>
      </w:r>
      <w:r w:rsidR="00E45256">
        <w:rPr>
          <w:rFonts w:ascii="Times New Roman" w:hAnsi="Times New Roman"/>
        </w:rPr>
        <w:t xml:space="preserve"> and put onto the claim in BPS C</w:t>
      </w:r>
      <w:r>
        <w:rPr>
          <w:rFonts w:ascii="Times New Roman" w:hAnsi="Times New Roman"/>
        </w:rPr>
        <w:t>LAIMS when the claim is created.</w:t>
      </w:r>
    </w:p>
    <w:p w14:paraId="4BC060A7" w14:textId="0165B5EC" w:rsidR="002B1A70" w:rsidRDefault="00AE0786" w:rsidP="00AE0786">
      <w:pPr>
        <w:pStyle w:val="BodyText"/>
        <w:numPr>
          <w:ilvl w:val="0"/>
          <w:numId w:val="21"/>
        </w:numPr>
        <w:spacing w:before="0" w:after="0"/>
        <w:rPr>
          <w:rFonts w:ascii="Times New Roman" w:hAnsi="Times New Roman"/>
        </w:rPr>
      </w:pPr>
      <w:r>
        <w:rPr>
          <w:rFonts w:ascii="Times New Roman" w:hAnsi="Times New Roman"/>
        </w:rPr>
        <w:t xml:space="preserve">The </w:t>
      </w:r>
      <w:r w:rsidR="00E45256">
        <w:rPr>
          <w:rFonts w:ascii="Times New Roman" w:hAnsi="Times New Roman"/>
        </w:rPr>
        <w:t xml:space="preserve">value </w:t>
      </w:r>
      <w:r>
        <w:rPr>
          <w:rFonts w:ascii="Times New Roman" w:hAnsi="Times New Roman"/>
        </w:rPr>
        <w:t xml:space="preserve">stored in BPS CLAIMS </w:t>
      </w:r>
      <w:r w:rsidR="00E45256">
        <w:rPr>
          <w:rFonts w:ascii="Times New Roman" w:hAnsi="Times New Roman"/>
        </w:rPr>
        <w:t>is put onto the claim request that is sent to the payer.</w:t>
      </w:r>
    </w:p>
    <w:p w14:paraId="2E48C168" w14:textId="77777777" w:rsidR="002B1A70" w:rsidRDefault="002B1A70" w:rsidP="00F85559">
      <w:pPr>
        <w:pStyle w:val="BodyText"/>
        <w:spacing w:before="0" w:after="0"/>
        <w:rPr>
          <w:rFonts w:ascii="Times New Roman" w:hAnsi="Times New Roman"/>
        </w:rPr>
      </w:pPr>
    </w:p>
    <w:p w14:paraId="073E9376" w14:textId="1D8D44A8" w:rsidR="00E45256" w:rsidRDefault="00E45256" w:rsidP="00E45256">
      <w:pPr>
        <w:pStyle w:val="BodyText"/>
        <w:spacing w:before="0" w:after="0"/>
        <w:rPr>
          <w:rFonts w:ascii="Times New Roman" w:hAnsi="Times New Roman"/>
        </w:rPr>
      </w:pPr>
      <w:r>
        <w:rPr>
          <w:rFonts w:ascii="Times New Roman" w:hAnsi="Times New Roman"/>
        </w:rPr>
        <w:t>Incoming</w:t>
      </w:r>
      <w:r>
        <w:rPr>
          <w:rFonts w:ascii="Times New Roman" w:hAnsi="Times New Roman"/>
        </w:rPr>
        <w:tab/>
      </w:r>
      <w:r>
        <w:rPr>
          <w:rFonts w:ascii="Times New Roman" w:hAnsi="Times New Roman"/>
        </w:rPr>
        <w:tab/>
        <w:t>BPS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BPS</w:t>
      </w:r>
      <w:proofErr w:type="spellEnd"/>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BPS</w:t>
      </w:r>
      <w:proofErr w:type="spellEnd"/>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BPS</w:t>
      </w:r>
      <w:proofErr w:type="spellEnd"/>
      <w:r>
        <w:rPr>
          <w:rFonts w:ascii="Times New Roman" w:hAnsi="Times New Roman"/>
        </w:rPr>
        <w:tab/>
      </w:r>
      <w:r>
        <w:rPr>
          <w:rFonts w:ascii="Times New Roman" w:hAnsi="Times New Roman"/>
        </w:rPr>
        <w:tab/>
      </w:r>
      <w:r>
        <w:rPr>
          <w:rFonts w:ascii="Times New Roman" w:hAnsi="Times New Roman"/>
        </w:rPr>
        <w:tab/>
        <w:t>Outgoing</w:t>
      </w:r>
    </w:p>
    <w:p w14:paraId="0899F829" w14:textId="061BCAF4" w:rsidR="00E45256" w:rsidRDefault="00E45256" w:rsidP="00E45256">
      <w:pPr>
        <w:pStyle w:val="BodyText"/>
        <w:spacing w:before="0" w:after="0"/>
        <w:rPr>
          <w:rFonts w:ascii="Times New Roman" w:hAnsi="Times New Roman"/>
        </w:rPr>
      </w:pPr>
      <w:r>
        <w:rPr>
          <w:rFonts w:ascii="Times New Roman" w:hAnsi="Times New Roman"/>
        </w:rPr>
        <w:t>Claim</w:t>
      </w:r>
      <w:r>
        <w:rPr>
          <w:rFonts w:ascii="Times New Roman" w:hAnsi="Times New Roman"/>
        </w:rPr>
        <w:tab/>
      </w:r>
      <w:r>
        <w:rPr>
          <w:rFonts w:ascii="Times New Roman" w:hAnsi="Times New Roman"/>
        </w:rPr>
        <w:tab/>
      </w:r>
      <w:r w:rsidRPr="00E45256">
        <w:rPr>
          <w:rFonts w:ascii="Times New Roman" w:hAnsi="Times New Roman"/>
        </w:rPr>
        <w:sym w:font="Wingdings" w:char="F0E0"/>
      </w:r>
      <w:r>
        <w:rPr>
          <w:rFonts w:ascii="Times New Roman" w:hAnsi="Times New Roman"/>
        </w:rPr>
        <w:tab/>
        <w:t>RESPONSE</w:t>
      </w:r>
      <w:r w:rsidR="00E8519C">
        <w:rPr>
          <w:rFonts w:ascii="Times New Roman" w:hAnsi="Times New Roman"/>
        </w:rPr>
        <w:t>S</w:t>
      </w:r>
      <w:r>
        <w:rPr>
          <w:rFonts w:ascii="Times New Roman" w:hAnsi="Times New Roman"/>
        </w:rPr>
        <w:tab/>
      </w:r>
      <w:r w:rsidRPr="00E45256">
        <w:rPr>
          <w:rFonts w:ascii="Times New Roman" w:hAnsi="Times New Roman"/>
        </w:rPr>
        <w:sym w:font="Wingdings" w:char="F0E0"/>
      </w:r>
      <w:r>
        <w:rPr>
          <w:rFonts w:ascii="Times New Roman" w:hAnsi="Times New Roman"/>
        </w:rPr>
        <w:tab/>
        <w:t>REQUEST</w:t>
      </w:r>
      <w:r w:rsidR="00E43C45">
        <w:rPr>
          <w:rFonts w:ascii="Times New Roman" w:hAnsi="Times New Roman"/>
        </w:rPr>
        <w:t>S</w:t>
      </w:r>
      <w:r>
        <w:rPr>
          <w:rFonts w:ascii="Times New Roman" w:hAnsi="Times New Roman"/>
        </w:rPr>
        <w:tab/>
      </w:r>
      <w:r w:rsidRPr="00E45256">
        <w:rPr>
          <w:rFonts w:ascii="Times New Roman" w:hAnsi="Times New Roman"/>
        </w:rPr>
        <w:sym w:font="Wingdings" w:char="F0E0"/>
      </w:r>
      <w:r>
        <w:rPr>
          <w:rFonts w:ascii="Times New Roman" w:hAnsi="Times New Roman"/>
        </w:rPr>
        <w:tab/>
        <w:t>TRAN-</w:t>
      </w:r>
      <w:r>
        <w:rPr>
          <w:rFonts w:ascii="Times New Roman" w:hAnsi="Times New Roman"/>
        </w:rPr>
        <w:tab/>
      </w:r>
      <w:r w:rsidRPr="00E45256">
        <w:rPr>
          <w:rFonts w:ascii="Times New Roman" w:hAnsi="Times New Roman"/>
        </w:rPr>
        <w:sym w:font="Wingdings" w:char="F0E0"/>
      </w:r>
      <w:r>
        <w:rPr>
          <w:rFonts w:ascii="Times New Roman" w:hAnsi="Times New Roman"/>
        </w:rPr>
        <w:tab/>
        <w:t>CLAIMS</w:t>
      </w:r>
      <w:r>
        <w:rPr>
          <w:rFonts w:ascii="Times New Roman" w:hAnsi="Times New Roman"/>
        </w:rPr>
        <w:tab/>
      </w:r>
      <w:r w:rsidRPr="00E45256">
        <w:rPr>
          <w:rFonts w:ascii="Times New Roman" w:hAnsi="Times New Roman"/>
        </w:rPr>
        <w:sym w:font="Wingdings" w:char="F0E0"/>
      </w:r>
      <w:r>
        <w:rPr>
          <w:rFonts w:ascii="Times New Roman" w:hAnsi="Times New Roman"/>
        </w:rPr>
        <w:tab/>
        <w:t>Claim</w:t>
      </w:r>
    </w:p>
    <w:p w14:paraId="2DF450DF" w14:textId="3DCF5EFE" w:rsidR="00E45256" w:rsidRDefault="00E45256" w:rsidP="00E45256">
      <w:pPr>
        <w:pStyle w:val="BodyText"/>
        <w:spacing w:before="0" w:after="0"/>
        <w:rPr>
          <w:rFonts w:ascii="Times New Roman" w:hAnsi="Times New Roman"/>
        </w:rPr>
      </w:pPr>
      <w:r>
        <w:rPr>
          <w:rFonts w:ascii="Times New Roman" w:hAnsi="Times New Roman"/>
        </w:rPr>
        <w:t>Response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ACTION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Request</w:t>
      </w:r>
    </w:p>
    <w:p w14:paraId="31E70885" w14:textId="77777777" w:rsidR="00E45256" w:rsidRDefault="00E45256" w:rsidP="00F85559">
      <w:pPr>
        <w:pStyle w:val="BodyText"/>
        <w:spacing w:before="0" w:after="0"/>
        <w:rPr>
          <w:rFonts w:ascii="Times New Roman" w:hAnsi="Times New Roman"/>
        </w:rPr>
      </w:pPr>
    </w:p>
    <w:p w14:paraId="508A477B" w14:textId="3998A203" w:rsidR="007D5DA4" w:rsidRDefault="007D5DA4" w:rsidP="00F85559">
      <w:pPr>
        <w:pStyle w:val="BodyText"/>
        <w:spacing w:before="0" w:after="0"/>
        <w:rPr>
          <w:rFonts w:ascii="Times New Roman" w:hAnsi="Times New Roman"/>
        </w:rPr>
      </w:pPr>
      <w:r>
        <w:rPr>
          <w:rFonts w:ascii="Times New Roman" w:hAnsi="Times New Roman"/>
        </w:rPr>
        <w:t>The new functionality called for in this story will work in the same way. Some of the existing logic will handle the new fie</w:t>
      </w:r>
      <w:r w:rsidR="00690AFA">
        <w:rPr>
          <w:rFonts w:ascii="Times New Roman" w:hAnsi="Times New Roman"/>
        </w:rPr>
        <w:t>lds without any modifications.</w:t>
      </w:r>
    </w:p>
    <w:p w14:paraId="63E522CF" w14:textId="77777777" w:rsidR="007D5DA4" w:rsidRDefault="007D5DA4" w:rsidP="00F85559">
      <w:pPr>
        <w:pStyle w:val="BodyText"/>
        <w:spacing w:before="0" w:after="0"/>
        <w:rPr>
          <w:rFonts w:ascii="Times New Roman" w:hAnsi="Times New Roman"/>
        </w:rPr>
      </w:pPr>
    </w:p>
    <w:p w14:paraId="662D9078" w14:textId="3B498F0F" w:rsidR="007D5DA4" w:rsidRDefault="007D5DA4" w:rsidP="00F85559">
      <w:pPr>
        <w:pStyle w:val="BodyText"/>
        <w:spacing w:before="0" w:after="0"/>
        <w:rPr>
          <w:rFonts w:ascii="Times New Roman" w:hAnsi="Times New Roman"/>
        </w:rPr>
      </w:pPr>
      <w:r>
        <w:rPr>
          <w:rFonts w:ascii="Times New Roman" w:hAnsi="Times New Roman"/>
        </w:rPr>
        <w:t xml:space="preserve">The organization of this SDD will generally follow the above flow, from capturing Patient Pay Amount on the incoming claim response to sending the Other Payer Patient Responsibility fields on the outgoing claim request. At the end </w:t>
      </w:r>
      <w:r w:rsidR="009729CC">
        <w:rPr>
          <w:rFonts w:ascii="Times New Roman" w:hAnsi="Times New Roman"/>
        </w:rPr>
        <w:t xml:space="preserve">of the SDD </w:t>
      </w:r>
      <w:r>
        <w:rPr>
          <w:rFonts w:ascii="Times New Roman" w:hAnsi="Times New Roman"/>
        </w:rPr>
        <w:t>are sections covering the testing tool, the CRI/VER screens, and the PRO Option and RED Action.</w:t>
      </w:r>
    </w:p>
    <w:p w14:paraId="3DA60393" w14:textId="77777777" w:rsidR="007D5DA4" w:rsidRDefault="007D5DA4" w:rsidP="00F85559">
      <w:pPr>
        <w:pStyle w:val="BodyText"/>
        <w:spacing w:before="0" w:after="0"/>
        <w:rPr>
          <w:rFonts w:ascii="Times New Roman" w:hAnsi="Times New Roman"/>
        </w:rPr>
      </w:pPr>
    </w:p>
    <w:p w14:paraId="57DE2DFF" w14:textId="77777777" w:rsidR="007D5DA4" w:rsidRDefault="007D5DA4" w:rsidP="00F85559">
      <w:pPr>
        <w:pStyle w:val="BodyText"/>
        <w:spacing w:before="0" w:after="0"/>
        <w:rPr>
          <w:rFonts w:ascii="Times New Roman" w:hAnsi="Times New Roman"/>
        </w:rPr>
      </w:pPr>
    </w:p>
    <w:p w14:paraId="0709CC84" w14:textId="1DF798DB" w:rsidR="009729CC" w:rsidRPr="009729CC" w:rsidRDefault="009729CC" w:rsidP="00F85559">
      <w:pPr>
        <w:pStyle w:val="BodyText"/>
        <w:spacing w:before="0" w:after="0"/>
        <w:rPr>
          <w:rFonts w:ascii="Times New Roman" w:hAnsi="Times New Roman"/>
          <w:b/>
          <w:u w:val="single"/>
        </w:rPr>
      </w:pPr>
      <w:r>
        <w:rPr>
          <w:rFonts w:ascii="Times New Roman" w:hAnsi="Times New Roman"/>
          <w:b/>
          <w:u w:val="single"/>
        </w:rPr>
        <w:t>Fields in Each File</w:t>
      </w:r>
    </w:p>
    <w:p w14:paraId="7D0C3E3B" w14:textId="77777777" w:rsidR="007D5DA4" w:rsidRDefault="007D5DA4" w:rsidP="00F85559">
      <w:pPr>
        <w:pStyle w:val="BodyText"/>
        <w:spacing w:before="0" w:after="0"/>
        <w:rPr>
          <w:rFonts w:ascii="Times New Roman" w:hAnsi="Times New Roman"/>
        </w:rPr>
      </w:pPr>
    </w:p>
    <w:p w14:paraId="0442A236" w14:textId="7E7BB29D" w:rsidR="00AD04A8" w:rsidRDefault="00AD04A8" w:rsidP="00F85559">
      <w:pPr>
        <w:pStyle w:val="BodyText"/>
        <w:spacing w:before="0" w:after="0"/>
        <w:rPr>
          <w:rFonts w:ascii="Times New Roman" w:hAnsi="Times New Roman"/>
        </w:rPr>
      </w:pPr>
      <w:r>
        <w:rPr>
          <w:rFonts w:ascii="Times New Roman" w:hAnsi="Times New Roman"/>
        </w:rPr>
        <w:t>Most of the files in question already have the fields necessary for this story. Two new fields will need to be added.</w:t>
      </w:r>
    </w:p>
    <w:p w14:paraId="0B559E47" w14:textId="77777777" w:rsidR="00AD04A8" w:rsidRDefault="00AD04A8" w:rsidP="00F85559">
      <w:pPr>
        <w:pStyle w:val="BodyText"/>
        <w:spacing w:before="0" w:after="0"/>
        <w:rPr>
          <w:rFonts w:ascii="Times New Roman" w:hAnsi="Times New Roman"/>
        </w:rPr>
      </w:pPr>
    </w:p>
    <w:tbl>
      <w:tblPr>
        <w:tblStyle w:val="TableGrid"/>
        <w:tblW w:w="0" w:type="auto"/>
        <w:tblLayout w:type="fixed"/>
        <w:tblLook w:val="04A0" w:firstRow="1" w:lastRow="0" w:firstColumn="1" w:lastColumn="0" w:noHBand="0" w:noVBand="1"/>
      </w:tblPr>
      <w:tblGrid>
        <w:gridCol w:w="2650"/>
        <w:gridCol w:w="2948"/>
        <w:gridCol w:w="1440"/>
        <w:gridCol w:w="900"/>
        <w:gridCol w:w="1638"/>
      </w:tblGrid>
      <w:tr w:rsidR="008E6606" w14:paraId="15642FB0" w14:textId="77777777" w:rsidTr="00AD04A8">
        <w:trPr>
          <w:cantSplit/>
          <w:tblHeader/>
        </w:trPr>
        <w:tc>
          <w:tcPr>
            <w:tcW w:w="2650" w:type="dxa"/>
            <w:shd w:val="clear" w:color="auto" w:fill="F2F2F2" w:themeFill="background1" w:themeFillShade="F2"/>
            <w:vAlign w:val="center"/>
          </w:tcPr>
          <w:p w14:paraId="11F5AB1F" w14:textId="3CF39351" w:rsidR="008E6606" w:rsidRPr="008E6606" w:rsidRDefault="008E6606" w:rsidP="008E6606">
            <w:pPr>
              <w:pStyle w:val="BodyText"/>
              <w:spacing w:before="0" w:after="0"/>
              <w:jc w:val="center"/>
              <w:rPr>
                <w:rFonts w:ascii="Arial" w:hAnsi="Arial" w:cs="Arial"/>
                <w:sz w:val="20"/>
                <w:szCs w:val="20"/>
              </w:rPr>
            </w:pPr>
            <w:r w:rsidRPr="008E6606">
              <w:rPr>
                <w:rFonts w:ascii="Arial" w:hAnsi="Arial" w:cs="Arial"/>
                <w:sz w:val="20"/>
                <w:szCs w:val="20"/>
              </w:rPr>
              <w:t>File</w:t>
            </w:r>
          </w:p>
        </w:tc>
        <w:tc>
          <w:tcPr>
            <w:tcW w:w="2948" w:type="dxa"/>
            <w:shd w:val="clear" w:color="auto" w:fill="F2F2F2" w:themeFill="background1" w:themeFillShade="F2"/>
            <w:vAlign w:val="center"/>
          </w:tcPr>
          <w:p w14:paraId="18B27EC9" w14:textId="44263154" w:rsidR="008E6606" w:rsidRPr="008E6606" w:rsidRDefault="008E6606" w:rsidP="008E6606">
            <w:pPr>
              <w:pStyle w:val="BodyText"/>
              <w:spacing w:before="0" w:after="0"/>
              <w:jc w:val="center"/>
              <w:rPr>
                <w:rFonts w:ascii="Arial" w:hAnsi="Arial" w:cs="Arial"/>
                <w:sz w:val="20"/>
                <w:szCs w:val="20"/>
              </w:rPr>
            </w:pPr>
            <w:r>
              <w:rPr>
                <w:rFonts w:ascii="Arial" w:hAnsi="Arial" w:cs="Arial"/>
                <w:sz w:val="20"/>
                <w:szCs w:val="20"/>
              </w:rPr>
              <w:t>Field</w:t>
            </w:r>
          </w:p>
        </w:tc>
        <w:tc>
          <w:tcPr>
            <w:tcW w:w="1440" w:type="dxa"/>
            <w:shd w:val="clear" w:color="auto" w:fill="F2F2F2" w:themeFill="background1" w:themeFillShade="F2"/>
          </w:tcPr>
          <w:p w14:paraId="37169E59" w14:textId="61637D42" w:rsidR="008E6606" w:rsidRDefault="008E6606" w:rsidP="008E6606">
            <w:pPr>
              <w:pStyle w:val="BodyText"/>
              <w:spacing w:before="0" w:after="0"/>
              <w:jc w:val="center"/>
              <w:rPr>
                <w:rFonts w:ascii="Arial" w:hAnsi="Arial" w:cs="Arial"/>
                <w:sz w:val="20"/>
                <w:szCs w:val="20"/>
              </w:rPr>
            </w:pPr>
            <w:r>
              <w:rPr>
                <w:rFonts w:ascii="Arial" w:hAnsi="Arial" w:cs="Arial"/>
                <w:sz w:val="20"/>
                <w:szCs w:val="20"/>
              </w:rPr>
              <w:t>New/Existing</w:t>
            </w:r>
          </w:p>
        </w:tc>
        <w:tc>
          <w:tcPr>
            <w:tcW w:w="900" w:type="dxa"/>
            <w:shd w:val="clear" w:color="auto" w:fill="F2F2F2" w:themeFill="background1" w:themeFillShade="F2"/>
          </w:tcPr>
          <w:p w14:paraId="7BB0C627" w14:textId="28FAD3AF" w:rsidR="008E6606" w:rsidRDefault="008E6606" w:rsidP="008E6606">
            <w:pPr>
              <w:pStyle w:val="BodyText"/>
              <w:spacing w:before="0" w:after="0"/>
              <w:jc w:val="center"/>
              <w:rPr>
                <w:rFonts w:ascii="Arial" w:hAnsi="Arial" w:cs="Arial"/>
                <w:sz w:val="20"/>
                <w:szCs w:val="20"/>
              </w:rPr>
            </w:pPr>
            <w:r>
              <w:rPr>
                <w:rFonts w:ascii="Arial" w:hAnsi="Arial" w:cs="Arial"/>
                <w:sz w:val="20"/>
                <w:szCs w:val="20"/>
              </w:rPr>
              <w:t>Length</w:t>
            </w:r>
          </w:p>
        </w:tc>
        <w:tc>
          <w:tcPr>
            <w:tcW w:w="1638" w:type="dxa"/>
            <w:shd w:val="clear" w:color="auto" w:fill="F2F2F2" w:themeFill="background1" w:themeFillShade="F2"/>
            <w:vAlign w:val="center"/>
          </w:tcPr>
          <w:p w14:paraId="6E345F5E" w14:textId="22C10AC3" w:rsidR="008E6606" w:rsidRPr="008E6606" w:rsidRDefault="008E6606" w:rsidP="008E6606">
            <w:pPr>
              <w:pStyle w:val="BodyText"/>
              <w:spacing w:before="0" w:after="0"/>
              <w:jc w:val="center"/>
              <w:rPr>
                <w:rFonts w:ascii="Arial" w:hAnsi="Arial" w:cs="Arial"/>
                <w:sz w:val="20"/>
                <w:szCs w:val="20"/>
              </w:rPr>
            </w:pPr>
            <w:r>
              <w:rPr>
                <w:rFonts w:ascii="Arial" w:hAnsi="Arial" w:cs="Arial"/>
                <w:sz w:val="20"/>
                <w:szCs w:val="20"/>
              </w:rPr>
              <w:t>Format</w:t>
            </w:r>
          </w:p>
        </w:tc>
      </w:tr>
      <w:tr w:rsidR="008E6606" w14:paraId="6CB00EDF" w14:textId="77777777" w:rsidTr="00AD04A8">
        <w:trPr>
          <w:cantSplit/>
        </w:trPr>
        <w:tc>
          <w:tcPr>
            <w:tcW w:w="2650" w:type="dxa"/>
            <w:vAlign w:val="center"/>
          </w:tcPr>
          <w:p w14:paraId="73759BA9" w14:textId="3539F11A" w:rsidR="008E6606" w:rsidRPr="008E6606" w:rsidRDefault="008E6606" w:rsidP="008E6606">
            <w:pPr>
              <w:pStyle w:val="BodyText"/>
              <w:spacing w:before="0" w:after="0"/>
              <w:jc w:val="center"/>
              <w:rPr>
                <w:rFonts w:ascii="Arial" w:hAnsi="Arial" w:cs="Arial"/>
                <w:sz w:val="20"/>
                <w:szCs w:val="20"/>
              </w:rPr>
            </w:pPr>
            <w:r>
              <w:rPr>
                <w:rFonts w:ascii="Arial" w:hAnsi="Arial" w:cs="Arial"/>
                <w:sz w:val="20"/>
                <w:szCs w:val="20"/>
              </w:rPr>
              <w:t>Incoming Claim Response</w:t>
            </w:r>
          </w:p>
        </w:tc>
        <w:tc>
          <w:tcPr>
            <w:tcW w:w="2948" w:type="dxa"/>
            <w:vAlign w:val="center"/>
          </w:tcPr>
          <w:p w14:paraId="01E198A3" w14:textId="4C79AB02" w:rsidR="008E6606" w:rsidRPr="008E6606" w:rsidRDefault="008E6606" w:rsidP="008E6606">
            <w:pPr>
              <w:pStyle w:val="BodyText"/>
              <w:spacing w:before="0" w:after="0"/>
              <w:jc w:val="center"/>
              <w:rPr>
                <w:rFonts w:ascii="Arial" w:hAnsi="Arial" w:cs="Arial"/>
                <w:sz w:val="20"/>
                <w:szCs w:val="20"/>
              </w:rPr>
            </w:pPr>
            <w:r>
              <w:rPr>
                <w:rFonts w:ascii="Arial" w:hAnsi="Arial" w:cs="Arial"/>
                <w:sz w:val="20"/>
                <w:szCs w:val="20"/>
              </w:rPr>
              <w:t>505-F5, Patient Pay Amount</w:t>
            </w:r>
          </w:p>
        </w:tc>
        <w:tc>
          <w:tcPr>
            <w:tcW w:w="1440" w:type="dxa"/>
            <w:vAlign w:val="center"/>
          </w:tcPr>
          <w:p w14:paraId="2B9AAD9B" w14:textId="40C9270A" w:rsidR="008E6606" w:rsidRPr="008E6606" w:rsidRDefault="008E660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13FA9EEC" w14:textId="44D641FE" w:rsidR="008E6606" w:rsidRDefault="008E6606" w:rsidP="008E6606">
            <w:pPr>
              <w:pStyle w:val="BodyText"/>
              <w:spacing w:before="0" w:after="0"/>
              <w:jc w:val="center"/>
              <w:rPr>
                <w:rFonts w:ascii="Arial" w:hAnsi="Arial" w:cs="Arial"/>
                <w:sz w:val="20"/>
                <w:szCs w:val="20"/>
              </w:rPr>
            </w:pPr>
            <w:r>
              <w:rPr>
                <w:rFonts w:ascii="Arial" w:hAnsi="Arial" w:cs="Arial"/>
                <w:sz w:val="20"/>
                <w:szCs w:val="20"/>
              </w:rPr>
              <w:t>8</w:t>
            </w:r>
          </w:p>
        </w:tc>
        <w:tc>
          <w:tcPr>
            <w:tcW w:w="1638" w:type="dxa"/>
            <w:vAlign w:val="center"/>
          </w:tcPr>
          <w:p w14:paraId="0B76E372" w14:textId="77BD51D1" w:rsidR="008E6606" w:rsidRPr="008E6606" w:rsidRDefault="008E6606" w:rsidP="008E6606">
            <w:pPr>
              <w:pStyle w:val="BodyText"/>
              <w:spacing w:before="0" w:after="0"/>
              <w:jc w:val="center"/>
              <w:rPr>
                <w:rFonts w:ascii="Arial" w:hAnsi="Arial" w:cs="Arial"/>
                <w:sz w:val="20"/>
                <w:szCs w:val="20"/>
              </w:rPr>
            </w:pPr>
            <w:r>
              <w:rPr>
                <w:rFonts w:ascii="Arial" w:hAnsi="Arial" w:cs="Arial"/>
                <w:sz w:val="20"/>
                <w:szCs w:val="20"/>
              </w:rPr>
              <w:t>signed numeric</w:t>
            </w:r>
          </w:p>
        </w:tc>
      </w:tr>
      <w:tr w:rsidR="008E6606" w14:paraId="35A67CF8" w14:textId="77777777" w:rsidTr="00AD04A8">
        <w:trPr>
          <w:cantSplit/>
        </w:trPr>
        <w:tc>
          <w:tcPr>
            <w:tcW w:w="2650" w:type="dxa"/>
            <w:vAlign w:val="center"/>
          </w:tcPr>
          <w:p w14:paraId="3F8637AF" w14:textId="0006A626" w:rsidR="008E6606" w:rsidRPr="008E6606" w:rsidRDefault="008E6606" w:rsidP="008E6606">
            <w:pPr>
              <w:pStyle w:val="BodyText"/>
              <w:spacing w:before="0" w:after="0"/>
              <w:jc w:val="center"/>
              <w:rPr>
                <w:rFonts w:ascii="Arial" w:hAnsi="Arial" w:cs="Arial"/>
                <w:sz w:val="20"/>
                <w:szCs w:val="20"/>
              </w:rPr>
            </w:pPr>
            <w:r>
              <w:rPr>
                <w:rFonts w:ascii="Arial" w:hAnsi="Arial" w:cs="Arial"/>
                <w:sz w:val="20"/>
                <w:szCs w:val="20"/>
              </w:rPr>
              <w:t>BPS RESPONSE</w:t>
            </w:r>
            <w:r w:rsidR="00E8519C">
              <w:rPr>
                <w:rFonts w:ascii="Arial" w:hAnsi="Arial" w:cs="Arial"/>
                <w:sz w:val="20"/>
                <w:szCs w:val="20"/>
              </w:rPr>
              <w:t>S</w:t>
            </w:r>
          </w:p>
        </w:tc>
        <w:tc>
          <w:tcPr>
            <w:tcW w:w="2948" w:type="dxa"/>
            <w:vAlign w:val="center"/>
          </w:tcPr>
          <w:p w14:paraId="1B12FD5F" w14:textId="412A59D4" w:rsidR="008E660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PATIENT PAY AMOUNT</w:t>
            </w:r>
          </w:p>
        </w:tc>
        <w:tc>
          <w:tcPr>
            <w:tcW w:w="1440" w:type="dxa"/>
            <w:vAlign w:val="center"/>
          </w:tcPr>
          <w:p w14:paraId="52E92122" w14:textId="10C4E4F2" w:rsidR="008E660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3640C701" w14:textId="6C8FE3F7" w:rsidR="008E660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8</w:t>
            </w:r>
          </w:p>
        </w:tc>
        <w:tc>
          <w:tcPr>
            <w:tcW w:w="1638" w:type="dxa"/>
            <w:vAlign w:val="center"/>
          </w:tcPr>
          <w:p w14:paraId="0499F441" w14:textId="0F020071" w:rsidR="008E660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free text</w:t>
            </w:r>
          </w:p>
        </w:tc>
      </w:tr>
      <w:tr w:rsidR="00FF1956" w14:paraId="59F6BFAD" w14:textId="77777777" w:rsidTr="00AD04A8">
        <w:trPr>
          <w:cantSplit/>
        </w:trPr>
        <w:tc>
          <w:tcPr>
            <w:tcW w:w="2650" w:type="dxa"/>
            <w:vAlign w:val="center"/>
          </w:tcPr>
          <w:p w14:paraId="4F14FB7A" w14:textId="7657170A"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BPS REQUEST</w:t>
            </w:r>
            <w:r w:rsidR="00E43C45">
              <w:rPr>
                <w:rFonts w:ascii="Arial" w:hAnsi="Arial" w:cs="Arial"/>
                <w:sz w:val="20"/>
                <w:szCs w:val="20"/>
              </w:rPr>
              <w:t>S</w:t>
            </w:r>
          </w:p>
        </w:tc>
        <w:tc>
          <w:tcPr>
            <w:tcW w:w="2948" w:type="dxa"/>
            <w:vAlign w:val="center"/>
          </w:tcPr>
          <w:p w14:paraId="730058CD" w14:textId="6BE1DCF7"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OTHER PAYER-PATIENT RESP AMT</w:t>
            </w:r>
          </w:p>
        </w:tc>
        <w:tc>
          <w:tcPr>
            <w:tcW w:w="1440" w:type="dxa"/>
            <w:vAlign w:val="center"/>
          </w:tcPr>
          <w:p w14:paraId="6F18460A" w14:textId="5634D664" w:rsidR="00FF1956" w:rsidRPr="00AD04A8" w:rsidRDefault="00FF1956" w:rsidP="008E6606">
            <w:pPr>
              <w:pStyle w:val="BodyText"/>
              <w:spacing w:before="0" w:after="0"/>
              <w:jc w:val="center"/>
              <w:rPr>
                <w:rFonts w:ascii="Arial" w:hAnsi="Arial" w:cs="Arial"/>
                <w:sz w:val="20"/>
                <w:szCs w:val="20"/>
                <w:highlight w:val="yellow"/>
              </w:rPr>
            </w:pPr>
            <w:r w:rsidRPr="00AD04A8">
              <w:rPr>
                <w:rFonts w:ascii="Arial" w:hAnsi="Arial" w:cs="Arial"/>
                <w:sz w:val="20"/>
                <w:szCs w:val="20"/>
                <w:highlight w:val="yellow"/>
              </w:rPr>
              <w:t>New</w:t>
            </w:r>
          </w:p>
        </w:tc>
        <w:tc>
          <w:tcPr>
            <w:tcW w:w="900" w:type="dxa"/>
            <w:vAlign w:val="center"/>
          </w:tcPr>
          <w:p w14:paraId="42FC2B66" w14:textId="7CCCC36C"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8</w:t>
            </w:r>
          </w:p>
        </w:tc>
        <w:tc>
          <w:tcPr>
            <w:tcW w:w="1638" w:type="dxa"/>
            <w:vAlign w:val="center"/>
          </w:tcPr>
          <w:p w14:paraId="16F6BC91" w14:textId="56721233"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free text</w:t>
            </w:r>
          </w:p>
        </w:tc>
      </w:tr>
      <w:tr w:rsidR="00FF1956" w14:paraId="3DABA334" w14:textId="77777777" w:rsidTr="00AD04A8">
        <w:trPr>
          <w:cantSplit/>
        </w:trPr>
        <w:tc>
          <w:tcPr>
            <w:tcW w:w="2650" w:type="dxa"/>
            <w:vAlign w:val="center"/>
          </w:tcPr>
          <w:p w14:paraId="6A24464F" w14:textId="438D8EC7"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BPS TRANSACTION</w:t>
            </w:r>
          </w:p>
        </w:tc>
        <w:tc>
          <w:tcPr>
            <w:tcW w:w="2948" w:type="dxa"/>
            <w:vAlign w:val="center"/>
          </w:tcPr>
          <w:p w14:paraId="0CAA2536" w14:textId="7C7EE462"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OTHER PAYER-PATIENT RESP AMT</w:t>
            </w:r>
          </w:p>
        </w:tc>
        <w:tc>
          <w:tcPr>
            <w:tcW w:w="1440" w:type="dxa"/>
            <w:vAlign w:val="center"/>
          </w:tcPr>
          <w:p w14:paraId="75AC00A0" w14:textId="441198BD" w:rsidR="00FF1956" w:rsidRPr="00AD04A8" w:rsidRDefault="00FF1956" w:rsidP="008E6606">
            <w:pPr>
              <w:pStyle w:val="BodyText"/>
              <w:spacing w:before="0" w:after="0"/>
              <w:jc w:val="center"/>
              <w:rPr>
                <w:rFonts w:ascii="Arial" w:hAnsi="Arial" w:cs="Arial"/>
                <w:sz w:val="20"/>
                <w:szCs w:val="20"/>
                <w:highlight w:val="yellow"/>
              </w:rPr>
            </w:pPr>
            <w:r w:rsidRPr="00AD04A8">
              <w:rPr>
                <w:rFonts w:ascii="Arial" w:hAnsi="Arial" w:cs="Arial"/>
                <w:sz w:val="20"/>
                <w:szCs w:val="20"/>
                <w:highlight w:val="yellow"/>
              </w:rPr>
              <w:t>New</w:t>
            </w:r>
          </w:p>
        </w:tc>
        <w:tc>
          <w:tcPr>
            <w:tcW w:w="900" w:type="dxa"/>
            <w:vAlign w:val="center"/>
          </w:tcPr>
          <w:p w14:paraId="77AC5CD4" w14:textId="587D4A01"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8</w:t>
            </w:r>
          </w:p>
        </w:tc>
        <w:tc>
          <w:tcPr>
            <w:tcW w:w="1638" w:type="dxa"/>
            <w:vAlign w:val="center"/>
          </w:tcPr>
          <w:p w14:paraId="0A879826" w14:textId="598CF9BB"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free text</w:t>
            </w:r>
          </w:p>
        </w:tc>
      </w:tr>
      <w:tr w:rsidR="00FF1956" w14:paraId="7230C0FB" w14:textId="77777777" w:rsidTr="00AD04A8">
        <w:trPr>
          <w:cantSplit/>
        </w:trPr>
        <w:tc>
          <w:tcPr>
            <w:tcW w:w="2650" w:type="dxa"/>
            <w:vAlign w:val="center"/>
          </w:tcPr>
          <w:p w14:paraId="7CA0D56F" w14:textId="28AB3E16"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BPS CLAIMS</w:t>
            </w:r>
          </w:p>
        </w:tc>
        <w:tc>
          <w:tcPr>
            <w:tcW w:w="2948" w:type="dxa"/>
            <w:vAlign w:val="center"/>
          </w:tcPr>
          <w:p w14:paraId="4128F178" w14:textId="2B0C85FA"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OTHER PAYER-PATIENT RESP AMT</w:t>
            </w:r>
          </w:p>
        </w:tc>
        <w:tc>
          <w:tcPr>
            <w:tcW w:w="1440" w:type="dxa"/>
            <w:vAlign w:val="center"/>
          </w:tcPr>
          <w:p w14:paraId="526E742E" w14:textId="721D5F67"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7A21BFBA" w14:textId="17A28076"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12</w:t>
            </w:r>
          </w:p>
        </w:tc>
        <w:tc>
          <w:tcPr>
            <w:tcW w:w="1638" w:type="dxa"/>
            <w:vAlign w:val="center"/>
          </w:tcPr>
          <w:p w14:paraId="7566CE53" w14:textId="4ED70FD3"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free text</w:t>
            </w:r>
          </w:p>
        </w:tc>
      </w:tr>
      <w:tr w:rsidR="00FF1956" w14:paraId="3D40EF19" w14:textId="77777777" w:rsidTr="00AD04A8">
        <w:trPr>
          <w:cantSplit/>
        </w:trPr>
        <w:tc>
          <w:tcPr>
            <w:tcW w:w="2650" w:type="dxa"/>
            <w:vAlign w:val="center"/>
          </w:tcPr>
          <w:p w14:paraId="53686088" w14:textId="3AA31E72"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BPS CLAIMS</w:t>
            </w:r>
          </w:p>
        </w:tc>
        <w:tc>
          <w:tcPr>
            <w:tcW w:w="2948" w:type="dxa"/>
            <w:vAlign w:val="center"/>
          </w:tcPr>
          <w:p w14:paraId="664C2B47" w14:textId="3F8C3194"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OTHER PAYER-PT RESP AMT QUALFR</w:t>
            </w:r>
          </w:p>
        </w:tc>
        <w:tc>
          <w:tcPr>
            <w:tcW w:w="1440" w:type="dxa"/>
            <w:vAlign w:val="center"/>
          </w:tcPr>
          <w:p w14:paraId="3334C67C" w14:textId="4BB2D93A"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560A80DB" w14:textId="7EF41991"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4</w:t>
            </w:r>
          </w:p>
        </w:tc>
        <w:tc>
          <w:tcPr>
            <w:tcW w:w="1638" w:type="dxa"/>
            <w:vAlign w:val="center"/>
          </w:tcPr>
          <w:p w14:paraId="7BBB115C" w14:textId="65674AC3"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free text</w:t>
            </w:r>
          </w:p>
        </w:tc>
      </w:tr>
      <w:tr w:rsidR="00FF1956" w14:paraId="5371EEF9" w14:textId="77777777" w:rsidTr="00AD04A8">
        <w:trPr>
          <w:cantSplit/>
        </w:trPr>
        <w:tc>
          <w:tcPr>
            <w:tcW w:w="2650" w:type="dxa"/>
            <w:vAlign w:val="center"/>
          </w:tcPr>
          <w:p w14:paraId="7F216061" w14:textId="1ED3D482"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BPS CLAIMS</w:t>
            </w:r>
          </w:p>
        </w:tc>
        <w:tc>
          <w:tcPr>
            <w:tcW w:w="2948" w:type="dxa"/>
            <w:vAlign w:val="center"/>
          </w:tcPr>
          <w:p w14:paraId="3E7B6253" w14:textId="0056D702"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OTHER PAYER-PAT RESP AMT COUNT</w:t>
            </w:r>
          </w:p>
        </w:tc>
        <w:tc>
          <w:tcPr>
            <w:tcW w:w="1440" w:type="dxa"/>
            <w:vAlign w:val="center"/>
          </w:tcPr>
          <w:p w14:paraId="0509BC73" w14:textId="555B7C50"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124F28A9" w14:textId="2B116AA4"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4</w:t>
            </w:r>
          </w:p>
        </w:tc>
        <w:tc>
          <w:tcPr>
            <w:tcW w:w="1638" w:type="dxa"/>
            <w:vAlign w:val="center"/>
          </w:tcPr>
          <w:p w14:paraId="5D3A5445" w14:textId="5186FB67"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free text</w:t>
            </w:r>
          </w:p>
        </w:tc>
      </w:tr>
      <w:tr w:rsidR="00FF1956" w14:paraId="3BDCC8AA" w14:textId="77777777" w:rsidTr="00AD04A8">
        <w:trPr>
          <w:cantSplit/>
        </w:trPr>
        <w:tc>
          <w:tcPr>
            <w:tcW w:w="2650" w:type="dxa"/>
            <w:vAlign w:val="center"/>
          </w:tcPr>
          <w:p w14:paraId="54E99A73" w14:textId="0AE3458B"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lastRenderedPageBreak/>
              <w:t>Outgoing Claim Request</w:t>
            </w:r>
          </w:p>
        </w:tc>
        <w:tc>
          <w:tcPr>
            <w:tcW w:w="2948" w:type="dxa"/>
            <w:vAlign w:val="center"/>
          </w:tcPr>
          <w:p w14:paraId="20D71F5F" w14:textId="1A7CA3C3"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352-NQ, Other Payer-Patient Responsibility Amount</w:t>
            </w:r>
          </w:p>
        </w:tc>
        <w:tc>
          <w:tcPr>
            <w:tcW w:w="1440" w:type="dxa"/>
            <w:vAlign w:val="center"/>
          </w:tcPr>
          <w:p w14:paraId="50622CF4" w14:textId="0A4104E4"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44771F5C" w14:textId="6B94C1A8" w:rsidR="00FF1956" w:rsidRDefault="00FF1956" w:rsidP="008E6606">
            <w:pPr>
              <w:pStyle w:val="BodyText"/>
              <w:spacing w:before="0" w:after="0"/>
              <w:jc w:val="center"/>
              <w:rPr>
                <w:rFonts w:ascii="Arial" w:hAnsi="Arial" w:cs="Arial"/>
                <w:sz w:val="20"/>
                <w:szCs w:val="20"/>
              </w:rPr>
            </w:pPr>
            <w:r>
              <w:rPr>
                <w:rFonts w:ascii="Arial" w:hAnsi="Arial" w:cs="Arial"/>
                <w:sz w:val="20"/>
                <w:szCs w:val="20"/>
              </w:rPr>
              <w:t>8</w:t>
            </w:r>
          </w:p>
        </w:tc>
        <w:tc>
          <w:tcPr>
            <w:tcW w:w="1638" w:type="dxa"/>
            <w:vAlign w:val="center"/>
          </w:tcPr>
          <w:p w14:paraId="5682AC4D" w14:textId="746F441B" w:rsidR="00FF1956" w:rsidRPr="008E6606" w:rsidRDefault="00FF1956" w:rsidP="008E6606">
            <w:pPr>
              <w:pStyle w:val="BodyText"/>
              <w:spacing w:before="0" w:after="0"/>
              <w:jc w:val="center"/>
              <w:rPr>
                <w:rFonts w:ascii="Arial" w:hAnsi="Arial" w:cs="Arial"/>
                <w:sz w:val="20"/>
                <w:szCs w:val="20"/>
              </w:rPr>
            </w:pPr>
            <w:r>
              <w:rPr>
                <w:rFonts w:ascii="Arial" w:hAnsi="Arial" w:cs="Arial"/>
                <w:sz w:val="20"/>
                <w:szCs w:val="20"/>
              </w:rPr>
              <w:t>signed numeric</w:t>
            </w:r>
          </w:p>
        </w:tc>
      </w:tr>
      <w:tr w:rsidR="00FF1956" w14:paraId="1CE11904" w14:textId="77777777" w:rsidTr="00AD04A8">
        <w:trPr>
          <w:cantSplit/>
        </w:trPr>
        <w:tc>
          <w:tcPr>
            <w:tcW w:w="2650" w:type="dxa"/>
            <w:vAlign w:val="center"/>
          </w:tcPr>
          <w:p w14:paraId="17CEC424" w14:textId="4B32CAF9" w:rsidR="00FF1956" w:rsidRDefault="00FF1956" w:rsidP="008E6606">
            <w:pPr>
              <w:pStyle w:val="BodyText"/>
              <w:spacing w:before="0" w:after="0"/>
              <w:jc w:val="center"/>
              <w:rPr>
                <w:rFonts w:ascii="Arial" w:hAnsi="Arial" w:cs="Arial"/>
                <w:sz w:val="20"/>
                <w:szCs w:val="20"/>
              </w:rPr>
            </w:pPr>
            <w:r>
              <w:rPr>
                <w:rFonts w:ascii="Arial" w:hAnsi="Arial" w:cs="Arial"/>
                <w:sz w:val="20"/>
                <w:szCs w:val="20"/>
              </w:rPr>
              <w:t>Outgoing Claim Request</w:t>
            </w:r>
          </w:p>
        </w:tc>
        <w:tc>
          <w:tcPr>
            <w:tcW w:w="2948" w:type="dxa"/>
            <w:vAlign w:val="center"/>
          </w:tcPr>
          <w:p w14:paraId="724747C1" w14:textId="029C08EC" w:rsidR="00FF1956" w:rsidRDefault="00FF1956" w:rsidP="00C0667B">
            <w:pPr>
              <w:pStyle w:val="BodyText"/>
              <w:spacing w:before="0" w:after="0"/>
              <w:jc w:val="center"/>
              <w:rPr>
                <w:rFonts w:ascii="Arial" w:hAnsi="Arial" w:cs="Arial"/>
                <w:sz w:val="20"/>
                <w:szCs w:val="20"/>
              </w:rPr>
            </w:pPr>
            <w:r>
              <w:rPr>
                <w:rFonts w:ascii="Arial" w:hAnsi="Arial" w:cs="Arial"/>
                <w:sz w:val="20"/>
                <w:szCs w:val="20"/>
              </w:rPr>
              <w:t>35</w:t>
            </w:r>
            <w:r w:rsidR="00C0667B">
              <w:rPr>
                <w:rFonts w:ascii="Arial" w:hAnsi="Arial" w:cs="Arial"/>
                <w:sz w:val="20"/>
                <w:szCs w:val="20"/>
              </w:rPr>
              <w:t>1</w:t>
            </w:r>
            <w:r>
              <w:rPr>
                <w:rFonts w:ascii="Arial" w:hAnsi="Arial" w:cs="Arial"/>
                <w:sz w:val="20"/>
                <w:szCs w:val="20"/>
              </w:rPr>
              <w:t>-N</w:t>
            </w:r>
            <w:r w:rsidR="00C0667B">
              <w:rPr>
                <w:rFonts w:ascii="Arial" w:hAnsi="Arial" w:cs="Arial"/>
                <w:sz w:val="20"/>
                <w:szCs w:val="20"/>
              </w:rPr>
              <w:t>P</w:t>
            </w:r>
            <w:r>
              <w:rPr>
                <w:rFonts w:ascii="Arial" w:hAnsi="Arial" w:cs="Arial"/>
                <w:sz w:val="20"/>
                <w:szCs w:val="20"/>
              </w:rPr>
              <w:t>, Other Pay</w:t>
            </w:r>
            <w:r w:rsidR="00C0667B">
              <w:rPr>
                <w:rFonts w:ascii="Arial" w:hAnsi="Arial" w:cs="Arial"/>
                <w:sz w:val="20"/>
                <w:szCs w:val="20"/>
              </w:rPr>
              <w:t>er-Patient Responsibility Amount Qualifier</w:t>
            </w:r>
          </w:p>
        </w:tc>
        <w:tc>
          <w:tcPr>
            <w:tcW w:w="1440" w:type="dxa"/>
            <w:vAlign w:val="center"/>
          </w:tcPr>
          <w:p w14:paraId="3398BD89" w14:textId="2C5CAAA1" w:rsidR="00FF1956" w:rsidRDefault="00FF195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05AC055E" w14:textId="1FDFF1B1" w:rsidR="00FF1956" w:rsidRDefault="00C0667B" w:rsidP="008E6606">
            <w:pPr>
              <w:pStyle w:val="BodyText"/>
              <w:spacing w:before="0" w:after="0"/>
              <w:jc w:val="center"/>
              <w:rPr>
                <w:rFonts w:ascii="Arial" w:hAnsi="Arial" w:cs="Arial"/>
                <w:sz w:val="20"/>
                <w:szCs w:val="20"/>
              </w:rPr>
            </w:pPr>
            <w:r>
              <w:rPr>
                <w:rFonts w:ascii="Arial" w:hAnsi="Arial" w:cs="Arial"/>
                <w:sz w:val="20"/>
                <w:szCs w:val="20"/>
              </w:rPr>
              <w:t>2</w:t>
            </w:r>
          </w:p>
        </w:tc>
        <w:tc>
          <w:tcPr>
            <w:tcW w:w="1638" w:type="dxa"/>
            <w:vAlign w:val="center"/>
          </w:tcPr>
          <w:p w14:paraId="33569D66" w14:textId="2FA1176B" w:rsidR="00FF1956" w:rsidRDefault="00C0667B" w:rsidP="00FF1956">
            <w:pPr>
              <w:pStyle w:val="BodyText"/>
              <w:spacing w:before="0" w:after="0"/>
              <w:jc w:val="center"/>
              <w:rPr>
                <w:rFonts w:ascii="Arial" w:hAnsi="Arial" w:cs="Arial"/>
                <w:sz w:val="20"/>
                <w:szCs w:val="20"/>
              </w:rPr>
            </w:pPr>
            <w:r>
              <w:rPr>
                <w:rFonts w:ascii="Arial" w:hAnsi="Arial" w:cs="Arial"/>
                <w:sz w:val="20"/>
                <w:szCs w:val="20"/>
              </w:rPr>
              <w:t>alpha-numeric</w:t>
            </w:r>
          </w:p>
        </w:tc>
      </w:tr>
      <w:tr w:rsidR="00FF1956" w14:paraId="5C7A411F" w14:textId="77777777" w:rsidTr="00AD04A8">
        <w:trPr>
          <w:cantSplit/>
        </w:trPr>
        <w:tc>
          <w:tcPr>
            <w:tcW w:w="2650" w:type="dxa"/>
            <w:vAlign w:val="center"/>
          </w:tcPr>
          <w:p w14:paraId="6333AD19" w14:textId="2B502FD9" w:rsidR="00FF1956" w:rsidRDefault="00FF1956" w:rsidP="008E6606">
            <w:pPr>
              <w:pStyle w:val="BodyText"/>
              <w:spacing w:before="0" w:after="0"/>
              <w:jc w:val="center"/>
              <w:rPr>
                <w:rFonts w:ascii="Arial" w:hAnsi="Arial" w:cs="Arial"/>
                <w:sz w:val="20"/>
                <w:szCs w:val="20"/>
              </w:rPr>
            </w:pPr>
            <w:r>
              <w:rPr>
                <w:rFonts w:ascii="Arial" w:hAnsi="Arial" w:cs="Arial"/>
                <w:sz w:val="20"/>
                <w:szCs w:val="20"/>
              </w:rPr>
              <w:t>Outgoing Claim Request</w:t>
            </w:r>
          </w:p>
        </w:tc>
        <w:tc>
          <w:tcPr>
            <w:tcW w:w="2948" w:type="dxa"/>
            <w:vAlign w:val="center"/>
          </w:tcPr>
          <w:p w14:paraId="50848181" w14:textId="25BF7D39" w:rsidR="00FF1956" w:rsidRDefault="00FF1956" w:rsidP="00C0667B">
            <w:pPr>
              <w:pStyle w:val="BodyText"/>
              <w:spacing w:before="0" w:after="0"/>
              <w:jc w:val="center"/>
              <w:rPr>
                <w:rFonts w:ascii="Arial" w:hAnsi="Arial" w:cs="Arial"/>
                <w:sz w:val="20"/>
                <w:szCs w:val="20"/>
              </w:rPr>
            </w:pPr>
            <w:r>
              <w:rPr>
                <w:rFonts w:ascii="Arial" w:hAnsi="Arial" w:cs="Arial"/>
                <w:sz w:val="20"/>
                <w:szCs w:val="20"/>
              </w:rPr>
              <w:t>35</w:t>
            </w:r>
            <w:r w:rsidR="00C0667B">
              <w:rPr>
                <w:rFonts w:ascii="Arial" w:hAnsi="Arial" w:cs="Arial"/>
                <w:sz w:val="20"/>
                <w:szCs w:val="20"/>
              </w:rPr>
              <w:t>3</w:t>
            </w:r>
            <w:r>
              <w:rPr>
                <w:rFonts w:ascii="Arial" w:hAnsi="Arial" w:cs="Arial"/>
                <w:sz w:val="20"/>
                <w:szCs w:val="20"/>
              </w:rPr>
              <w:t>-N</w:t>
            </w:r>
            <w:r w:rsidR="00C0667B">
              <w:rPr>
                <w:rFonts w:ascii="Arial" w:hAnsi="Arial" w:cs="Arial"/>
                <w:sz w:val="20"/>
                <w:szCs w:val="20"/>
              </w:rPr>
              <w:t>R</w:t>
            </w:r>
            <w:r>
              <w:rPr>
                <w:rFonts w:ascii="Arial" w:hAnsi="Arial" w:cs="Arial"/>
                <w:sz w:val="20"/>
                <w:szCs w:val="20"/>
              </w:rPr>
              <w:t>, Other Payer-Patient Responsibility Amount</w:t>
            </w:r>
            <w:r w:rsidR="00C0667B">
              <w:rPr>
                <w:rFonts w:ascii="Arial" w:hAnsi="Arial" w:cs="Arial"/>
                <w:sz w:val="20"/>
                <w:szCs w:val="20"/>
              </w:rPr>
              <w:t xml:space="preserve"> Count</w:t>
            </w:r>
          </w:p>
        </w:tc>
        <w:tc>
          <w:tcPr>
            <w:tcW w:w="1440" w:type="dxa"/>
            <w:vAlign w:val="center"/>
          </w:tcPr>
          <w:p w14:paraId="06692183" w14:textId="7AE1D4CD" w:rsidR="00FF1956" w:rsidRDefault="00FF1956" w:rsidP="008E6606">
            <w:pPr>
              <w:pStyle w:val="BodyText"/>
              <w:spacing w:before="0" w:after="0"/>
              <w:jc w:val="center"/>
              <w:rPr>
                <w:rFonts w:ascii="Arial" w:hAnsi="Arial" w:cs="Arial"/>
                <w:sz w:val="20"/>
                <w:szCs w:val="20"/>
              </w:rPr>
            </w:pPr>
            <w:r>
              <w:rPr>
                <w:rFonts w:ascii="Arial" w:hAnsi="Arial" w:cs="Arial"/>
                <w:sz w:val="20"/>
                <w:szCs w:val="20"/>
              </w:rPr>
              <w:t>Existing</w:t>
            </w:r>
          </w:p>
        </w:tc>
        <w:tc>
          <w:tcPr>
            <w:tcW w:w="900" w:type="dxa"/>
            <w:vAlign w:val="center"/>
          </w:tcPr>
          <w:p w14:paraId="0A37446F" w14:textId="3E33AE9A" w:rsidR="00FF1956" w:rsidRDefault="00C0667B" w:rsidP="008E6606">
            <w:pPr>
              <w:pStyle w:val="BodyText"/>
              <w:spacing w:before="0" w:after="0"/>
              <w:jc w:val="center"/>
              <w:rPr>
                <w:rFonts w:ascii="Arial" w:hAnsi="Arial" w:cs="Arial"/>
                <w:sz w:val="20"/>
                <w:szCs w:val="20"/>
              </w:rPr>
            </w:pPr>
            <w:r>
              <w:rPr>
                <w:rFonts w:ascii="Arial" w:hAnsi="Arial" w:cs="Arial"/>
                <w:sz w:val="20"/>
                <w:szCs w:val="20"/>
              </w:rPr>
              <w:t>2</w:t>
            </w:r>
          </w:p>
        </w:tc>
        <w:tc>
          <w:tcPr>
            <w:tcW w:w="1638" w:type="dxa"/>
            <w:vAlign w:val="center"/>
          </w:tcPr>
          <w:p w14:paraId="0548FF64" w14:textId="5FBE1AF1" w:rsidR="00FF1956" w:rsidRDefault="00C0667B" w:rsidP="008E6606">
            <w:pPr>
              <w:pStyle w:val="BodyText"/>
              <w:spacing w:before="0" w:after="0"/>
              <w:jc w:val="center"/>
              <w:rPr>
                <w:rFonts w:ascii="Arial" w:hAnsi="Arial" w:cs="Arial"/>
                <w:sz w:val="20"/>
                <w:szCs w:val="20"/>
              </w:rPr>
            </w:pPr>
            <w:r>
              <w:rPr>
                <w:rFonts w:ascii="Arial" w:hAnsi="Arial" w:cs="Arial"/>
                <w:sz w:val="20"/>
                <w:szCs w:val="20"/>
              </w:rPr>
              <w:t>numeric</w:t>
            </w:r>
          </w:p>
        </w:tc>
      </w:tr>
    </w:tbl>
    <w:p w14:paraId="6458FAD8" w14:textId="77777777" w:rsidR="008E6606" w:rsidRDefault="008E6606" w:rsidP="00F85559">
      <w:pPr>
        <w:pStyle w:val="BodyText"/>
        <w:spacing w:before="0" w:after="0"/>
        <w:rPr>
          <w:rFonts w:ascii="Times New Roman" w:hAnsi="Times New Roman"/>
        </w:rPr>
      </w:pPr>
    </w:p>
    <w:p w14:paraId="598F0B1A" w14:textId="77777777" w:rsidR="00106D2E" w:rsidRDefault="00106D2E" w:rsidP="00F85559">
      <w:pPr>
        <w:pStyle w:val="BodyText"/>
        <w:spacing w:before="0" w:after="0"/>
        <w:rPr>
          <w:rFonts w:ascii="Times New Roman" w:hAnsi="Times New Roman"/>
        </w:rPr>
      </w:pPr>
    </w:p>
    <w:p w14:paraId="3A3E25C6" w14:textId="6D169DCC" w:rsidR="00456B93" w:rsidRDefault="002B1A70" w:rsidP="00F85559">
      <w:pPr>
        <w:pStyle w:val="BodyText"/>
        <w:spacing w:before="0" w:after="0"/>
        <w:rPr>
          <w:rFonts w:ascii="Times New Roman" w:hAnsi="Times New Roman"/>
        </w:rPr>
      </w:pPr>
      <w:r>
        <w:rPr>
          <w:rFonts w:ascii="Times New Roman" w:hAnsi="Times New Roman"/>
        </w:rPr>
        <w:t>A new field will be added to file# 9002313.77, BPS REQUEST</w:t>
      </w:r>
      <w:r w:rsidR="00393510">
        <w:rPr>
          <w:rFonts w:ascii="Times New Roman" w:hAnsi="Times New Roman"/>
        </w:rPr>
        <w:t>S</w:t>
      </w:r>
      <w:r>
        <w:rPr>
          <w:rFonts w:ascii="Times New Roman" w:hAnsi="Times New Roman"/>
        </w:rPr>
        <w:t>, sub-file# 9002313.7781</w:t>
      </w:r>
      <w:r w:rsidR="00113044">
        <w:rPr>
          <w:rFonts w:ascii="Times New Roman" w:hAnsi="Times New Roman"/>
        </w:rPr>
        <w:t>, OTHER PAYER AMT PAID MULTIPLE, and a new field will be added to file# 9002313.59, BPS TRANSACTION, sub-file# 9002313.59141, OTHER PAYER AMT PAID MULTIPLE.</w:t>
      </w:r>
    </w:p>
    <w:p w14:paraId="444B9710" w14:textId="77777777" w:rsidR="009C27BB" w:rsidRDefault="009C27BB" w:rsidP="009C27BB">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9C27BB" w14:paraId="32D03833" w14:textId="77777777" w:rsidTr="00CE317A">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2EF19D4" w14:textId="77777777" w:rsidR="009C27BB" w:rsidRPr="00683753" w:rsidRDefault="009C27BB" w:rsidP="00CE317A">
            <w:pPr>
              <w:spacing w:after="0" w:line="240" w:lineRule="auto"/>
              <w:jc w:val="center"/>
            </w:pPr>
            <w:r w:rsidRPr="00683753">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9BEABC3" w14:textId="77777777" w:rsidR="009C27BB" w:rsidRPr="00683753" w:rsidRDefault="009C27BB" w:rsidP="00CE317A">
            <w:pPr>
              <w:spacing w:after="0" w:line="240" w:lineRule="auto"/>
              <w:jc w:val="center"/>
            </w:pPr>
            <w:r w:rsidRPr="00683753">
              <w:rPr>
                <w:rFonts w:ascii="Arial" w:eastAsia="Arial" w:hAnsi="Arial" w:cs="Arial"/>
                <w:sz w:val="20"/>
                <w:szCs w:val="20"/>
              </w:rPr>
              <w:t>Values</w:t>
            </w:r>
          </w:p>
        </w:tc>
      </w:tr>
      <w:tr w:rsidR="009C27BB" w14:paraId="346765A4"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908C6A1" w14:textId="77777777" w:rsidR="009C27BB" w:rsidRPr="00683753" w:rsidRDefault="009C27BB" w:rsidP="00CE317A">
            <w:pPr>
              <w:spacing w:after="0" w:line="240" w:lineRule="auto"/>
              <w:jc w:val="center"/>
              <w:rPr>
                <w:rFonts w:ascii="Arial" w:eastAsia="Arial" w:hAnsi="Arial" w:cs="Arial"/>
                <w:sz w:val="20"/>
                <w:szCs w:val="20"/>
              </w:rPr>
            </w:pPr>
            <w:r>
              <w:rPr>
                <w:rFonts w:ascii="Arial" w:eastAsia="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60B900FA" w14:textId="17B096AB" w:rsidR="009C27BB" w:rsidRPr="00683753" w:rsidRDefault="009C27BB" w:rsidP="00CE317A">
            <w:pPr>
              <w:spacing w:after="0" w:line="240" w:lineRule="auto"/>
              <w:jc w:val="center"/>
              <w:rPr>
                <w:rFonts w:ascii="Arial" w:hAnsi="Arial" w:cs="Arial"/>
                <w:sz w:val="20"/>
                <w:szCs w:val="20"/>
              </w:rPr>
            </w:pPr>
            <w:r>
              <w:rPr>
                <w:rFonts w:ascii="Arial" w:hAnsi="Arial" w:cs="Arial"/>
                <w:sz w:val="20"/>
                <w:szCs w:val="20"/>
              </w:rPr>
              <w:t>9002313.77, BPS REQUEST</w:t>
            </w:r>
            <w:r w:rsidR="00393510">
              <w:rPr>
                <w:rFonts w:ascii="Arial" w:hAnsi="Arial" w:cs="Arial"/>
                <w:sz w:val="20"/>
                <w:szCs w:val="20"/>
              </w:rPr>
              <w:t>S</w:t>
            </w:r>
          </w:p>
        </w:tc>
      </w:tr>
      <w:tr w:rsidR="009C27BB" w14:paraId="15F88FC1"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DB310DA" w14:textId="77777777" w:rsidR="009C27BB" w:rsidRPr="00683753" w:rsidRDefault="009C27BB" w:rsidP="00CE317A">
            <w:pPr>
              <w:spacing w:after="0" w:line="240" w:lineRule="auto"/>
              <w:jc w:val="center"/>
              <w:rPr>
                <w:rFonts w:ascii="Arial" w:eastAsia="Arial" w:hAnsi="Arial" w:cs="Arial"/>
                <w:sz w:val="20"/>
                <w:szCs w:val="20"/>
              </w:rPr>
            </w:pPr>
            <w:r>
              <w:rPr>
                <w:rFonts w:ascii="Arial" w:eastAsia="Arial" w:hAnsi="Arial" w:cs="Arial"/>
                <w:sz w:val="20"/>
                <w:szCs w:val="20"/>
              </w:rPr>
              <w:t>SUB-FILE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99A77F3" w14:textId="77777777" w:rsidR="009C27BB" w:rsidRPr="00683753" w:rsidRDefault="009C27BB" w:rsidP="00CE317A">
            <w:pPr>
              <w:spacing w:after="0" w:line="240" w:lineRule="auto"/>
              <w:jc w:val="center"/>
              <w:rPr>
                <w:rFonts w:ascii="Arial" w:hAnsi="Arial" w:cs="Arial"/>
                <w:sz w:val="20"/>
                <w:szCs w:val="20"/>
              </w:rPr>
            </w:pPr>
            <w:r>
              <w:rPr>
                <w:rFonts w:ascii="Arial" w:hAnsi="Arial" w:cs="Arial"/>
                <w:sz w:val="20"/>
                <w:szCs w:val="20"/>
              </w:rPr>
              <w:t>9002313.7781, OTHER PAYER AMT PAID MULTIPLE</w:t>
            </w:r>
          </w:p>
        </w:tc>
      </w:tr>
      <w:tr w:rsidR="009C27BB" w14:paraId="713EB446"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BAF96DB" w14:textId="77777777" w:rsidR="009C27BB" w:rsidRPr="00683753" w:rsidRDefault="009C27BB" w:rsidP="00CE317A">
            <w:pPr>
              <w:spacing w:after="0" w:line="240" w:lineRule="auto"/>
              <w:jc w:val="center"/>
            </w:pPr>
            <w:r w:rsidRPr="00683753">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A3B5529"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OTHER PAYER-PATIENT RESP AMT</w:t>
            </w:r>
          </w:p>
        </w:tc>
      </w:tr>
      <w:tr w:rsidR="009C27BB" w14:paraId="6A468468"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D96CBFB" w14:textId="77777777" w:rsidR="009C27BB" w:rsidRPr="00683753" w:rsidRDefault="009C27BB" w:rsidP="00CE317A">
            <w:pPr>
              <w:spacing w:after="0" w:line="240" w:lineRule="auto"/>
              <w:jc w:val="center"/>
            </w:pPr>
            <w:r w:rsidRPr="00683753">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6D1C1B0C"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.03</w:t>
            </w:r>
          </w:p>
        </w:tc>
      </w:tr>
      <w:tr w:rsidR="009C27BB" w14:paraId="6C36CA89"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E527D19" w14:textId="77777777" w:rsidR="009C27BB" w:rsidRPr="00683753" w:rsidRDefault="009C27BB" w:rsidP="00CE317A">
            <w:pPr>
              <w:spacing w:after="0" w:line="240" w:lineRule="auto"/>
              <w:jc w:val="center"/>
            </w:pPr>
            <w:r w:rsidRPr="00683753">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D95F077"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^BPS(9002313.77,D0,8,D1,1,D2,0);3</w:t>
            </w:r>
          </w:p>
        </w:tc>
      </w:tr>
      <w:tr w:rsidR="009C27BB" w14:paraId="7DADCF64"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D04EAA6" w14:textId="77777777" w:rsidR="009C27BB" w:rsidRPr="00683753" w:rsidRDefault="009C27BB" w:rsidP="00CE317A">
            <w:pPr>
              <w:spacing w:after="0" w:line="240" w:lineRule="auto"/>
              <w:jc w:val="center"/>
            </w:pPr>
            <w:r w:rsidRPr="00683753">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0AAA5F8"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Free text</w:t>
            </w:r>
          </w:p>
        </w:tc>
      </w:tr>
      <w:tr w:rsidR="009C27BB" w14:paraId="5294A68D"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FFA274B" w14:textId="77777777" w:rsidR="009C27BB" w:rsidRPr="00683753" w:rsidRDefault="009C27BB" w:rsidP="00CE317A">
            <w:pPr>
              <w:spacing w:after="0" w:line="240" w:lineRule="auto"/>
              <w:jc w:val="center"/>
            </w:pPr>
            <w:r w:rsidRPr="00683753">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AC21462"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8</w:t>
            </w:r>
          </w:p>
        </w:tc>
      </w:tr>
      <w:tr w:rsidR="009C27BB" w14:paraId="2401ED93"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BC65CD8" w14:textId="77777777" w:rsidR="009C27BB" w:rsidRPr="00683753" w:rsidRDefault="009C27BB" w:rsidP="00CE317A">
            <w:pPr>
              <w:spacing w:after="0" w:line="240" w:lineRule="auto"/>
              <w:jc w:val="center"/>
            </w:pPr>
            <w:r w:rsidRPr="00683753">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73E49A57"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K:$L(X)&gt;8!($L(X)&lt;6) X</w:t>
            </w:r>
          </w:p>
        </w:tc>
      </w:tr>
      <w:tr w:rsidR="009C27BB" w14:paraId="5230C202"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903DE84" w14:textId="77777777" w:rsidR="009C27BB" w:rsidRPr="00683753" w:rsidRDefault="009C27BB" w:rsidP="00CE317A">
            <w:pPr>
              <w:spacing w:after="0" w:line="240" w:lineRule="auto"/>
              <w:jc w:val="center"/>
            </w:pPr>
            <w:r w:rsidRPr="00683753">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47C5E0C"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Answer must be 6-8 characters in length.</w:t>
            </w:r>
          </w:p>
        </w:tc>
      </w:tr>
      <w:tr w:rsidR="009C27BB" w14:paraId="02277506"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38FA3CA" w14:textId="77777777" w:rsidR="009C27BB" w:rsidRPr="00683753" w:rsidRDefault="009C27BB" w:rsidP="00CE317A">
            <w:pPr>
              <w:spacing w:after="0" w:line="240" w:lineRule="auto"/>
              <w:jc w:val="center"/>
            </w:pPr>
            <w:r w:rsidRPr="00683753">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88B46CA" w14:textId="5CD598C5"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Amount that is calculated by the processor and returned to the pharmacy as the TOTAL amount to be paid by the patient to the pharmacy; the patient's total cost share, including co-payments, amounts applied to deductible, over maximum amounts, penalties, etc.</w:t>
            </w:r>
          </w:p>
        </w:tc>
      </w:tr>
    </w:tbl>
    <w:p w14:paraId="11D4E8F3" w14:textId="77777777" w:rsidR="009C27BB" w:rsidRDefault="009C27BB" w:rsidP="009C27BB">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9C27BB" w14:paraId="42D8206D" w14:textId="77777777" w:rsidTr="00CE317A">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FF96B39" w14:textId="77777777" w:rsidR="009C27BB" w:rsidRPr="00683753" w:rsidRDefault="009C27BB" w:rsidP="00CE317A">
            <w:pPr>
              <w:spacing w:after="0" w:line="240" w:lineRule="auto"/>
              <w:jc w:val="center"/>
            </w:pPr>
            <w:r w:rsidRPr="00683753">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E934559" w14:textId="77777777" w:rsidR="009C27BB" w:rsidRPr="00683753" w:rsidRDefault="009C27BB" w:rsidP="00CE317A">
            <w:pPr>
              <w:spacing w:after="0" w:line="240" w:lineRule="auto"/>
              <w:jc w:val="center"/>
            </w:pPr>
            <w:r w:rsidRPr="00683753">
              <w:rPr>
                <w:rFonts w:ascii="Arial" w:eastAsia="Arial" w:hAnsi="Arial" w:cs="Arial"/>
                <w:sz w:val="20"/>
                <w:szCs w:val="20"/>
              </w:rPr>
              <w:t>Values</w:t>
            </w:r>
          </w:p>
        </w:tc>
      </w:tr>
      <w:tr w:rsidR="009C27BB" w14:paraId="3D4FF8DA"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860DF2B" w14:textId="77777777" w:rsidR="009C27BB" w:rsidRPr="00683753" w:rsidRDefault="009C27BB" w:rsidP="00CE317A">
            <w:pPr>
              <w:spacing w:after="0" w:line="240" w:lineRule="auto"/>
              <w:jc w:val="center"/>
              <w:rPr>
                <w:rFonts w:ascii="Arial" w:eastAsia="Arial" w:hAnsi="Arial" w:cs="Arial"/>
                <w:sz w:val="20"/>
                <w:szCs w:val="20"/>
              </w:rPr>
            </w:pPr>
            <w:r>
              <w:rPr>
                <w:rFonts w:ascii="Arial" w:eastAsia="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75E7234" w14:textId="2FACD498" w:rsidR="009C27BB" w:rsidRPr="00683753" w:rsidRDefault="009C27BB" w:rsidP="009C27BB">
            <w:pPr>
              <w:spacing w:after="0" w:line="240" w:lineRule="auto"/>
              <w:jc w:val="center"/>
              <w:rPr>
                <w:rFonts w:ascii="Arial" w:hAnsi="Arial" w:cs="Arial"/>
                <w:sz w:val="20"/>
                <w:szCs w:val="20"/>
              </w:rPr>
            </w:pPr>
            <w:r>
              <w:rPr>
                <w:rFonts w:ascii="Arial" w:hAnsi="Arial" w:cs="Arial"/>
                <w:sz w:val="20"/>
                <w:szCs w:val="20"/>
              </w:rPr>
              <w:t>9002313.59, BPS TRANSACTION</w:t>
            </w:r>
          </w:p>
        </w:tc>
      </w:tr>
      <w:tr w:rsidR="009C27BB" w14:paraId="3955220C"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00A935E" w14:textId="77777777" w:rsidR="009C27BB" w:rsidRPr="00683753" w:rsidRDefault="009C27BB" w:rsidP="00CE317A">
            <w:pPr>
              <w:spacing w:after="0" w:line="240" w:lineRule="auto"/>
              <w:jc w:val="center"/>
              <w:rPr>
                <w:rFonts w:ascii="Arial" w:eastAsia="Arial" w:hAnsi="Arial" w:cs="Arial"/>
                <w:sz w:val="20"/>
                <w:szCs w:val="20"/>
              </w:rPr>
            </w:pPr>
            <w:r>
              <w:rPr>
                <w:rFonts w:ascii="Arial" w:eastAsia="Arial" w:hAnsi="Arial" w:cs="Arial"/>
                <w:sz w:val="20"/>
                <w:szCs w:val="20"/>
              </w:rPr>
              <w:t>SUB-FILE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70C4649F" w14:textId="2A02E4EC" w:rsidR="009C27BB" w:rsidRPr="00683753" w:rsidRDefault="009C27BB" w:rsidP="00CE317A">
            <w:pPr>
              <w:spacing w:after="0" w:line="240" w:lineRule="auto"/>
              <w:jc w:val="center"/>
              <w:rPr>
                <w:rFonts w:ascii="Arial" w:hAnsi="Arial" w:cs="Arial"/>
                <w:sz w:val="20"/>
                <w:szCs w:val="20"/>
              </w:rPr>
            </w:pPr>
            <w:r>
              <w:rPr>
                <w:rFonts w:ascii="Arial" w:hAnsi="Arial" w:cs="Arial"/>
                <w:sz w:val="20"/>
                <w:szCs w:val="20"/>
              </w:rPr>
              <w:t>9002313.59141, OTHER PAYER AMT PAID MULTIPLE</w:t>
            </w:r>
          </w:p>
        </w:tc>
      </w:tr>
      <w:tr w:rsidR="009C27BB" w14:paraId="7C183B67"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1207EA9F" w14:textId="77777777" w:rsidR="009C27BB" w:rsidRPr="00683753" w:rsidRDefault="009C27BB" w:rsidP="00CE317A">
            <w:pPr>
              <w:spacing w:after="0" w:line="240" w:lineRule="auto"/>
              <w:jc w:val="center"/>
            </w:pPr>
            <w:r w:rsidRPr="00683753">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4C09B72"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OTHER PAYER-PATIENT RESP AMT</w:t>
            </w:r>
          </w:p>
        </w:tc>
      </w:tr>
      <w:tr w:rsidR="009C27BB" w14:paraId="1188532B"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8ABDA33" w14:textId="77777777" w:rsidR="009C27BB" w:rsidRPr="00683753" w:rsidRDefault="009C27BB" w:rsidP="00CE317A">
            <w:pPr>
              <w:spacing w:after="0" w:line="240" w:lineRule="auto"/>
              <w:jc w:val="center"/>
            </w:pPr>
            <w:r w:rsidRPr="00683753">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3DEB311"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.03</w:t>
            </w:r>
          </w:p>
        </w:tc>
      </w:tr>
      <w:tr w:rsidR="009C27BB" w14:paraId="5B7666B9"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5EB50BE" w14:textId="77777777" w:rsidR="009C27BB" w:rsidRPr="00683753" w:rsidRDefault="009C27BB" w:rsidP="00CE317A">
            <w:pPr>
              <w:spacing w:after="0" w:line="240" w:lineRule="auto"/>
              <w:jc w:val="center"/>
            </w:pPr>
            <w:r w:rsidRPr="00683753">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F8564BD" w14:textId="01C4FCE7" w:rsidR="009C27BB" w:rsidRPr="009C27BB" w:rsidRDefault="009C27BB" w:rsidP="0049204C">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^BPS</w:t>
            </w:r>
            <w:r w:rsidR="0049204C">
              <w:rPr>
                <w:rFonts w:ascii="Arial" w:hAnsi="Arial" w:cs="Arial"/>
                <w:sz w:val="20"/>
                <w:szCs w:val="20"/>
                <w:highlight w:val="yellow"/>
              </w:rPr>
              <w:t>T</w:t>
            </w:r>
            <w:r w:rsidRPr="009C27BB">
              <w:rPr>
                <w:rFonts w:ascii="Arial" w:hAnsi="Arial" w:cs="Arial"/>
                <w:sz w:val="20"/>
                <w:szCs w:val="20"/>
                <w:highlight w:val="yellow"/>
              </w:rPr>
              <w:t>(D0,</w:t>
            </w:r>
            <w:r w:rsidR="0049204C">
              <w:rPr>
                <w:rFonts w:ascii="Arial" w:hAnsi="Arial" w:cs="Arial"/>
                <w:sz w:val="20"/>
                <w:szCs w:val="20"/>
                <w:highlight w:val="yellow"/>
              </w:rPr>
              <w:t>14</w:t>
            </w:r>
            <w:r w:rsidRPr="009C27BB">
              <w:rPr>
                <w:rFonts w:ascii="Arial" w:hAnsi="Arial" w:cs="Arial"/>
                <w:sz w:val="20"/>
                <w:szCs w:val="20"/>
                <w:highlight w:val="yellow"/>
              </w:rPr>
              <w:t>,D1,1,D2,0);3</w:t>
            </w:r>
          </w:p>
        </w:tc>
      </w:tr>
      <w:tr w:rsidR="009C27BB" w14:paraId="2ED5F85A"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84FACA8" w14:textId="77777777" w:rsidR="009C27BB" w:rsidRPr="00683753" w:rsidRDefault="009C27BB" w:rsidP="00CE317A">
            <w:pPr>
              <w:spacing w:after="0" w:line="240" w:lineRule="auto"/>
              <w:jc w:val="center"/>
            </w:pPr>
            <w:r w:rsidRPr="00683753">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39FA6FC"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Free text</w:t>
            </w:r>
          </w:p>
        </w:tc>
      </w:tr>
      <w:tr w:rsidR="009C27BB" w14:paraId="416B5F9D"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1A55043" w14:textId="77777777" w:rsidR="009C27BB" w:rsidRPr="00683753" w:rsidRDefault="009C27BB" w:rsidP="00CE317A">
            <w:pPr>
              <w:spacing w:after="0" w:line="240" w:lineRule="auto"/>
              <w:jc w:val="center"/>
            </w:pPr>
            <w:r w:rsidRPr="00683753">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E0503B1"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8</w:t>
            </w:r>
          </w:p>
        </w:tc>
      </w:tr>
      <w:tr w:rsidR="009C27BB" w14:paraId="696C4FA2"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F3FDA5C" w14:textId="77777777" w:rsidR="009C27BB" w:rsidRPr="00683753" w:rsidRDefault="009C27BB" w:rsidP="00CE317A">
            <w:pPr>
              <w:spacing w:after="0" w:line="240" w:lineRule="auto"/>
              <w:jc w:val="center"/>
            </w:pPr>
            <w:r w:rsidRPr="00683753">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FA8CA78"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K:$L(X)&gt;8!($L(X)&lt;6) X</w:t>
            </w:r>
          </w:p>
        </w:tc>
      </w:tr>
      <w:tr w:rsidR="009C27BB" w14:paraId="7E5F3A42"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B37E538" w14:textId="77777777" w:rsidR="009C27BB" w:rsidRPr="00683753" w:rsidRDefault="009C27BB" w:rsidP="00CE317A">
            <w:pPr>
              <w:spacing w:after="0" w:line="240" w:lineRule="auto"/>
              <w:jc w:val="center"/>
            </w:pPr>
            <w:r w:rsidRPr="00683753">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A61A0B6" w14:textId="77777777"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Answer must be 6-8 characters in length.</w:t>
            </w:r>
          </w:p>
        </w:tc>
      </w:tr>
      <w:tr w:rsidR="009C27BB" w14:paraId="704DD3B7" w14:textId="77777777" w:rsidTr="00CE317A">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64AF582" w14:textId="77777777" w:rsidR="009C27BB" w:rsidRPr="00683753" w:rsidRDefault="009C27BB" w:rsidP="00CE317A">
            <w:pPr>
              <w:spacing w:after="0" w:line="240" w:lineRule="auto"/>
              <w:jc w:val="center"/>
            </w:pPr>
            <w:r w:rsidRPr="00683753">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4B935B3" w14:textId="5C618F7B" w:rsidR="009C27BB" w:rsidRPr="009C27BB" w:rsidRDefault="009C27BB" w:rsidP="00CE317A">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 xml:space="preserve">Amount that is calculated by the processor and returned to the pharmacy as the TOTAL amount to be paid by the patient to the pharmacy; the patient's total cost share, including co-payments, amounts applied to deductible, </w:t>
            </w:r>
            <w:r w:rsidRPr="009C27BB">
              <w:rPr>
                <w:rFonts w:ascii="Arial" w:hAnsi="Arial" w:cs="Arial"/>
                <w:sz w:val="20"/>
                <w:szCs w:val="20"/>
                <w:highlight w:val="yellow"/>
              </w:rPr>
              <w:lastRenderedPageBreak/>
              <w:t>over maximum amounts, penalties, etc.</w:t>
            </w:r>
          </w:p>
        </w:tc>
      </w:tr>
    </w:tbl>
    <w:p w14:paraId="74BFFC74" w14:textId="77777777" w:rsidR="009C27BB" w:rsidRDefault="009C27BB" w:rsidP="009C27BB">
      <w:pPr>
        <w:pStyle w:val="BodyText"/>
        <w:spacing w:before="0" w:after="0"/>
        <w:rPr>
          <w:rFonts w:ascii="Times New Roman" w:hAnsi="Times New Roman"/>
        </w:rPr>
      </w:pPr>
    </w:p>
    <w:p w14:paraId="6BF250FA" w14:textId="77777777" w:rsidR="002653A7" w:rsidRDefault="002653A7" w:rsidP="00664B65">
      <w:pPr>
        <w:pStyle w:val="BodyText"/>
        <w:spacing w:before="0" w:after="0"/>
        <w:rPr>
          <w:rFonts w:ascii="Times New Roman" w:hAnsi="Times New Roman"/>
        </w:rPr>
      </w:pPr>
    </w:p>
    <w:p w14:paraId="162673D2" w14:textId="6C90E5D3" w:rsidR="00B72FE4" w:rsidRDefault="00B72FE4" w:rsidP="00B72FE4">
      <w:pPr>
        <w:pStyle w:val="BodyText"/>
        <w:spacing w:before="0" w:after="0"/>
        <w:rPr>
          <w:rFonts w:ascii="Times New Roman" w:hAnsi="Times New Roman"/>
        </w:rPr>
      </w:pPr>
      <w:r w:rsidRPr="00944535">
        <w:rPr>
          <w:rFonts w:ascii="Times New Roman" w:hAnsi="Times New Roman"/>
        </w:rPr>
        <w:t>The table</w:t>
      </w:r>
      <w:r>
        <w:rPr>
          <w:rFonts w:ascii="Times New Roman" w:hAnsi="Times New Roman"/>
        </w:rPr>
        <w:t>s</w:t>
      </w:r>
      <w:r w:rsidR="000C7BEF">
        <w:rPr>
          <w:rFonts w:ascii="Times New Roman" w:hAnsi="Times New Roman"/>
        </w:rPr>
        <w:t xml:space="preserve"> below describe</w:t>
      </w:r>
      <w:r w:rsidRPr="00944535">
        <w:rPr>
          <w:rFonts w:ascii="Times New Roman" w:hAnsi="Times New Roman"/>
        </w:rPr>
        <w:t xml:space="preserve"> how </w:t>
      </w:r>
      <w:r>
        <w:rPr>
          <w:rFonts w:ascii="Times New Roman" w:hAnsi="Times New Roman"/>
        </w:rPr>
        <w:t>the files BPS REQUEST</w:t>
      </w:r>
      <w:r w:rsidR="00393510">
        <w:rPr>
          <w:rFonts w:ascii="Times New Roman" w:hAnsi="Times New Roman"/>
        </w:rPr>
        <w:t>S</w:t>
      </w:r>
      <w:r>
        <w:rPr>
          <w:rFonts w:ascii="Times New Roman" w:hAnsi="Times New Roman"/>
        </w:rPr>
        <w:t xml:space="preserve"> and BPS TRANSACTION will be added to the build</w:t>
      </w:r>
      <w:r w:rsidRPr="00944535">
        <w:rPr>
          <w:rFonts w:ascii="Times New Roman" w:hAnsi="Times New Roman"/>
        </w:rPr>
        <w:t>.</w:t>
      </w:r>
    </w:p>
    <w:p w14:paraId="7C0E6A96" w14:textId="77777777" w:rsidR="00B72FE4" w:rsidRDefault="00B72FE4" w:rsidP="00B72FE4">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B72FE4" w:rsidRPr="005E464B" w14:paraId="1F3F0507" w14:textId="77777777" w:rsidTr="00BA4A0D">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501BFF2B"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D18E611" w14:textId="0DCDC957" w:rsidR="00B72FE4" w:rsidRPr="005E464B" w:rsidRDefault="00B72FE4" w:rsidP="00BA4A0D">
            <w:pPr>
              <w:spacing w:after="0" w:line="240" w:lineRule="auto"/>
              <w:jc w:val="center"/>
              <w:rPr>
                <w:rFonts w:ascii="Arial" w:hAnsi="Arial" w:cs="Arial"/>
              </w:rPr>
            </w:pPr>
            <w:r>
              <w:rPr>
                <w:rFonts w:ascii="Arial" w:hAnsi="Arial" w:cs="Arial"/>
              </w:rPr>
              <w:t>BPS REQUEST</w:t>
            </w:r>
            <w:r w:rsidR="00393510">
              <w:rPr>
                <w:rFonts w:ascii="Arial" w:hAnsi="Arial" w:cs="Arial"/>
              </w:rPr>
              <w:t>S</w:t>
            </w:r>
          </w:p>
        </w:tc>
      </w:tr>
      <w:tr w:rsidR="00B72FE4" w:rsidRPr="005E464B" w14:paraId="5D023DB4"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FB091C4"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3D4FD32"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PARTIAL</w:t>
            </w:r>
          </w:p>
        </w:tc>
      </w:tr>
      <w:tr w:rsidR="00B72FE4" w:rsidRPr="005E464B" w14:paraId="78B67FB2"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A061ABA" w14:textId="77777777" w:rsidR="00B72FE4" w:rsidRPr="005E464B" w:rsidRDefault="00B72FE4" w:rsidP="00BA4A0D">
            <w:pPr>
              <w:spacing w:after="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73C2079" w14:textId="1A0175ED" w:rsidR="00B72FE4" w:rsidRDefault="000A1388" w:rsidP="00BA4A0D">
            <w:pPr>
              <w:spacing w:after="0" w:line="240" w:lineRule="auto"/>
              <w:jc w:val="center"/>
              <w:rPr>
                <w:rFonts w:ascii="Arial" w:hAnsi="Arial" w:cs="Arial"/>
                <w:sz w:val="20"/>
                <w:szCs w:val="20"/>
              </w:rPr>
            </w:pPr>
            <w:r>
              <w:rPr>
                <w:rFonts w:ascii="Arial" w:hAnsi="Arial" w:cs="Arial"/>
                <w:sz w:val="20"/>
                <w:szCs w:val="20"/>
              </w:rPr>
              <w:t>9002313.77</w:t>
            </w:r>
          </w:p>
        </w:tc>
      </w:tr>
      <w:tr w:rsidR="000A1388" w:rsidRPr="005E464B" w14:paraId="5EC4A691"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15DD463A" w14:textId="7022A876" w:rsidR="000A1388" w:rsidRDefault="000A1388" w:rsidP="00BA4A0D">
            <w:pPr>
              <w:spacing w:after="0" w:line="240" w:lineRule="auto"/>
              <w:jc w:val="center"/>
              <w:rPr>
                <w:rFonts w:ascii="Arial" w:eastAsia="Arial" w:hAnsi="Arial" w:cs="Arial"/>
                <w:sz w:val="20"/>
                <w:szCs w:val="20"/>
              </w:rPr>
            </w:pPr>
            <w:r>
              <w:rPr>
                <w:rFonts w:ascii="Arial" w:eastAsia="Arial" w:hAnsi="Arial" w:cs="Arial"/>
                <w:sz w:val="20"/>
                <w:szCs w:val="20"/>
              </w:rPr>
              <w:t>Sub-File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64DBC941" w14:textId="3936EE5B" w:rsidR="000A1388" w:rsidRDefault="000A1388" w:rsidP="00BA4A0D">
            <w:pPr>
              <w:spacing w:after="0" w:line="240" w:lineRule="auto"/>
              <w:jc w:val="center"/>
              <w:rPr>
                <w:rFonts w:ascii="Arial" w:hAnsi="Arial" w:cs="Arial"/>
                <w:sz w:val="20"/>
                <w:szCs w:val="20"/>
              </w:rPr>
            </w:pPr>
            <w:r>
              <w:rPr>
                <w:rFonts w:ascii="Arial" w:hAnsi="Arial" w:cs="Arial"/>
                <w:sz w:val="20"/>
                <w:szCs w:val="20"/>
              </w:rPr>
              <w:t>9002313.7781</w:t>
            </w:r>
          </w:p>
        </w:tc>
      </w:tr>
      <w:tr w:rsidR="00B72FE4" w:rsidRPr="005E464B" w14:paraId="7FD30A6A"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C4DC348" w14:textId="77777777" w:rsidR="00B72FE4" w:rsidRPr="005E464B" w:rsidRDefault="00B72FE4" w:rsidP="00BA4A0D">
            <w:pPr>
              <w:spacing w:after="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E495F20" w14:textId="67B6F004" w:rsidR="00B72FE4" w:rsidRDefault="000A1388" w:rsidP="00BA4A0D">
            <w:pPr>
              <w:spacing w:after="0" w:line="240" w:lineRule="auto"/>
              <w:jc w:val="center"/>
              <w:rPr>
                <w:rFonts w:ascii="Arial" w:hAnsi="Arial" w:cs="Arial"/>
                <w:sz w:val="20"/>
                <w:szCs w:val="20"/>
              </w:rPr>
            </w:pPr>
            <w:r>
              <w:rPr>
                <w:rFonts w:ascii="Arial" w:hAnsi="Arial" w:cs="Arial"/>
                <w:sz w:val="20"/>
                <w:szCs w:val="20"/>
              </w:rPr>
              <w:t>.03</w:t>
            </w:r>
          </w:p>
        </w:tc>
      </w:tr>
      <w:tr w:rsidR="00B72FE4" w:rsidRPr="005E464B" w14:paraId="10783C7D"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5E4382C3"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EFC4F3A"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YES</w:t>
            </w:r>
          </w:p>
        </w:tc>
      </w:tr>
      <w:tr w:rsidR="00B72FE4" w:rsidRPr="005E464B" w14:paraId="4D458573"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FB547C5"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88F51E5"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NO</w:t>
            </w:r>
          </w:p>
        </w:tc>
      </w:tr>
      <w:tr w:rsidR="00B72FE4" w:rsidRPr="005E464B" w14:paraId="33F9C18C"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F1D5CA6"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4783E46"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N/A</w:t>
            </w:r>
          </w:p>
        </w:tc>
      </w:tr>
      <w:tr w:rsidR="00B72FE4" w:rsidRPr="005E464B" w14:paraId="667F8AEC"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F82E198"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B152D81"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NO</w:t>
            </w:r>
          </w:p>
        </w:tc>
      </w:tr>
      <w:tr w:rsidR="00B72FE4" w:rsidRPr="005E464B" w14:paraId="4FDCFAD6"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6017080"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045C680"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N/A</w:t>
            </w:r>
          </w:p>
        </w:tc>
      </w:tr>
    </w:tbl>
    <w:p w14:paraId="4AF832FC" w14:textId="77777777" w:rsidR="00B72FE4" w:rsidRDefault="00B72FE4" w:rsidP="00B72FE4">
      <w:pPr>
        <w:spacing w:after="0" w:line="240" w:lineRule="auto"/>
        <w:rPr>
          <w:rFonts w:ascii="Times New Roman" w:hAnsi="Times New Roman" w:cs="Times New Roman"/>
          <w:sz w:val="24"/>
          <w:szCs w:val="24"/>
        </w:rPr>
      </w:pPr>
    </w:p>
    <w:p w14:paraId="2EC8CEE1" w14:textId="77777777" w:rsidR="00B72FE4" w:rsidRDefault="00B72FE4" w:rsidP="00B72FE4">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B72FE4" w:rsidRPr="005E464B" w14:paraId="6046CCCF" w14:textId="77777777" w:rsidTr="00BA4A0D">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8B565B4"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20B8DAC" w14:textId="5C04CC78" w:rsidR="00B72FE4" w:rsidRPr="005E464B" w:rsidRDefault="00B72FE4" w:rsidP="00B72FE4">
            <w:pPr>
              <w:spacing w:after="0" w:line="240" w:lineRule="auto"/>
              <w:jc w:val="center"/>
              <w:rPr>
                <w:rFonts w:ascii="Arial" w:hAnsi="Arial" w:cs="Arial"/>
              </w:rPr>
            </w:pPr>
            <w:r>
              <w:rPr>
                <w:rFonts w:ascii="Arial" w:hAnsi="Arial" w:cs="Arial"/>
              </w:rPr>
              <w:t>BPS TRANSACTION</w:t>
            </w:r>
          </w:p>
        </w:tc>
      </w:tr>
      <w:tr w:rsidR="00B72FE4" w:rsidRPr="005E464B" w14:paraId="6DF9005B"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172C0C6D"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FE5624E"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PARTIAL</w:t>
            </w:r>
          </w:p>
        </w:tc>
      </w:tr>
      <w:tr w:rsidR="00B72FE4" w:rsidRPr="005E464B" w14:paraId="64E7578E"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48FA1D7" w14:textId="77777777" w:rsidR="00B72FE4" w:rsidRPr="005E464B" w:rsidRDefault="00B72FE4" w:rsidP="00BA4A0D">
            <w:pPr>
              <w:spacing w:after="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5407579" w14:textId="145C1F91" w:rsidR="00B72FE4" w:rsidRDefault="000A1388" w:rsidP="00BA4A0D">
            <w:pPr>
              <w:spacing w:after="0" w:line="240" w:lineRule="auto"/>
              <w:jc w:val="center"/>
              <w:rPr>
                <w:rFonts w:ascii="Arial" w:hAnsi="Arial" w:cs="Arial"/>
                <w:sz w:val="20"/>
                <w:szCs w:val="20"/>
              </w:rPr>
            </w:pPr>
            <w:r>
              <w:rPr>
                <w:rFonts w:ascii="Arial" w:hAnsi="Arial" w:cs="Arial"/>
                <w:sz w:val="20"/>
                <w:szCs w:val="20"/>
              </w:rPr>
              <w:t>9002313.59</w:t>
            </w:r>
          </w:p>
        </w:tc>
      </w:tr>
      <w:tr w:rsidR="000A1388" w:rsidRPr="005E464B" w14:paraId="1315054C"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8905B47" w14:textId="2878DD86" w:rsidR="000A1388" w:rsidRDefault="000A1388" w:rsidP="00BA4A0D">
            <w:pPr>
              <w:spacing w:after="0" w:line="240" w:lineRule="auto"/>
              <w:jc w:val="center"/>
              <w:rPr>
                <w:rFonts w:ascii="Arial" w:eastAsia="Arial" w:hAnsi="Arial" w:cs="Arial"/>
                <w:sz w:val="20"/>
                <w:szCs w:val="20"/>
              </w:rPr>
            </w:pPr>
            <w:r>
              <w:rPr>
                <w:rFonts w:ascii="Arial" w:eastAsia="Arial" w:hAnsi="Arial" w:cs="Arial"/>
                <w:sz w:val="20"/>
                <w:szCs w:val="20"/>
              </w:rPr>
              <w:t>Sub-File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50A9C24" w14:textId="34D7C30E" w:rsidR="000A1388" w:rsidRDefault="000A1388" w:rsidP="00BA4A0D">
            <w:pPr>
              <w:spacing w:after="0" w:line="240" w:lineRule="auto"/>
              <w:jc w:val="center"/>
              <w:rPr>
                <w:rFonts w:ascii="Arial" w:hAnsi="Arial" w:cs="Arial"/>
                <w:sz w:val="20"/>
                <w:szCs w:val="20"/>
              </w:rPr>
            </w:pPr>
            <w:r>
              <w:rPr>
                <w:rFonts w:ascii="Arial" w:hAnsi="Arial" w:cs="Arial"/>
                <w:sz w:val="20"/>
                <w:szCs w:val="20"/>
              </w:rPr>
              <w:t>9002313.59141</w:t>
            </w:r>
          </w:p>
        </w:tc>
      </w:tr>
      <w:tr w:rsidR="00B72FE4" w:rsidRPr="005E464B" w14:paraId="2D2E56D0"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1A16D00F" w14:textId="77777777" w:rsidR="00B72FE4" w:rsidRPr="005E464B" w:rsidRDefault="00B72FE4" w:rsidP="00BA4A0D">
            <w:pPr>
              <w:spacing w:after="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78389162" w14:textId="08D53176" w:rsidR="00B72FE4" w:rsidRDefault="000A1388" w:rsidP="00BA4A0D">
            <w:pPr>
              <w:spacing w:after="0" w:line="240" w:lineRule="auto"/>
              <w:jc w:val="center"/>
              <w:rPr>
                <w:rFonts w:ascii="Arial" w:hAnsi="Arial" w:cs="Arial"/>
                <w:sz w:val="20"/>
                <w:szCs w:val="20"/>
              </w:rPr>
            </w:pPr>
            <w:r>
              <w:rPr>
                <w:rFonts w:ascii="Arial" w:hAnsi="Arial" w:cs="Arial"/>
                <w:sz w:val="20"/>
                <w:szCs w:val="20"/>
              </w:rPr>
              <w:t>.03</w:t>
            </w:r>
          </w:p>
        </w:tc>
      </w:tr>
      <w:tr w:rsidR="00B72FE4" w:rsidRPr="005E464B" w14:paraId="7CCD554A"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5C526ED"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773493C"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YES</w:t>
            </w:r>
          </w:p>
        </w:tc>
      </w:tr>
      <w:tr w:rsidR="00B72FE4" w:rsidRPr="005E464B" w14:paraId="71B1AEFC"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C4DF78F"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61F1693"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NO</w:t>
            </w:r>
          </w:p>
        </w:tc>
      </w:tr>
      <w:tr w:rsidR="00B72FE4" w:rsidRPr="005E464B" w14:paraId="213504F9"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892F27B"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86D391E"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N/A</w:t>
            </w:r>
          </w:p>
        </w:tc>
      </w:tr>
      <w:tr w:rsidR="00B72FE4" w:rsidRPr="005E464B" w14:paraId="1BD88092"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A0C8C77"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E757A10"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NO</w:t>
            </w:r>
          </w:p>
        </w:tc>
      </w:tr>
      <w:tr w:rsidR="00B72FE4" w:rsidRPr="005E464B" w14:paraId="03E01DA3"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5BC922D3" w14:textId="77777777" w:rsidR="00B72FE4" w:rsidRPr="005E464B" w:rsidRDefault="00B72FE4" w:rsidP="00BA4A0D">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E49E4EC" w14:textId="77777777" w:rsidR="00B72FE4" w:rsidRPr="00EC20B4" w:rsidRDefault="00B72FE4" w:rsidP="00BA4A0D">
            <w:pPr>
              <w:spacing w:after="0" w:line="240" w:lineRule="auto"/>
              <w:jc w:val="center"/>
              <w:rPr>
                <w:rFonts w:ascii="Arial" w:hAnsi="Arial" w:cs="Arial"/>
                <w:sz w:val="20"/>
                <w:szCs w:val="20"/>
              </w:rPr>
            </w:pPr>
            <w:r>
              <w:rPr>
                <w:rFonts w:ascii="Arial" w:hAnsi="Arial" w:cs="Arial"/>
                <w:sz w:val="20"/>
                <w:szCs w:val="20"/>
              </w:rPr>
              <w:t>N/A</w:t>
            </w:r>
          </w:p>
        </w:tc>
      </w:tr>
    </w:tbl>
    <w:p w14:paraId="6AEBF5E1" w14:textId="77777777" w:rsidR="00B72FE4" w:rsidRDefault="00B72FE4" w:rsidP="00B72FE4">
      <w:pPr>
        <w:spacing w:after="0" w:line="240" w:lineRule="auto"/>
        <w:rPr>
          <w:rFonts w:ascii="Times New Roman" w:hAnsi="Times New Roman" w:cs="Times New Roman"/>
          <w:sz w:val="24"/>
          <w:szCs w:val="24"/>
        </w:rPr>
      </w:pPr>
    </w:p>
    <w:p w14:paraId="1C5419BD" w14:textId="77777777" w:rsidR="009729CC" w:rsidRDefault="009729CC" w:rsidP="00B72FE4">
      <w:pPr>
        <w:spacing w:after="0" w:line="240" w:lineRule="auto"/>
        <w:rPr>
          <w:rFonts w:ascii="Times New Roman" w:hAnsi="Times New Roman" w:cs="Times New Roman"/>
          <w:sz w:val="24"/>
          <w:szCs w:val="24"/>
        </w:rPr>
      </w:pPr>
    </w:p>
    <w:p w14:paraId="616C2D31" w14:textId="0E0EA039" w:rsidR="009729CC" w:rsidRPr="009729CC" w:rsidRDefault="009729CC" w:rsidP="00B72FE4">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Capturing the Incoming Patient Pay Amount</w:t>
      </w:r>
    </w:p>
    <w:p w14:paraId="2E316E6E" w14:textId="77777777" w:rsidR="009729CC" w:rsidRDefault="009729CC" w:rsidP="00B72FE4">
      <w:pPr>
        <w:spacing w:after="0" w:line="240" w:lineRule="auto"/>
        <w:rPr>
          <w:rFonts w:ascii="Times New Roman" w:hAnsi="Times New Roman" w:cs="Times New Roman"/>
          <w:sz w:val="24"/>
          <w:szCs w:val="24"/>
        </w:rPr>
      </w:pPr>
    </w:p>
    <w:p w14:paraId="35F53DE4" w14:textId="0BA452EF" w:rsidR="009729CC" w:rsidRDefault="009729CC" w:rsidP="009729CC">
      <w:pPr>
        <w:pStyle w:val="BodyText"/>
        <w:spacing w:before="0" w:after="0"/>
        <w:rPr>
          <w:rFonts w:ascii="Times New Roman" w:hAnsi="Times New Roman"/>
        </w:rPr>
      </w:pPr>
      <w:r>
        <w:rPr>
          <w:rFonts w:ascii="Times New Roman" w:hAnsi="Times New Roman"/>
        </w:rPr>
        <w:t>The field Patient Pay Amount, 505-F5, is already being captured in file# 9002313.03, BPS RESPONSES, field# 505, PATIENT PAY AMOUNT. No change necessary.</w:t>
      </w:r>
    </w:p>
    <w:p w14:paraId="39664309" w14:textId="77777777" w:rsidR="009729CC" w:rsidRDefault="009729CC" w:rsidP="00B72FE4">
      <w:pPr>
        <w:spacing w:after="0" w:line="240" w:lineRule="auto"/>
        <w:rPr>
          <w:rFonts w:ascii="Times New Roman" w:hAnsi="Times New Roman" w:cs="Times New Roman"/>
          <w:sz w:val="24"/>
          <w:szCs w:val="24"/>
        </w:rPr>
      </w:pPr>
    </w:p>
    <w:p w14:paraId="23267847" w14:textId="77777777" w:rsidR="009729CC" w:rsidRDefault="009729CC" w:rsidP="00B72FE4">
      <w:pPr>
        <w:spacing w:after="0" w:line="240" w:lineRule="auto"/>
        <w:rPr>
          <w:rFonts w:ascii="Times New Roman" w:hAnsi="Times New Roman" w:cs="Times New Roman"/>
          <w:sz w:val="24"/>
          <w:szCs w:val="24"/>
        </w:rPr>
      </w:pPr>
    </w:p>
    <w:p w14:paraId="3A0E5139" w14:textId="0F186A57" w:rsidR="009729CC" w:rsidRPr="009729CC" w:rsidRDefault="009729CC" w:rsidP="00B72FE4">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BPS REQUEST</w:t>
      </w:r>
      <w:r w:rsidR="00CE0BFE">
        <w:rPr>
          <w:rFonts w:ascii="Times New Roman" w:hAnsi="Times New Roman" w:cs="Times New Roman"/>
          <w:b/>
          <w:sz w:val="24"/>
          <w:szCs w:val="24"/>
          <w:u w:val="single"/>
        </w:rPr>
        <w:t>S</w:t>
      </w:r>
    </w:p>
    <w:p w14:paraId="7205A056" w14:textId="77777777" w:rsidR="00B72FE4" w:rsidRDefault="00B72FE4" w:rsidP="00664B65">
      <w:pPr>
        <w:pStyle w:val="BodyText"/>
        <w:spacing w:before="0" w:after="0"/>
        <w:rPr>
          <w:rFonts w:ascii="Times New Roman" w:hAnsi="Times New Roman"/>
        </w:rPr>
      </w:pPr>
    </w:p>
    <w:p w14:paraId="09E9DB8F" w14:textId="741D2E2B" w:rsidR="00F4159B" w:rsidRDefault="00F4159B" w:rsidP="00664B65">
      <w:pPr>
        <w:pStyle w:val="BodyText"/>
        <w:spacing w:before="0" w:after="0"/>
        <w:rPr>
          <w:rFonts w:ascii="Times New Roman" w:hAnsi="Times New Roman"/>
        </w:rPr>
      </w:pPr>
      <w:r>
        <w:rPr>
          <w:rFonts w:ascii="Times New Roman" w:hAnsi="Times New Roman"/>
        </w:rPr>
        <w:t>The claim submission process can be initiated from many places within the system, but they all eventually call EN^BPSNCPDP. When that function is called, sometimes COB data has already been pulled and set into a local array (passed into EN^BPSNCPDP as the 16</w:t>
      </w:r>
      <w:r w:rsidRPr="00F4159B">
        <w:rPr>
          <w:rFonts w:ascii="Times New Roman" w:hAnsi="Times New Roman"/>
          <w:vertAlign w:val="superscript"/>
        </w:rPr>
        <w:t>th</w:t>
      </w:r>
      <w:r>
        <w:rPr>
          <w:rFonts w:ascii="Times New Roman" w:hAnsi="Times New Roman"/>
        </w:rPr>
        <w:t xml:space="preserve"> parameter, </w:t>
      </w:r>
      <w:r>
        <w:rPr>
          <w:rFonts w:ascii="Times New Roman" w:hAnsi="Times New Roman"/>
        </w:rPr>
        <w:lastRenderedPageBreak/>
        <w:t>BPSPRDAT). If that array has already been created, it will automatically include the Patient Pay Amount from the primary claim response.</w:t>
      </w:r>
    </w:p>
    <w:p w14:paraId="13CBB69C" w14:textId="77777777" w:rsidR="00005858" w:rsidRDefault="00005858" w:rsidP="00664B65">
      <w:pPr>
        <w:pStyle w:val="BodyText"/>
        <w:spacing w:before="0" w:after="0"/>
        <w:rPr>
          <w:rFonts w:ascii="Times New Roman" w:hAnsi="Times New Roman"/>
        </w:rPr>
      </w:pPr>
    </w:p>
    <w:p w14:paraId="175434AD" w14:textId="5D010E77" w:rsidR="00005858" w:rsidRDefault="00005858" w:rsidP="00664B65">
      <w:pPr>
        <w:pStyle w:val="BodyText"/>
        <w:spacing w:before="0" w:after="0"/>
        <w:rPr>
          <w:rFonts w:ascii="Times New Roman" w:hAnsi="Times New Roman"/>
        </w:rPr>
      </w:pPr>
      <w:r>
        <w:rPr>
          <w:rFonts w:ascii="Times New Roman" w:hAnsi="Times New Roman"/>
        </w:rPr>
        <w:t xml:space="preserve">(The two </w:t>
      </w:r>
      <w:r w:rsidR="00E1150D">
        <w:rPr>
          <w:rFonts w:ascii="Times New Roman" w:hAnsi="Times New Roman"/>
        </w:rPr>
        <w:t xml:space="preserve">procedures which pass the COB array into EN^BPSNCPDP </w:t>
      </w:r>
      <w:r>
        <w:rPr>
          <w:rFonts w:ascii="Times New Roman" w:hAnsi="Times New Roman"/>
        </w:rPr>
        <w:t>are</w:t>
      </w:r>
    </w:p>
    <w:p w14:paraId="51B71D80" w14:textId="77777777" w:rsidR="00005858" w:rsidRDefault="00005858" w:rsidP="00005858">
      <w:pPr>
        <w:pStyle w:val="BodyText"/>
        <w:numPr>
          <w:ilvl w:val="0"/>
          <w:numId w:val="21"/>
        </w:numPr>
        <w:spacing w:before="0" w:after="0"/>
        <w:rPr>
          <w:rFonts w:ascii="Times New Roman" w:hAnsi="Times New Roman"/>
        </w:rPr>
      </w:pPr>
      <w:r>
        <w:rPr>
          <w:rFonts w:ascii="Times New Roman" w:hAnsi="Times New Roman"/>
        </w:rPr>
        <w:t>SUBMCLM^BPSPRRX2</w:t>
      </w:r>
    </w:p>
    <w:p w14:paraId="6342D5E4" w14:textId="30E9261B" w:rsidR="00005858" w:rsidRDefault="008049C6" w:rsidP="00005858">
      <w:pPr>
        <w:pStyle w:val="BodyText"/>
        <w:numPr>
          <w:ilvl w:val="1"/>
          <w:numId w:val="21"/>
        </w:numPr>
        <w:spacing w:before="0" w:after="0"/>
        <w:rPr>
          <w:rFonts w:ascii="Times New Roman" w:hAnsi="Times New Roman"/>
        </w:rPr>
      </w:pPr>
      <w:r>
        <w:rPr>
          <w:rFonts w:ascii="Times New Roman" w:hAnsi="Times New Roman"/>
        </w:rPr>
        <w:t>C</w:t>
      </w:r>
      <w:r w:rsidR="00005858">
        <w:rPr>
          <w:rFonts w:ascii="Times New Roman" w:hAnsi="Times New Roman"/>
        </w:rPr>
        <w:t>alled from</w:t>
      </w:r>
    </w:p>
    <w:p w14:paraId="2902D1FB" w14:textId="121561E5" w:rsidR="00005858" w:rsidRDefault="00005858" w:rsidP="00005858">
      <w:pPr>
        <w:pStyle w:val="BodyText"/>
        <w:numPr>
          <w:ilvl w:val="2"/>
          <w:numId w:val="21"/>
        </w:numPr>
        <w:spacing w:before="0" w:after="0"/>
        <w:rPr>
          <w:rFonts w:ascii="Times New Roman" w:hAnsi="Times New Roman"/>
        </w:rPr>
      </w:pPr>
      <w:r>
        <w:rPr>
          <w:rFonts w:ascii="Times New Roman" w:hAnsi="Times New Roman"/>
        </w:rPr>
        <w:t>SECONDRY^BPSPRRX</w:t>
      </w:r>
    </w:p>
    <w:p w14:paraId="0A74DCCB" w14:textId="4C706868" w:rsidR="00005858" w:rsidRDefault="008049C6" w:rsidP="008049C6">
      <w:pPr>
        <w:pStyle w:val="BodyText"/>
        <w:numPr>
          <w:ilvl w:val="3"/>
          <w:numId w:val="21"/>
        </w:numPr>
        <w:spacing w:before="0" w:after="0"/>
        <w:rPr>
          <w:rFonts w:ascii="Times New Roman" w:hAnsi="Times New Roman"/>
        </w:rPr>
      </w:pPr>
      <w:r w:rsidRPr="008049C6">
        <w:rPr>
          <w:rFonts w:ascii="Times New Roman" w:hAnsi="Times New Roman"/>
        </w:rPr>
        <w:t>C</w:t>
      </w:r>
      <w:r w:rsidR="006D5FD6">
        <w:rPr>
          <w:rFonts w:ascii="Times New Roman" w:hAnsi="Times New Roman"/>
        </w:rPr>
        <w:t>OB</w:t>
      </w:r>
      <w:r>
        <w:rPr>
          <w:rFonts w:ascii="Times New Roman" w:hAnsi="Times New Roman"/>
        </w:rPr>
        <w:t xml:space="preserve"> array built</w:t>
      </w:r>
      <w:r w:rsidRPr="008049C6">
        <w:rPr>
          <w:rFonts w:ascii="Times New Roman" w:hAnsi="Times New Roman"/>
        </w:rPr>
        <w:t xml:space="preserve"> in $$PRIMDATA^BPSPRRX6 and $$SECDATA^BPSPRRX6</w:t>
      </w:r>
      <w:r>
        <w:rPr>
          <w:rFonts w:ascii="Times New Roman" w:hAnsi="Times New Roman"/>
        </w:rPr>
        <w:t>; see S</w:t>
      </w:r>
      <w:r w:rsidR="00005858">
        <w:rPr>
          <w:rFonts w:ascii="Times New Roman" w:hAnsi="Times New Roman"/>
        </w:rPr>
        <w:t>ECONDRY^BPSPRRX</w:t>
      </w:r>
      <w:r>
        <w:rPr>
          <w:rFonts w:ascii="Times New Roman" w:hAnsi="Times New Roman"/>
        </w:rPr>
        <w:t xml:space="preserve"> for calls</w:t>
      </w:r>
    </w:p>
    <w:p w14:paraId="4C707A6C" w14:textId="520AB9D7" w:rsidR="00005858" w:rsidRDefault="00005858" w:rsidP="00005858">
      <w:pPr>
        <w:pStyle w:val="BodyText"/>
        <w:numPr>
          <w:ilvl w:val="2"/>
          <w:numId w:val="21"/>
        </w:numPr>
        <w:spacing w:before="0" w:after="0"/>
        <w:rPr>
          <w:rFonts w:ascii="Times New Roman" w:hAnsi="Times New Roman"/>
        </w:rPr>
      </w:pPr>
      <w:r>
        <w:rPr>
          <w:rFonts w:ascii="Times New Roman" w:hAnsi="Times New Roman"/>
        </w:rPr>
        <w:t>PRIMARY^BPSPRRX4</w:t>
      </w:r>
    </w:p>
    <w:p w14:paraId="618766B0" w14:textId="257805C1" w:rsidR="00005858" w:rsidRDefault="008049C6" w:rsidP="00005858">
      <w:pPr>
        <w:pStyle w:val="BodyText"/>
        <w:numPr>
          <w:ilvl w:val="3"/>
          <w:numId w:val="21"/>
        </w:numPr>
        <w:spacing w:before="0" w:after="0"/>
        <w:rPr>
          <w:rFonts w:ascii="Times New Roman" w:hAnsi="Times New Roman"/>
        </w:rPr>
      </w:pPr>
      <w:r>
        <w:rPr>
          <w:rFonts w:ascii="Times New Roman" w:hAnsi="Times New Roman"/>
        </w:rPr>
        <w:t>News the array BPSDAT in PRIMARY^BPSPRRX4</w:t>
      </w:r>
    </w:p>
    <w:p w14:paraId="740CADE4" w14:textId="088195C2" w:rsidR="008049C6" w:rsidRDefault="008049C6" w:rsidP="00005858">
      <w:pPr>
        <w:pStyle w:val="BodyText"/>
        <w:numPr>
          <w:ilvl w:val="3"/>
          <w:numId w:val="21"/>
        </w:numPr>
        <w:spacing w:before="0" w:after="0"/>
        <w:rPr>
          <w:rFonts w:ascii="Times New Roman" w:hAnsi="Times New Roman"/>
        </w:rPr>
      </w:pPr>
      <w:r>
        <w:rPr>
          <w:rFonts w:ascii="Times New Roman" w:hAnsi="Times New Roman"/>
        </w:rPr>
        <w:t>Never sets up the array</w:t>
      </w:r>
    </w:p>
    <w:p w14:paraId="59594DCE" w14:textId="12E4BD5F" w:rsidR="00005858" w:rsidRDefault="00005858" w:rsidP="00005858">
      <w:pPr>
        <w:pStyle w:val="BodyText"/>
        <w:numPr>
          <w:ilvl w:val="2"/>
          <w:numId w:val="21"/>
        </w:numPr>
        <w:spacing w:before="0" w:after="0"/>
        <w:rPr>
          <w:rFonts w:ascii="Times New Roman" w:hAnsi="Times New Roman"/>
        </w:rPr>
      </w:pPr>
      <w:r>
        <w:rPr>
          <w:rFonts w:ascii="Times New Roman" w:hAnsi="Times New Roman"/>
        </w:rPr>
        <w:t>SECNOPRM^BPSPRRX5</w:t>
      </w:r>
    </w:p>
    <w:p w14:paraId="227B5CE9" w14:textId="5B08FC12" w:rsidR="00005858" w:rsidRPr="008049C6" w:rsidRDefault="008049C6" w:rsidP="00005858">
      <w:pPr>
        <w:pStyle w:val="BodyText"/>
        <w:numPr>
          <w:ilvl w:val="3"/>
          <w:numId w:val="21"/>
        </w:numPr>
        <w:spacing w:before="0" w:after="0"/>
        <w:rPr>
          <w:rFonts w:ascii="Times New Roman" w:hAnsi="Times New Roman"/>
        </w:rPr>
      </w:pPr>
      <w:r w:rsidRPr="008049C6">
        <w:rPr>
          <w:rFonts w:ascii="Times New Roman" w:hAnsi="Times New Roman"/>
        </w:rPr>
        <w:t>C</w:t>
      </w:r>
      <w:r w:rsidR="006D5FD6">
        <w:rPr>
          <w:rFonts w:ascii="Times New Roman" w:hAnsi="Times New Roman"/>
        </w:rPr>
        <w:t xml:space="preserve">OB </w:t>
      </w:r>
      <w:r>
        <w:rPr>
          <w:rFonts w:ascii="Times New Roman" w:hAnsi="Times New Roman"/>
        </w:rPr>
        <w:t>array built</w:t>
      </w:r>
      <w:r w:rsidRPr="008049C6">
        <w:rPr>
          <w:rFonts w:ascii="Times New Roman" w:hAnsi="Times New Roman"/>
        </w:rPr>
        <w:t xml:space="preserve"> in $$PRIMDATA^BPSPRRX6 and $$SECDATA^BPSPRRX6; see SECN</w:t>
      </w:r>
      <w:r>
        <w:rPr>
          <w:rFonts w:ascii="Times New Roman" w:hAnsi="Times New Roman"/>
        </w:rPr>
        <w:t>OP</w:t>
      </w:r>
      <w:r w:rsidRPr="008049C6">
        <w:rPr>
          <w:rFonts w:ascii="Times New Roman" w:hAnsi="Times New Roman"/>
        </w:rPr>
        <w:t>R</w:t>
      </w:r>
      <w:r>
        <w:rPr>
          <w:rFonts w:ascii="Times New Roman" w:hAnsi="Times New Roman"/>
        </w:rPr>
        <w:t>M</w:t>
      </w:r>
      <w:r w:rsidRPr="008049C6">
        <w:rPr>
          <w:rFonts w:ascii="Times New Roman" w:hAnsi="Times New Roman"/>
        </w:rPr>
        <w:t>^BPSPRRX for calls</w:t>
      </w:r>
    </w:p>
    <w:p w14:paraId="09294196" w14:textId="3C895C48" w:rsidR="00005858" w:rsidRDefault="00005858" w:rsidP="00005858">
      <w:pPr>
        <w:pStyle w:val="BodyText"/>
        <w:numPr>
          <w:ilvl w:val="0"/>
          <w:numId w:val="21"/>
        </w:numPr>
        <w:spacing w:before="0" w:after="0"/>
        <w:rPr>
          <w:rFonts w:ascii="Times New Roman" w:hAnsi="Times New Roman"/>
        </w:rPr>
      </w:pPr>
      <w:r>
        <w:rPr>
          <w:rFonts w:ascii="Times New Roman" w:hAnsi="Times New Roman"/>
        </w:rPr>
        <w:t>DOSELCTD^BPSRES</w:t>
      </w:r>
    </w:p>
    <w:p w14:paraId="7B67ABC7" w14:textId="62349A68" w:rsidR="008049C6" w:rsidRDefault="008049C6" w:rsidP="008049C6">
      <w:pPr>
        <w:pStyle w:val="BodyText"/>
        <w:numPr>
          <w:ilvl w:val="1"/>
          <w:numId w:val="21"/>
        </w:numPr>
        <w:spacing w:before="0" w:after="0"/>
        <w:rPr>
          <w:rFonts w:ascii="Times New Roman" w:hAnsi="Times New Roman"/>
        </w:rPr>
      </w:pPr>
      <w:r>
        <w:rPr>
          <w:rFonts w:ascii="Times New Roman" w:hAnsi="Times New Roman"/>
        </w:rPr>
        <w:t>Calls PROMPTS^BPSRES</w:t>
      </w:r>
    </w:p>
    <w:p w14:paraId="056A717F" w14:textId="6D5FE163" w:rsidR="008049C6" w:rsidRDefault="008049C6" w:rsidP="008049C6">
      <w:pPr>
        <w:pStyle w:val="BodyText"/>
        <w:numPr>
          <w:ilvl w:val="2"/>
          <w:numId w:val="21"/>
        </w:numPr>
        <w:spacing w:before="0" w:after="0"/>
        <w:rPr>
          <w:rFonts w:ascii="Times New Roman" w:hAnsi="Times New Roman"/>
        </w:rPr>
      </w:pPr>
      <w:r w:rsidRPr="008049C6">
        <w:rPr>
          <w:rFonts w:ascii="Times New Roman" w:hAnsi="Times New Roman"/>
        </w:rPr>
        <w:t>C</w:t>
      </w:r>
      <w:r w:rsidR="006D5FD6">
        <w:rPr>
          <w:rFonts w:ascii="Times New Roman" w:hAnsi="Times New Roman"/>
        </w:rPr>
        <w:t xml:space="preserve">OB </w:t>
      </w:r>
      <w:r>
        <w:rPr>
          <w:rFonts w:ascii="Times New Roman" w:hAnsi="Times New Roman"/>
        </w:rPr>
        <w:t>array built</w:t>
      </w:r>
      <w:r w:rsidRPr="008049C6">
        <w:rPr>
          <w:rFonts w:ascii="Times New Roman" w:hAnsi="Times New Roman"/>
        </w:rPr>
        <w:t xml:space="preserve"> in $$PRIMDATA^BPSPRRX6 and $$SECDATA^BPSPRRX6; see </w:t>
      </w:r>
      <w:r>
        <w:rPr>
          <w:rFonts w:ascii="Times New Roman" w:hAnsi="Times New Roman"/>
        </w:rPr>
        <w:t>PROMPTS^BPS</w:t>
      </w:r>
      <w:r w:rsidRPr="008049C6">
        <w:rPr>
          <w:rFonts w:ascii="Times New Roman" w:hAnsi="Times New Roman"/>
        </w:rPr>
        <w:t>R</w:t>
      </w:r>
      <w:r>
        <w:rPr>
          <w:rFonts w:ascii="Times New Roman" w:hAnsi="Times New Roman"/>
        </w:rPr>
        <w:t>ES</w:t>
      </w:r>
      <w:r w:rsidRPr="008049C6">
        <w:rPr>
          <w:rFonts w:ascii="Times New Roman" w:hAnsi="Times New Roman"/>
        </w:rPr>
        <w:t xml:space="preserve"> for calls</w:t>
      </w:r>
    </w:p>
    <w:p w14:paraId="63B52E3C" w14:textId="63A9EE87" w:rsidR="006D5FD6" w:rsidRDefault="008049C6" w:rsidP="008049C6">
      <w:pPr>
        <w:pStyle w:val="BodyText"/>
        <w:spacing w:before="0" w:after="0"/>
        <w:rPr>
          <w:rFonts w:ascii="Times New Roman" w:hAnsi="Times New Roman"/>
        </w:rPr>
      </w:pPr>
      <w:r>
        <w:rPr>
          <w:rFonts w:ascii="Times New Roman" w:hAnsi="Times New Roman"/>
        </w:rPr>
        <w:t xml:space="preserve">(So in all instances, the </w:t>
      </w:r>
      <w:r w:rsidR="00E1150D">
        <w:rPr>
          <w:rFonts w:ascii="Times New Roman" w:hAnsi="Times New Roman"/>
        </w:rPr>
        <w:t xml:space="preserve">COB </w:t>
      </w:r>
      <w:r>
        <w:rPr>
          <w:rFonts w:ascii="Times New Roman" w:hAnsi="Times New Roman"/>
        </w:rPr>
        <w:t>array is set up in $$PRIMDATA^BPSPRRX6 and $$SECDATA^BPSPRRX6.</w:t>
      </w:r>
    </w:p>
    <w:p w14:paraId="13C737BE" w14:textId="77777777" w:rsidR="006D5FD6" w:rsidRDefault="006D5FD6" w:rsidP="008049C6">
      <w:pPr>
        <w:pStyle w:val="BodyText"/>
        <w:spacing w:before="0" w:after="0"/>
        <w:rPr>
          <w:rFonts w:ascii="Times New Roman" w:hAnsi="Times New Roman"/>
        </w:rPr>
      </w:pPr>
    </w:p>
    <w:p w14:paraId="4ECF6427" w14:textId="1A20C005" w:rsidR="008049C6" w:rsidRPr="008049C6" w:rsidRDefault="009729CC" w:rsidP="008049C6">
      <w:pPr>
        <w:pStyle w:val="BodyText"/>
        <w:spacing w:before="0" w:after="0"/>
        <w:rPr>
          <w:rFonts w:ascii="Times New Roman" w:hAnsi="Times New Roman"/>
        </w:rPr>
      </w:pPr>
      <w:r>
        <w:rPr>
          <w:rFonts w:ascii="Times New Roman" w:hAnsi="Times New Roman"/>
        </w:rPr>
        <w:t>(</w:t>
      </w:r>
      <w:r w:rsidR="006D5FD6">
        <w:rPr>
          <w:rFonts w:ascii="Times New Roman" w:hAnsi="Times New Roman"/>
        </w:rPr>
        <w:t xml:space="preserve">$$PRIMDATA builds </w:t>
      </w:r>
      <w:proofErr w:type="gramStart"/>
      <w:r w:rsidR="006D5FD6">
        <w:rPr>
          <w:rFonts w:ascii="Times New Roman" w:hAnsi="Times New Roman"/>
        </w:rPr>
        <w:t>COBARRAY(</w:t>
      </w:r>
      <w:proofErr w:type="gramEnd"/>
      <w:r w:rsidR="006D5FD6">
        <w:rPr>
          <w:rFonts w:ascii="Times New Roman" w:hAnsi="Times New Roman"/>
        </w:rPr>
        <w:t>“OTHER PAYER”,BPSPIEN,“P”) from fields on BPS RESPONSE</w:t>
      </w:r>
      <w:r w:rsidR="00E8519C">
        <w:rPr>
          <w:rFonts w:ascii="Times New Roman" w:hAnsi="Times New Roman"/>
        </w:rPr>
        <w:t>S</w:t>
      </w:r>
      <w:r w:rsidR="006D5FD6">
        <w:rPr>
          <w:rFonts w:ascii="Times New Roman" w:hAnsi="Times New Roman"/>
        </w:rPr>
        <w:t>.</w:t>
      </w:r>
      <w:r w:rsidR="00E1150D">
        <w:rPr>
          <w:rFonts w:ascii="Times New Roman" w:hAnsi="Times New Roman"/>
        </w:rPr>
        <w:t xml:space="preserve"> </w:t>
      </w:r>
      <w:r w:rsidR="006D5FD6">
        <w:rPr>
          <w:rFonts w:ascii="Times New Roman" w:hAnsi="Times New Roman"/>
        </w:rPr>
        <w:t>$$SECDATA build</w:t>
      </w:r>
      <w:r w:rsidR="005A6591">
        <w:rPr>
          <w:rFonts w:ascii="Times New Roman" w:hAnsi="Times New Roman"/>
        </w:rPr>
        <w:t xml:space="preserve">s </w:t>
      </w:r>
      <w:proofErr w:type="gramStart"/>
      <w:r w:rsidR="005A6591">
        <w:rPr>
          <w:rFonts w:ascii="Times New Roman" w:hAnsi="Times New Roman"/>
        </w:rPr>
        <w:t>BPSPRDAT</w:t>
      </w:r>
      <w:r w:rsidR="006D5FD6">
        <w:rPr>
          <w:rFonts w:ascii="Times New Roman" w:hAnsi="Times New Roman"/>
        </w:rPr>
        <w:t>(</w:t>
      </w:r>
      <w:proofErr w:type="gramEnd"/>
      <w:r w:rsidR="006D5FD6">
        <w:rPr>
          <w:rFonts w:ascii="Times New Roman" w:hAnsi="Times New Roman"/>
        </w:rPr>
        <w:t xml:space="preserve">“OTHER PAYER”,BPSPIEN,“P”) from fields on BPS </w:t>
      </w:r>
      <w:r w:rsidR="005A6591">
        <w:rPr>
          <w:rFonts w:ascii="Times New Roman" w:hAnsi="Times New Roman"/>
        </w:rPr>
        <w:t>TRANSACTION</w:t>
      </w:r>
      <w:r w:rsidR="006D5FD6">
        <w:rPr>
          <w:rFonts w:ascii="Times New Roman" w:hAnsi="Times New Roman"/>
        </w:rPr>
        <w:t>.</w:t>
      </w:r>
      <w:r w:rsidR="008049C6">
        <w:rPr>
          <w:rFonts w:ascii="Times New Roman" w:hAnsi="Times New Roman"/>
        </w:rPr>
        <w:t>)</w:t>
      </w:r>
    </w:p>
    <w:p w14:paraId="6B98A64F" w14:textId="77777777" w:rsidR="00F4159B" w:rsidRDefault="00F4159B" w:rsidP="00664B65">
      <w:pPr>
        <w:pStyle w:val="BodyText"/>
        <w:spacing w:before="0" w:after="0"/>
        <w:rPr>
          <w:rFonts w:ascii="Times New Roman" w:hAnsi="Times New Roman"/>
        </w:rPr>
      </w:pPr>
    </w:p>
    <w:p w14:paraId="2F643606" w14:textId="271D01C0" w:rsidR="00902098" w:rsidRDefault="009C7B3C" w:rsidP="00664B65">
      <w:pPr>
        <w:pStyle w:val="BodyText"/>
        <w:spacing w:before="0" w:after="0"/>
        <w:rPr>
          <w:rFonts w:ascii="Times New Roman" w:hAnsi="Times New Roman"/>
        </w:rPr>
      </w:pPr>
      <w:r>
        <w:rPr>
          <w:rFonts w:ascii="Times New Roman" w:hAnsi="Times New Roman"/>
        </w:rPr>
        <w:t xml:space="preserve">When resubmitting a secondary claim, </w:t>
      </w:r>
      <w:r w:rsidR="0017617C">
        <w:rPr>
          <w:rFonts w:ascii="Times New Roman" w:hAnsi="Times New Roman"/>
        </w:rPr>
        <w:t>SECDATA^BPS</w:t>
      </w:r>
      <w:r>
        <w:rPr>
          <w:rFonts w:ascii="Times New Roman" w:hAnsi="Times New Roman"/>
        </w:rPr>
        <w:t xml:space="preserve">PRRX6 pulls COB data from the BPS TRANSACTION entry. </w:t>
      </w:r>
      <w:r w:rsidR="001017CD">
        <w:rPr>
          <w:rFonts w:ascii="Times New Roman" w:hAnsi="Times New Roman"/>
        </w:rPr>
        <w:t>SECDATA^BPSPRRX6</w:t>
      </w:r>
      <w:r>
        <w:rPr>
          <w:rFonts w:ascii="Times New Roman" w:hAnsi="Times New Roman"/>
        </w:rPr>
        <w:t xml:space="preserve"> will not need to be updated; it will pull the new field, OTHER PAYER-PAT RESP AMOUNT as written.</w:t>
      </w:r>
    </w:p>
    <w:p w14:paraId="568AA0A3" w14:textId="77777777" w:rsidR="00DE1838" w:rsidRDefault="00DE1838" w:rsidP="0017617C">
      <w:pPr>
        <w:pStyle w:val="BodyText"/>
        <w:spacing w:before="0" w:after="0"/>
        <w:rPr>
          <w:rFonts w:ascii="Times New Roman" w:hAnsi="Times New Roman"/>
        </w:rPr>
      </w:pPr>
      <w:r w:rsidRPr="00DE1838">
        <w:rPr>
          <w:rFonts w:ascii="Times New Roman" w:hAnsi="Times New Roman"/>
        </w:rPr>
        <w:t xml:space="preserve">SECDATA+48 </w:t>
      </w:r>
      <w:proofErr w:type="gramStart"/>
      <w:r w:rsidRPr="00DE1838">
        <w:rPr>
          <w:rFonts w:ascii="Times New Roman" w:hAnsi="Times New Roman"/>
        </w:rPr>
        <w:t xml:space="preserve"> ..</w:t>
      </w:r>
      <w:proofErr w:type="gramEnd"/>
      <w:r w:rsidRPr="00DE1838">
        <w:rPr>
          <w:rFonts w:ascii="Times New Roman" w:hAnsi="Times New Roman"/>
        </w:rPr>
        <w:t xml:space="preserve"> S </w:t>
      </w:r>
      <w:proofErr w:type="gramStart"/>
      <w:r w:rsidRPr="00DE1838">
        <w:rPr>
          <w:rFonts w:ascii="Times New Roman" w:hAnsi="Times New Roman"/>
        </w:rPr>
        <w:t>BPSPRDAT(</w:t>
      </w:r>
      <w:proofErr w:type="gramEnd"/>
      <w:r w:rsidRPr="00DE1838">
        <w:rPr>
          <w:rFonts w:ascii="Times New Roman" w:hAnsi="Times New Roman"/>
        </w:rPr>
        <w:t>"OTHER PAYER",COBPIEN,"P",APDIEN,0)=</w:t>
      </w:r>
    </w:p>
    <w:p w14:paraId="4AF274F9" w14:textId="1F417EE2" w:rsidR="0017617C" w:rsidRDefault="00DE1838" w:rsidP="00DE1838">
      <w:pPr>
        <w:pStyle w:val="BodyText"/>
        <w:spacing w:before="0" w:after="0"/>
        <w:ind w:firstLine="720"/>
        <w:rPr>
          <w:rFonts w:ascii="Times New Roman" w:hAnsi="Times New Roman"/>
        </w:rPr>
      </w:pPr>
      <w:r w:rsidRPr="00DE1838">
        <w:rPr>
          <w:rFonts w:ascii="Times New Roman" w:hAnsi="Times New Roman"/>
        </w:rPr>
        <w:t>$G(^BPST(IEN59SEC,</w:t>
      </w:r>
      <w:proofErr w:type="gramStart"/>
      <w:r w:rsidRPr="00DE1838">
        <w:rPr>
          <w:rFonts w:ascii="Times New Roman" w:hAnsi="Times New Roman"/>
        </w:rPr>
        <w:t>14,COBPIEN</w:t>
      </w:r>
      <w:proofErr w:type="gramEnd"/>
      <w:r w:rsidRPr="00DE1838">
        <w:rPr>
          <w:rFonts w:ascii="Times New Roman" w:hAnsi="Times New Roman"/>
        </w:rPr>
        <w:t>,1,APDIEN,0))</w:t>
      </w:r>
    </w:p>
    <w:p w14:paraId="6DFE2C32" w14:textId="77777777" w:rsidR="0017617C" w:rsidRDefault="0017617C" w:rsidP="00664B65">
      <w:pPr>
        <w:pStyle w:val="BodyText"/>
        <w:spacing w:before="0" w:after="0"/>
        <w:rPr>
          <w:rFonts w:ascii="Times New Roman" w:hAnsi="Times New Roman"/>
        </w:rPr>
      </w:pPr>
    </w:p>
    <w:p w14:paraId="3D97D71B" w14:textId="00587257" w:rsidR="00113044" w:rsidRDefault="00902098" w:rsidP="00664B65">
      <w:pPr>
        <w:pStyle w:val="BodyText"/>
        <w:spacing w:before="0" w:after="0"/>
        <w:rPr>
          <w:rFonts w:ascii="Times New Roman" w:hAnsi="Times New Roman"/>
        </w:rPr>
      </w:pPr>
      <w:r>
        <w:rPr>
          <w:rFonts w:ascii="Times New Roman" w:hAnsi="Times New Roman"/>
        </w:rPr>
        <w:t xml:space="preserve">MKRQST^BPSOSRX3 </w:t>
      </w:r>
      <w:r w:rsidR="00D07A93">
        <w:rPr>
          <w:rFonts w:ascii="Times New Roman" w:hAnsi="Times New Roman"/>
        </w:rPr>
        <w:t xml:space="preserve">(called only by REQST^BPSOSRX) </w:t>
      </w:r>
      <w:r>
        <w:rPr>
          <w:rFonts w:ascii="Times New Roman" w:hAnsi="Times New Roman"/>
        </w:rPr>
        <w:t>creates an entry in the BPS REQUEST</w:t>
      </w:r>
      <w:r w:rsidR="00393510">
        <w:rPr>
          <w:rFonts w:ascii="Times New Roman" w:hAnsi="Times New Roman"/>
        </w:rPr>
        <w:t>S</w:t>
      </w:r>
      <w:r>
        <w:rPr>
          <w:rFonts w:ascii="Times New Roman" w:hAnsi="Times New Roman"/>
        </w:rPr>
        <w:t xml:space="preserve"> file. That function will be modified </w:t>
      </w:r>
      <w:r w:rsidR="009C27BB">
        <w:rPr>
          <w:rFonts w:ascii="Times New Roman" w:hAnsi="Times New Roman"/>
        </w:rPr>
        <w:t>to pull PATIENT PAY AMOUNT from the primary claim’s response when creating the new entry in BPS REQUEST</w:t>
      </w:r>
      <w:r w:rsidR="00393510">
        <w:rPr>
          <w:rFonts w:ascii="Times New Roman" w:hAnsi="Times New Roman"/>
        </w:rPr>
        <w:t>S</w:t>
      </w:r>
      <w:r w:rsidR="009C27BB">
        <w:rPr>
          <w:rFonts w:ascii="Times New Roman" w:hAnsi="Times New Roman"/>
        </w:rPr>
        <w:t xml:space="preserve"> for the secondary claim.</w:t>
      </w:r>
    </w:p>
    <w:p w14:paraId="592B37EE" w14:textId="77777777" w:rsidR="00902098" w:rsidRDefault="00902098" w:rsidP="00902098">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902098" w:rsidRPr="00785062" w14:paraId="730ABE89" w14:textId="77777777" w:rsidTr="00CE317A">
        <w:trPr>
          <w:tblHeader/>
        </w:trPr>
        <w:tc>
          <w:tcPr>
            <w:tcW w:w="2776" w:type="dxa"/>
            <w:shd w:val="clear" w:color="auto" w:fill="F3F3F3"/>
          </w:tcPr>
          <w:p w14:paraId="6A0D8810" w14:textId="77777777" w:rsidR="00902098" w:rsidRPr="00785062" w:rsidRDefault="00902098"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2429CF84" w14:textId="6F0D8DB6" w:rsidR="00902098" w:rsidRPr="00785062" w:rsidRDefault="00902098" w:rsidP="00CE317A">
            <w:pPr>
              <w:spacing w:after="0" w:line="240" w:lineRule="auto"/>
              <w:rPr>
                <w:rFonts w:ascii="Arial" w:eastAsia="Calibri" w:hAnsi="Arial" w:cs="Arial"/>
                <w:b/>
              </w:rPr>
            </w:pPr>
            <w:r>
              <w:rPr>
                <w:rFonts w:ascii="Arial" w:eastAsia="Calibri" w:hAnsi="Arial" w:cs="Arial"/>
                <w:b/>
              </w:rPr>
              <w:t>MKRQST^BPSOSRX3</w:t>
            </w:r>
          </w:p>
        </w:tc>
      </w:tr>
      <w:tr w:rsidR="00902098" w:rsidRPr="00785062" w14:paraId="335E63A9" w14:textId="77777777" w:rsidTr="00CE317A">
        <w:tc>
          <w:tcPr>
            <w:tcW w:w="2776" w:type="dxa"/>
            <w:shd w:val="clear" w:color="auto" w:fill="F3F3F3"/>
          </w:tcPr>
          <w:p w14:paraId="7E3C87D3" w14:textId="77777777" w:rsidR="00902098" w:rsidRPr="00785062" w:rsidRDefault="00902098"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7333A5CE" w14:textId="77777777" w:rsidR="00902098" w:rsidRPr="00785062" w:rsidRDefault="00902098"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1F6CCF4B" w14:textId="00DCFF79" w:rsidR="00902098" w:rsidRPr="00785062" w:rsidRDefault="00902098" w:rsidP="00CE317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2C5922AD" w14:textId="77777777" w:rsidR="00902098" w:rsidRPr="00785062" w:rsidRDefault="00902098" w:rsidP="00CE317A">
            <w:pPr>
              <w:spacing w:before="60" w:after="60" w:line="240" w:lineRule="auto"/>
              <w:rPr>
                <w:rFonts w:ascii="Arial" w:eastAsia="Times New Roman" w:hAnsi="Arial" w:cs="Arial"/>
                <w:iCs/>
                <w:sz w:val="20"/>
                <w:szCs w:val="20"/>
              </w:rPr>
            </w:pPr>
          </w:p>
        </w:tc>
        <w:tc>
          <w:tcPr>
            <w:tcW w:w="2398" w:type="dxa"/>
            <w:tcBorders>
              <w:left w:val="nil"/>
            </w:tcBorders>
          </w:tcPr>
          <w:p w14:paraId="729403B0" w14:textId="77777777" w:rsidR="00902098" w:rsidRPr="00785062" w:rsidRDefault="00902098" w:rsidP="00CE317A">
            <w:pPr>
              <w:spacing w:before="60" w:after="60" w:line="240" w:lineRule="auto"/>
              <w:rPr>
                <w:rFonts w:ascii="Arial" w:eastAsia="Times New Roman" w:hAnsi="Arial" w:cs="Arial"/>
                <w:iCs/>
                <w:sz w:val="20"/>
                <w:szCs w:val="20"/>
              </w:rPr>
            </w:pPr>
          </w:p>
        </w:tc>
      </w:tr>
      <w:tr w:rsidR="00902098" w:rsidRPr="00785062" w14:paraId="4F9A41A8" w14:textId="77777777" w:rsidTr="00CE317A">
        <w:tc>
          <w:tcPr>
            <w:tcW w:w="2776" w:type="dxa"/>
            <w:shd w:val="clear" w:color="auto" w:fill="F3F3F3"/>
          </w:tcPr>
          <w:p w14:paraId="30D4A35B" w14:textId="77777777" w:rsidR="00902098" w:rsidRPr="00785062" w:rsidRDefault="00902098"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688BA087" w14:textId="2048A567" w:rsidR="00902098" w:rsidRPr="00902098" w:rsidRDefault="00902098" w:rsidP="00CE317A">
            <w:pPr>
              <w:spacing w:before="60" w:after="60" w:line="240" w:lineRule="auto"/>
              <w:rPr>
                <w:rFonts w:ascii="Arial" w:eastAsia="Times New Roman" w:hAnsi="Arial" w:cs="Arial"/>
                <w:iCs/>
                <w:sz w:val="20"/>
                <w:szCs w:val="20"/>
              </w:rPr>
            </w:pPr>
            <w:r>
              <w:rPr>
                <w:rFonts w:ascii="Arial" w:eastAsia="Times New Roman" w:hAnsi="Arial" w:cs="Arial"/>
                <w:iCs/>
                <w:sz w:val="20"/>
                <w:szCs w:val="20"/>
              </w:rPr>
              <w:t>REQST^BPSOSRX</w:t>
            </w:r>
          </w:p>
        </w:tc>
      </w:tr>
      <w:tr w:rsidR="00902098" w:rsidRPr="00785062" w14:paraId="7E9506E6"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53BB4D5" w14:textId="77777777" w:rsidR="00902098" w:rsidRPr="00785062" w:rsidRDefault="00902098"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902098" w:rsidRPr="00785062" w14:paraId="22EF2E6B"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636963F" w14:textId="77777777" w:rsidR="00902098" w:rsidRPr="00785062" w:rsidRDefault="00902098" w:rsidP="00CE317A">
            <w:pPr>
              <w:spacing w:after="0" w:line="240" w:lineRule="auto"/>
              <w:rPr>
                <w:rFonts w:ascii="Courier New" w:eastAsia="Times New Roman" w:hAnsi="Courier New" w:cs="Courier New"/>
                <w:sz w:val="16"/>
                <w:szCs w:val="16"/>
                <w:lang w:bidi="en-US"/>
              </w:rPr>
            </w:pPr>
          </w:p>
          <w:p w14:paraId="2E29F991"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MKRQST(BPREQTYP,KEY1,KEY2,MOREDATA,BPIENS78,BPCOBIND,BILLNDC,BPSKIP) ;</w:t>
            </w:r>
          </w:p>
          <w:p w14:paraId="1B580ADE"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lastRenderedPageBreak/>
              <w:t xml:space="preserve">         N BPIEN77,BPCOB,BPQ,BPIEN772,BPERRMSG,BPIEN59,BPIEN78,BPZ</w:t>
            </w:r>
          </w:p>
          <w:p w14:paraId="1BA59C4D"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RETVAL,STAT,TYPE,RESULT,SUBMITDT,BPNOW,BPACTTYP,BP77LCK</w:t>
            </w:r>
          </w:p>
          <w:p w14:paraId="3B69EB8C"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DUR,BPIEN771,BPCNT,BPSDUPL</w:t>
            </w:r>
          </w:p>
          <w:p w14:paraId="784FD925" w14:textId="2A4A6345" w:rsidR="00902098" w:rsidRDefault="00902098" w:rsidP="0090209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D3EA3AC"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store secondary billing related data entered by the user - </w:t>
            </w:r>
            <w:proofErr w:type="spellStart"/>
            <w:r w:rsidRPr="00902098">
              <w:rPr>
                <w:rFonts w:ascii="Courier New" w:eastAsia="Times New Roman" w:hAnsi="Courier New" w:cs="Courier New"/>
                <w:sz w:val="16"/>
                <w:szCs w:val="16"/>
                <w:lang w:bidi="en-US"/>
              </w:rPr>
              <w:t>esg</w:t>
            </w:r>
            <w:proofErr w:type="spellEnd"/>
            <w:r w:rsidRPr="00902098">
              <w:rPr>
                <w:rFonts w:ascii="Courier New" w:eastAsia="Times New Roman" w:hAnsi="Courier New" w:cs="Courier New"/>
                <w:sz w:val="16"/>
                <w:szCs w:val="16"/>
                <w:lang w:bidi="en-US"/>
              </w:rPr>
              <w:t xml:space="preserve"> 6/8/10</w:t>
            </w:r>
          </w:p>
          <w:p w14:paraId="2719D82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S BPQ=0,BPERRMSG=""</w:t>
            </w:r>
          </w:p>
          <w:p w14:paraId="2585FB6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I BPCOBIND=2 D</w:t>
            </w:r>
          </w:p>
          <w:p w14:paraId="200A70D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N AMTIEN,BPIEN1,BPIEN2,BPIEN778,BPZ,BPZ1,BPZ2,OPAMT,OPAPQ,OPAYD,OPREJ,PIEN,REJIEN</w:t>
            </w:r>
          </w:p>
          <w:p w14:paraId="4B97BA74"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PIEN=0 F  S PIEN=$O(MOREDATA("OTHER PAYER",PIEN)) Q:'PIEN!BPQ  D</w:t>
            </w:r>
          </w:p>
          <w:p w14:paraId="16D8BF85"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OPAYD=$G(MOREDATA("OTHER PAYER",PIEN,0)) Q:OPAYD=""</w:t>
            </w:r>
          </w:p>
          <w:p w14:paraId="143820D1"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484FC10D"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count up the number of multiples we have in each set</w:t>
            </w:r>
          </w:p>
          <w:p w14:paraId="36ADE25F"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BPZ=0 F BPZ1=0:1 S BPZ=$O(MOREDATA("OTHER PAYER",PIEN,"P",BPZ)) Q:'BPZ</w:t>
            </w:r>
          </w:p>
          <w:p w14:paraId="47D2176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BPZ=0 F BPZ2=0:1 S BPZ=$O(MOREDATA("OTHER PAYER",PIEN,"R",BPZ)) Q:'BPZ</w:t>
            </w:r>
          </w:p>
          <w:p w14:paraId="61D8896E"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BPZ1,BPZ2 S BPQ=1,BPERRMSG="Can't have both payments and rejects for the same OTHER PAYER" Q</w:t>
            </w:r>
          </w:p>
          <w:p w14:paraId="4B1D37F2"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3AF829D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add a new entry to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 xml:space="preserve"> 9002313.778</w:t>
            </w:r>
          </w:p>
          <w:p w14:paraId="5D69D84C"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BPIEN778=$$INSITEM^BPSUTIL2(9002313.778,BPIEN77,PIEN,PIEN,"",,0)</w:t>
            </w:r>
          </w:p>
          <w:p w14:paraId="409BC87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BPIEN778&lt;1 S BPERRMSG="Can't create entry in COB OTHER PAYERS multiple of the BPS REQUESTS </w:t>
            </w:r>
            <w:proofErr w:type="spellStart"/>
            <w:r w:rsidRPr="00902098">
              <w:rPr>
                <w:rFonts w:ascii="Courier New" w:eastAsia="Times New Roman" w:hAnsi="Courier New" w:cs="Courier New"/>
                <w:sz w:val="16"/>
                <w:szCs w:val="16"/>
                <w:lang w:bidi="en-US"/>
              </w:rPr>
              <w:t>file",BPQ</w:t>
            </w:r>
            <w:proofErr w:type="spellEnd"/>
            <w:r w:rsidRPr="00902098">
              <w:rPr>
                <w:rFonts w:ascii="Courier New" w:eastAsia="Times New Roman" w:hAnsi="Courier New" w:cs="Courier New"/>
                <w:sz w:val="16"/>
                <w:szCs w:val="16"/>
                <w:lang w:bidi="en-US"/>
              </w:rPr>
              <w:t>=1 Q</w:t>
            </w:r>
          </w:p>
          <w:p w14:paraId="3366ED9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BPERRMSG="Can't populate field in COB OTHER PAYERS multiple"   ; just in case BPQ is set below</w:t>
            </w:r>
          </w:p>
          <w:p w14:paraId="0EB5FB6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767A3259"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set the rest of the pieces at this level</w:t>
            </w:r>
          </w:p>
          <w:p w14:paraId="48EA664F"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$P(OPAYD,U,2)'="" I $$FILLFLDS^BPSUTIL2(9002313.778,.02,PIEN_","_BPIEN77,$P(OPAYD,U,2))&lt;1 S BPQ=1 Q</w:t>
            </w:r>
          </w:p>
          <w:p w14:paraId="6363C6C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$P(OPAYD,U,3)'="" I $$FILLFLDS^BPSUTIL2(9002313.778,.03,PIEN_","_BPIEN77,$P(OPAYD,U,3))&lt;1 S BPQ=1 Q</w:t>
            </w:r>
          </w:p>
          <w:p w14:paraId="05CDB795"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$P(OPAYD,U,4)'="" I $$FILLFLDS^BPSUTIL2(9002313.778,.04,PIEN_","_BPIEN77,$P(OPAYD,U,4))&lt;1 S BPQ=1 Q</w:t>
            </w:r>
          </w:p>
          <w:p w14:paraId="40088933"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$P(OPAYD,U,5)'="" I $$FILLFLDS^BPSUTIL2(9002313.778,.05,PIEN_","_BPIEN77,$P(OPAYD,U,5))&lt;1 S BPQ=1 Q</w:t>
            </w:r>
          </w:p>
          <w:p w14:paraId="22843A9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$$FILLFLDS^BPSUTIL2(9002313.778,.06,PIEN_","_BPIEN77,BPZ1)&lt;1 S BPQ=1 Q</w:t>
            </w:r>
          </w:p>
          <w:p w14:paraId="45C8EDF4"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$$FILLFLDS^BPSUTIL2(9002313.778,.07,PIEN_","_BPIEN77,BPZ2)&lt;1 S BPQ=1 Q</w:t>
            </w:r>
          </w:p>
          <w:p w14:paraId="485D7279"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w:t>
            </w:r>
          </w:p>
          <w:p w14:paraId="43FD54B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68A7B244"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now loop thru the other payer payment array</w:t>
            </w:r>
          </w:p>
          <w:p w14:paraId="046EC6F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AMTIEN=0 F  S AMTIEN=$O(MOREDATA("OTHER PAYER",PIEN,"P",AMTIEN)) Q:'AMTIEN!BPQ  D</w:t>
            </w:r>
          </w:p>
          <w:p w14:paraId="28D42A5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OPAMT=$G(MOREDATA("OTHER PAYER",PIEN,"P",AMTIEN,0))</w:t>
            </w:r>
          </w:p>
          <w:p w14:paraId="6E69AE1C"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OPAPQ=$P(OPAMT,U,2)   ; 342-HC other payer </w:t>
            </w:r>
            <w:proofErr w:type="spellStart"/>
            <w:r w:rsidRPr="00902098">
              <w:rPr>
                <w:rFonts w:ascii="Courier New" w:eastAsia="Times New Roman" w:hAnsi="Courier New" w:cs="Courier New"/>
                <w:sz w:val="16"/>
                <w:szCs w:val="16"/>
                <w:lang w:bidi="en-US"/>
              </w:rPr>
              <w:t>amt</w:t>
            </w:r>
            <w:proofErr w:type="spellEnd"/>
            <w:r w:rsidRPr="00902098">
              <w:rPr>
                <w:rFonts w:ascii="Courier New" w:eastAsia="Times New Roman" w:hAnsi="Courier New" w:cs="Courier New"/>
                <w:sz w:val="16"/>
                <w:szCs w:val="16"/>
                <w:lang w:bidi="en-US"/>
              </w:rPr>
              <w:t xml:space="preserve"> paid qualifier (</w:t>
            </w:r>
            <w:proofErr w:type="spellStart"/>
            <w:r w:rsidRPr="00902098">
              <w:rPr>
                <w:rFonts w:ascii="Courier New" w:eastAsia="Times New Roman" w:hAnsi="Courier New" w:cs="Courier New"/>
                <w:sz w:val="16"/>
                <w:szCs w:val="16"/>
                <w:lang w:bidi="en-US"/>
              </w:rPr>
              <w:t>ncpdp</w:t>
            </w:r>
            <w:proofErr w:type="spellEnd"/>
            <w:r w:rsidRPr="00902098">
              <w:rPr>
                <w:rFonts w:ascii="Courier New" w:eastAsia="Times New Roman" w:hAnsi="Courier New" w:cs="Courier New"/>
                <w:sz w:val="16"/>
                <w:szCs w:val="16"/>
                <w:lang w:bidi="en-US"/>
              </w:rPr>
              <w:t xml:space="preserve"> 5.1 blank is OK)</w:t>
            </w:r>
          </w:p>
          <w:p w14:paraId="67496C32"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OPAMT=+OPAMT          ; 431-DV other payer </w:t>
            </w:r>
            <w:proofErr w:type="spellStart"/>
            <w:r w:rsidRPr="00902098">
              <w:rPr>
                <w:rFonts w:ascii="Courier New" w:eastAsia="Times New Roman" w:hAnsi="Courier New" w:cs="Courier New"/>
                <w:sz w:val="16"/>
                <w:szCs w:val="16"/>
                <w:lang w:bidi="en-US"/>
              </w:rPr>
              <w:t>amt</w:t>
            </w:r>
            <w:proofErr w:type="spellEnd"/>
            <w:r w:rsidRPr="00902098">
              <w:rPr>
                <w:rFonts w:ascii="Courier New" w:eastAsia="Times New Roman" w:hAnsi="Courier New" w:cs="Courier New"/>
                <w:sz w:val="16"/>
                <w:szCs w:val="16"/>
                <w:lang w:bidi="en-US"/>
              </w:rPr>
              <w:t xml:space="preserve"> paid</w:t>
            </w:r>
          </w:p>
          <w:p w14:paraId="06C8961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5833386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add a new entry to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 xml:space="preserve"> 9002313.7781</w:t>
            </w:r>
          </w:p>
          <w:p w14:paraId="40081399"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BPIEN1=$$INSITEM^BPSUTIL2(9002313.7781,PIEN_","_BPIEN77,OPAMT,AMTIEN,"",,0)</w:t>
            </w:r>
          </w:p>
          <w:p w14:paraId="10E4AD4D"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BPIEN1&lt;1 S BPERRMSG="Can't create entry in 9002313.7781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",BPQ=1 Q</w:t>
            </w:r>
          </w:p>
          <w:p w14:paraId="2FD918D9"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369B0750"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set piece 2</w:t>
            </w:r>
          </w:p>
          <w:p w14:paraId="747450A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OPAPQ'="" I $$FILLFLDS^BPSUTIL2(9002313.7781,.02,AMTIEN_","_PIEN_","_BPIEN77,OPAPQ)&lt;1 D</w:t>
            </w:r>
          </w:p>
          <w:p w14:paraId="2D478A5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BPQ=1,BPERRMSG="Can't populate .02 field in 9002313.7781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w:t>
            </w:r>
          </w:p>
          <w:p w14:paraId="2C92D365"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17C48E7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6A9AAE6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4B221F61"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now loop thru the other payer reject array</w:t>
            </w:r>
          </w:p>
          <w:p w14:paraId="771AA44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REJIEN=0 F  S REJIEN=$O(MOREDATA("OTHER PAYER",PIEN,"R",REJIEN)) Q:'REJIEN!BPQ  D</w:t>
            </w:r>
          </w:p>
          <w:p w14:paraId="541D220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OPREJ=$G(MOREDATA("OTHER PAYER",PIEN,"R",REJIEN,0)) Q:OPREJ=""  Q:$P(OPREJ,U,1)=""</w:t>
            </w:r>
          </w:p>
          <w:p w14:paraId="7CAFC959"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7ECC54DD"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add a new entry to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 xml:space="preserve"> 9002313.7782</w:t>
            </w:r>
          </w:p>
          <w:p w14:paraId="7FE09419"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BPIEN2=$$INSITEM^BPSUTIL2(9002313.7782,PIEN_","_BPIEN77,$P(OPREJ,U,1),REJIEN,"",,0)</w:t>
            </w:r>
          </w:p>
          <w:p w14:paraId="659E7FFC"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BPIEN2&lt;1 S BPERRMSG="Can't create entry in 9002313.7782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",BPQ=1 Q</w:t>
            </w:r>
          </w:p>
          <w:p w14:paraId="0CA0DEF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129632E0"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272A74FF"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3DBB1F73" w14:textId="4EB2511F" w:rsidR="00902098" w:rsidRDefault="00902098" w:rsidP="00CE31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9EB4CD5" w14:textId="77777777" w:rsidR="00902098" w:rsidRPr="00785062" w:rsidRDefault="00902098" w:rsidP="00CE317A">
            <w:pPr>
              <w:spacing w:after="0" w:line="240" w:lineRule="auto"/>
              <w:rPr>
                <w:rFonts w:ascii="Courier New" w:eastAsia="Times New Roman" w:hAnsi="Courier New" w:cs="Courier New"/>
                <w:sz w:val="16"/>
                <w:szCs w:val="16"/>
                <w:lang w:bidi="en-US"/>
              </w:rPr>
            </w:pPr>
          </w:p>
        </w:tc>
      </w:tr>
      <w:tr w:rsidR="00902098" w:rsidRPr="00785062" w14:paraId="10D9C7FA"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4CD48AB3" w14:textId="77777777" w:rsidR="00902098" w:rsidRPr="00785062" w:rsidRDefault="00902098"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902098" w:rsidRPr="00785062" w14:paraId="3D541DFE"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DD97839" w14:textId="7663F5C7" w:rsidR="00902098" w:rsidRPr="00785062" w:rsidRDefault="00902098" w:rsidP="00CE317A">
            <w:pPr>
              <w:spacing w:after="0" w:line="240" w:lineRule="auto"/>
              <w:rPr>
                <w:rFonts w:ascii="Courier New" w:eastAsia="Times New Roman" w:hAnsi="Courier New" w:cs="Courier New"/>
                <w:sz w:val="16"/>
                <w:szCs w:val="16"/>
                <w:lang w:bidi="en-US"/>
              </w:rPr>
            </w:pPr>
          </w:p>
          <w:p w14:paraId="1C248ECF"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MKRQST(BPREQTYP,KEY1,KEY2,MOREDATA,BPIENS78,BPCOBIND,BILLNDC,BPSKIP) ;</w:t>
            </w:r>
          </w:p>
          <w:p w14:paraId="41876A53"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BPIEN77,BPCOB,BPQ,BPIEN772,BPERRMSG,BPIEN59,BPIEN78,BPZ</w:t>
            </w:r>
          </w:p>
          <w:p w14:paraId="0306C4CD"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RETVAL,STAT,TYPE,RESULT,SUBMITDT,BPNOW,BPACTTYP,BP77LCK</w:t>
            </w:r>
          </w:p>
          <w:p w14:paraId="35B8AD5D"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DUR,BPIEN771,BPCNT,BPSDUPL</w:t>
            </w:r>
          </w:p>
          <w:p w14:paraId="08DF87CE" w14:textId="77777777" w:rsidR="00902098" w:rsidRDefault="00902098" w:rsidP="0090209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269AB1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store secondary billing related data entered by the user - </w:t>
            </w:r>
            <w:proofErr w:type="spellStart"/>
            <w:r w:rsidRPr="00902098">
              <w:rPr>
                <w:rFonts w:ascii="Courier New" w:eastAsia="Times New Roman" w:hAnsi="Courier New" w:cs="Courier New"/>
                <w:sz w:val="16"/>
                <w:szCs w:val="16"/>
                <w:lang w:bidi="en-US"/>
              </w:rPr>
              <w:t>esg</w:t>
            </w:r>
            <w:proofErr w:type="spellEnd"/>
            <w:r w:rsidRPr="00902098">
              <w:rPr>
                <w:rFonts w:ascii="Courier New" w:eastAsia="Times New Roman" w:hAnsi="Courier New" w:cs="Courier New"/>
                <w:sz w:val="16"/>
                <w:szCs w:val="16"/>
                <w:lang w:bidi="en-US"/>
              </w:rPr>
              <w:t xml:space="preserve"> 6/8/10</w:t>
            </w:r>
          </w:p>
          <w:p w14:paraId="2AD5BFF1"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S BPQ=0,BPERRMSG=""</w:t>
            </w:r>
          </w:p>
          <w:p w14:paraId="65313C92"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I BPCOBIND=2 D</w:t>
            </w:r>
          </w:p>
          <w:p w14:paraId="2CED8A7A" w14:textId="0588A63B"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N AMTIEN,BPIEN1,BPIEN2,BPIEN778,BPZ,BPZ1,BPZ2,OPAMT,OPAPQ,OPAYD</w:t>
            </w:r>
            <w:r w:rsidR="00220D32" w:rsidRPr="00220D32">
              <w:rPr>
                <w:rFonts w:ascii="Courier New" w:eastAsia="Times New Roman" w:hAnsi="Courier New" w:cs="Courier New"/>
                <w:sz w:val="16"/>
                <w:szCs w:val="16"/>
                <w:highlight w:val="yellow"/>
                <w:lang w:bidi="en-US"/>
              </w:rPr>
              <w:t>,OPPRA</w:t>
            </w:r>
            <w:r w:rsidRPr="00902098">
              <w:rPr>
                <w:rFonts w:ascii="Courier New" w:eastAsia="Times New Roman" w:hAnsi="Courier New" w:cs="Courier New"/>
                <w:sz w:val="16"/>
                <w:szCs w:val="16"/>
                <w:lang w:bidi="en-US"/>
              </w:rPr>
              <w:t>,OPREJ,PIEN,REJIEN</w:t>
            </w:r>
          </w:p>
          <w:p w14:paraId="2FE63134"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PIEN=0 F  S PIEN=$O(MOREDATA("OTHER PAYER",PIEN)) Q:'PIEN!BPQ  D</w:t>
            </w:r>
          </w:p>
          <w:p w14:paraId="2CFA6B4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OPAYD=$G(MOREDATA("OTHER PAYER",PIEN,0)) Q:OPAYD=""</w:t>
            </w:r>
          </w:p>
          <w:p w14:paraId="1DF2AFB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024C551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count up the number of multiples we have in each set</w:t>
            </w:r>
          </w:p>
          <w:p w14:paraId="45699AD1"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BPZ=0 F BPZ1=0:1 S BPZ=$O(MOREDATA("OTHER PAYER",PIEN,"P",BPZ)) Q:'BPZ</w:t>
            </w:r>
          </w:p>
          <w:p w14:paraId="7F650BA2"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BPZ=0 F BPZ2=0:1 S BPZ=$O(MOREDATA("OTHER PAYER",PIEN,"R",BPZ)) Q:'BPZ</w:t>
            </w:r>
          </w:p>
          <w:p w14:paraId="627C302C"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BPZ1,BPZ2 S BPQ=1,BPERRMSG="Can't have both payments and rejects for the same OTHER PAYER" Q</w:t>
            </w:r>
          </w:p>
          <w:p w14:paraId="5150FE98"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2B43FBA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add a new entry to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 xml:space="preserve"> 9002313.778</w:t>
            </w:r>
          </w:p>
          <w:p w14:paraId="6A1A788E"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BPIEN778=$$INSITEM^BPSUTIL2(9002313.778,BPIEN77,PIEN,PIEN,"",,0)</w:t>
            </w:r>
          </w:p>
          <w:p w14:paraId="148FCA96"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BPIEN778&lt;1 S BPERRMSG="Can't create entry in COB OTHER PAYERS multiple of the BPS REQUESTS </w:t>
            </w:r>
            <w:proofErr w:type="spellStart"/>
            <w:r w:rsidRPr="00902098">
              <w:rPr>
                <w:rFonts w:ascii="Courier New" w:eastAsia="Times New Roman" w:hAnsi="Courier New" w:cs="Courier New"/>
                <w:sz w:val="16"/>
                <w:szCs w:val="16"/>
                <w:lang w:bidi="en-US"/>
              </w:rPr>
              <w:t>file",BPQ</w:t>
            </w:r>
            <w:proofErr w:type="spellEnd"/>
            <w:r w:rsidRPr="00902098">
              <w:rPr>
                <w:rFonts w:ascii="Courier New" w:eastAsia="Times New Roman" w:hAnsi="Courier New" w:cs="Courier New"/>
                <w:sz w:val="16"/>
                <w:szCs w:val="16"/>
                <w:lang w:bidi="en-US"/>
              </w:rPr>
              <w:t>=1 Q</w:t>
            </w:r>
          </w:p>
          <w:p w14:paraId="6B5B9EA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BPERRMSG="Can't populate field in COB OTHER PAYERS multiple"   ; just in case BPQ is set below</w:t>
            </w:r>
          </w:p>
          <w:p w14:paraId="34E2556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69F3C14F"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set the rest of the pieces at this level</w:t>
            </w:r>
          </w:p>
          <w:p w14:paraId="474BF2ED"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$P(OPAYD,U,2)'="" I $$FILLFLDS^BPSUTIL2(9002313.778,.02,PIEN_","_BPIEN77,$P(OPAYD,U,2))&lt;1 S BPQ=1 Q</w:t>
            </w:r>
          </w:p>
          <w:p w14:paraId="47B35845"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$P(OPAYD,U,3)'="" I $$FILLFLDS^BPSUTIL2(9002313.778,.03,PIEN_","_BPIEN77,$P(OPAYD,U,3))&lt;1 S BPQ=1 Q</w:t>
            </w:r>
          </w:p>
          <w:p w14:paraId="464E37A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$P(OPAYD,U,4)'="" I $$FILLFLDS^BPSUTIL2(9002313.778,.04,PIEN_","_BPIEN77,$P(OPAYD,U,4))&lt;1 S BPQ=1 Q</w:t>
            </w:r>
          </w:p>
          <w:p w14:paraId="41BA647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$P(OPAYD,U,5)'="" I $$FILLFLDS^BPSUTIL2(9002313.778,.05,PIEN_","_BPIEN77,$P(OPAYD,U,5))&lt;1 S BPQ=1 Q</w:t>
            </w:r>
          </w:p>
          <w:p w14:paraId="26AD6F7E"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$$FILLFLDS^BPSUTIL2(9002313.778,.06,PIEN_","_BPIEN77,BPZ1)&lt;1 S BPQ=1 Q</w:t>
            </w:r>
          </w:p>
          <w:p w14:paraId="669B0013"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$$FILLFLDS^BPSUTIL2(9002313.778,.07,PIEN_","_BPIEN77,BPZ2)&lt;1 S BPQ=1 Q</w:t>
            </w:r>
          </w:p>
          <w:p w14:paraId="635EC7C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w:t>
            </w:r>
          </w:p>
          <w:p w14:paraId="4623B05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62316554"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w:t>
            </w:r>
            <w:r w:rsidRPr="00220D32">
              <w:rPr>
                <w:rFonts w:ascii="Courier New" w:eastAsia="Times New Roman" w:hAnsi="Courier New" w:cs="Courier New"/>
                <w:sz w:val="16"/>
                <w:szCs w:val="16"/>
                <w:lang w:bidi="en-US"/>
              </w:rPr>
              <w:t>.. ; now loop thru the other payer payment array</w:t>
            </w:r>
          </w:p>
          <w:p w14:paraId="1C09324A"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S AMTIEN=0 F  S AMTIEN=$O(MOREDATA("OTHER PAYER",PIEN,"P",AMTIEN)) Q:'AMTIEN!BPQ  D</w:t>
            </w:r>
          </w:p>
          <w:p w14:paraId="27DB1481"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S OPAMT=$G(MOREDATA("OTHER PAYER",PIEN,"P",AMTIEN,0))</w:t>
            </w:r>
          </w:p>
          <w:p w14:paraId="1AAE679E"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S OPAPQ=$P(OPAMT,U,2)   ; 342-HC other payer </w:t>
            </w:r>
            <w:proofErr w:type="spellStart"/>
            <w:r w:rsidRPr="00220D32">
              <w:rPr>
                <w:rFonts w:ascii="Courier New" w:eastAsia="Times New Roman" w:hAnsi="Courier New" w:cs="Courier New"/>
                <w:sz w:val="16"/>
                <w:szCs w:val="16"/>
                <w:lang w:bidi="en-US"/>
              </w:rPr>
              <w:t>amt</w:t>
            </w:r>
            <w:proofErr w:type="spellEnd"/>
            <w:r w:rsidRPr="00220D32">
              <w:rPr>
                <w:rFonts w:ascii="Courier New" w:eastAsia="Times New Roman" w:hAnsi="Courier New" w:cs="Courier New"/>
                <w:sz w:val="16"/>
                <w:szCs w:val="16"/>
                <w:lang w:bidi="en-US"/>
              </w:rPr>
              <w:t xml:space="preserve"> paid qualifier (</w:t>
            </w:r>
            <w:proofErr w:type="spellStart"/>
            <w:r w:rsidRPr="00220D32">
              <w:rPr>
                <w:rFonts w:ascii="Courier New" w:eastAsia="Times New Roman" w:hAnsi="Courier New" w:cs="Courier New"/>
                <w:sz w:val="16"/>
                <w:szCs w:val="16"/>
                <w:lang w:bidi="en-US"/>
              </w:rPr>
              <w:t>ncpdp</w:t>
            </w:r>
            <w:proofErr w:type="spellEnd"/>
            <w:r w:rsidRPr="00220D32">
              <w:rPr>
                <w:rFonts w:ascii="Courier New" w:eastAsia="Times New Roman" w:hAnsi="Courier New" w:cs="Courier New"/>
                <w:sz w:val="16"/>
                <w:szCs w:val="16"/>
                <w:lang w:bidi="en-US"/>
              </w:rPr>
              <w:t xml:space="preserve"> 5.1 blank is OK)</w:t>
            </w:r>
          </w:p>
          <w:p w14:paraId="665DDBAE" w14:textId="71CA4AA1" w:rsidR="00220D32" w:rsidRPr="00220D32" w:rsidRDefault="00220D32" w:rsidP="00902098">
            <w:pPr>
              <w:spacing w:after="0" w:line="240" w:lineRule="auto"/>
              <w:rPr>
                <w:rFonts w:ascii="Courier New" w:eastAsia="Times New Roman" w:hAnsi="Courier New" w:cs="Courier New"/>
                <w:sz w:val="16"/>
                <w:szCs w:val="16"/>
                <w:highlight w:val="yellow"/>
                <w:lang w:bidi="en-US"/>
              </w:rPr>
            </w:pPr>
            <w:r w:rsidRPr="00220D32">
              <w:rPr>
                <w:rFonts w:ascii="Courier New" w:eastAsia="Times New Roman" w:hAnsi="Courier New" w:cs="Courier New"/>
                <w:sz w:val="16"/>
                <w:szCs w:val="16"/>
                <w:highlight w:val="yellow"/>
                <w:lang w:bidi="en-US"/>
              </w:rPr>
              <w:t xml:space="preserve">         ... S OPPRA=$P(OPAMT,U,3)   ; 352-NQ, Other Payer-Patient Responsibility Amount</w:t>
            </w:r>
          </w:p>
          <w:p w14:paraId="2FC9C834"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S OPAMT=+OPAMT          ; 431-DV other payer </w:t>
            </w:r>
            <w:proofErr w:type="spellStart"/>
            <w:r w:rsidRPr="00220D32">
              <w:rPr>
                <w:rFonts w:ascii="Courier New" w:eastAsia="Times New Roman" w:hAnsi="Courier New" w:cs="Courier New"/>
                <w:sz w:val="16"/>
                <w:szCs w:val="16"/>
                <w:lang w:bidi="en-US"/>
              </w:rPr>
              <w:t>amt</w:t>
            </w:r>
            <w:proofErr w:type="spellEnd"/>
            <w:r w:rsidRPr="00220D32">
              <w:rPr>
                <w:rFonts w:ascii="Courier New" w:eastAsia="Times New Roman" w:hAnsi="Courier New" w:cs="Courier New"/>
                <w:sz w:val="16"/>
                <w:szCs w:val="16"/>
                <w:lang w:bidi="en-US"/>
              </w:rPr>
              <w:t xml:space="preserve"> paid</w:t>
            </w:r>
          </w:p>
          <w:p w14:paraId="6B124862"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w:t>
            </w:r>
          </w:p>
          <w:p w14:paraId="376FBB1B"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 add a new entry to </w:t>
            </w:r>
            <w:proofErr w:type="spellStart"/>
            <w:r w:rsidRPr="00220D32">
              <w:rPr>
                <w:rFonts w:ascii="Courier New" w:eastAsia="Times New Roman" w:hAnsi="Courier New" w:cs="Courier New"/>
                <w:sz w:val="16"/>
                <w:szCs w:val="16"/>
                <w:lang w:bidi="en-US"/>
              </w:rPr>
              <w:t>subfile</w:t>
            </w:r>
            <w:proofErr w:type="spellEnd"/>
            <w:r w:rsidRPr="00220D32">
              <w:rPr>
                <w:rFonts w:ascii="Courier New" w:eastAsia="Times New Roman" w:hAnsi="Courier New" w:cs="Courier New"/>
                <w:sz w:val="16"/>
                <w:szCs w:val="16"/>
                <w:lang w:bidi="en-US"/>
              </w:rPr>
              <w:t xml:space="preserve"> 9002313.7781</w:t>
            </w:r>
          </w:p>
          <w:p w14:paraId="5469DD0A"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S BPIEN1=$$INSITEM^BPSUTIL2(9002313.7781,PIEN_","_BPIEN77,OPAMT,AMTIEN,"",,0)</w:t>
            </w:r>
          </w:p>
          <w:p w14:paraId="7C51A77D" w14:textId="77777777" w:rsidR="00902098" w:rsidRPr="00220D32" w:rsidRDefault="00902098" w:rsidP="00902098">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I BPIEN1&lt;1 S BPERRMSG="Can't create entry in 9002313.7781 </w:t>
            </w:r>
            <w:proofErr w:type="spellStart"/>
            <w:r w:rsidRPr="00220D32">
              <w:rPr>
                <w:rFonts w:ascii="Courier New" w:eastAsia="Times New Roman" w:hAnsi="Courier New" w:cs="Courier New"/>
                <w:sz w:val="16"/>
                <w:szCs w:val="16"/>
                <w:lang w:bidi="en-US"/>
              </w:rPr>
              <w:t>subfile</w:t>
            </w:r>
            <w:proofErr w:type="spellEnd"/>
            <w:r w:rsidRPr="00220D32">
              <w:rPr>
                <w:rFonts w:ascii="Courier New" w:eastAsia="Times New Roman" w:hAnsi="Courier New" w:cs="Courier New"/>
                <w:sz w:val="16"/>
                <w:szCs w:val="16"/>
                <w:lang w:bidi="en-US"/>
              </w:rPr>
              <w:t>",BPQ=1 Q</w:t>
            </w:r>
          </w:p>
          <w:p w14:paraId="5E7B39A3" w14:textId="77777777" w:rsidR="00220D32" w:rsidRPr="00220D32" w:rsidRDefault="00220D32" w:rsidP="00220D32">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w:t>
            </w:r>
          </w:p>
          <w:p w14:paraId="385F1275" w14:textId="77777777" w:rsidR="00220D32" w:rsidRPr="00220D32" w:rsidRDefault="00220D32" w:rsidP="00220D32">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 set piece 2</w:t>
            </w:r>
          </w:p>
          <w:p w14:paraId="3253F017" w14:textId="77777777" w:rsidR="00220D32" w:rsidRPr="00220D32" w:rsidRDefault="00220D32" w:rsidP="00220D32">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I OPAPQ'="" I $$FILLFLDS^BPSUTIL2(9002313.7781,.02,AMTIEN_","_PIEN_","_BPIEN77,OPAPQ)&lt;1 D</w:t>
            </w:r>
          </w:p>
          <w:p w14:paraId="592E772C" w14:textId="77777777" w:rsidR="00220D32" w:rsidRPr="00220D32" w:rsidRDefault="00220D32" w:rsidP="00220D32">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S BPQ=1,BPERRMSG="Can't populate .02 field in 9002313.7781 </w:t>
            </w:r>
            <w:proofErr w:type="spellStart"/>
            <w:r w:rsidRPr="00220D32">
              <w:rPr>
                <w:rFonts w:ascii="Courier New" w:eastAsia="Times New Roman" w:hAnsi="Courier New" w:cs="Courier New"/>
                <w:sz w:val="16"/>
                <w:szCs w:val="16"/>
                <w:lang w:bidi="en-US"/>
              </w:rPr>
              <w:t>subfile</w:t>
            </w:r>
            <w:proofErr w:type="spellEnd"/>
            <w:r w:rsidRPr="00220D32">
              <w:rPr>
                <w:rFonts w:ascii="Courier New" w:eastAsia="Times New Roman" w:hAnsi="Courier New" w:cs="Courier New"/>
                <w:sz w:val="16"/>
                <w:szCs w:val="16"/>
                <w:lang w:bidi="en-US"/>
              </w:rPr>
              <w:t>"</w:t>
            </w:r>
          </w:p>
          <w:p w14:paraId="669EC480" w14:textId="77777777" w:rsidR="00220D32" w:rsidRPr="00902098" w:rsidRDefault="00220D32" w:rsidP="00220D32">
            <w:pPr>
              <w:spacing w:after="0" w:line="240" w:lineRule="auto"/>
              <w:rPr>
                <w:rFonts w:ascii="Courier New" w:eastAsia="Times New Roman" w:hAnsi="Courier New" w:cs="Courier New"/>
                <w:sz w:val="16"/>
                <w:szCs w:val="16"/>
                <w:lang w:bidi="en-US"/>
              </w:rPr>
            </w:pPr>
            <w:r w:rsidRPr="00220D32">
              <w:rPr>
                <w:rFonts w:ascii="Courier New" w:eastAsia="Times New Roman" w:hAnsi="Courier New" w:cs="Courier New"/>
                <w:sz w:val="16"/>
                <w:szCs w:val="16"/>
                <w:lang w:bidi="en-US"/>
              </w:rPr>
              <w:t xml:space="preserve">         .... Q</w:t>
            </w:r>
          </w:p>
          <w:p w14:paraId="73E54374" w14:textId="77777777" w:rsidR="00220D32" w:rsidRPr="00011A3F" w:rsidRDefault="00220D32" w:rsidP="00220D32">
            <w:pPr>
              <w:spacing w:after="0" w:line="240" w:lineRule="auto"/>
              <w:rPr>
                <w:rFonts w:ascii="Courier New" w:eastAsia="Times New Roman" w:hAnsi="Courier New" w:cs="Courier New"/>
                <w:sz w:val="16"/>
                <w:szCs w:val="16"/>
                <w:highlight w:val="yellow"/>
                <w:lang w:bidi="en-US"/>
              </w:rPr>
            </w:pPr>
            <w:r w:rsidRPr="00220D32">
              <w:rPr>
                <w:rFonts w:ascii="Courier New" w:eastAsia="Times New Roman" w:hAnsi="Courier New" w:cs="Courier New"/>
                <w:sz w:val="16"/>
                <w:szCs w:val="16"/>
                <w:lang w:bidi="en-US"/>
              </w:rPr>
              <w:t xml:space="preserve">         </w:t>
            </w:r>
            <w:r w:rsidRPr="00011A3F">
              <w:rPr>
                <w:rFonts w:ascii="Courier New" w:eastAsia="Times New Roman" w:hAnsi="Courier New" w:cs="Courier New"/>
                <w:sz w:val="16"/>
                <w:szCs w:val="16"/>
                <w:highlight w:val="yellow"/>
                <w:lang w:bidi="en-US"/>
              </w:rPr>
              <w:t>... ;</w:t>
            </w:r>
          </w:p>
          <w:p w14:paraId="3D0D124B" w14:textId="77777777" w:rsidR="00011A3F" w:rsidRPr="00011A3F" w:rsidRDefault="00011A3F" w:rsidP="00011A3F">
            <w:pPr>
              <w:spacing w:after="0" w:line="240" w:lineRule="auto"/>
              <w:rPr>
                <w:rFonts w:ascii="Courier New" w:eastAsia="Times New Roman" w:hAnsi="Courier New" w:cs="Courier New"/>
                <w:sz w:val="16"/>
                <w:szCs w:val="16"/>
                <w:highlight w:val="yellow"/>
                <w:lang w:bidi="en-US"/>
              </w:rPr>
            </w:pPr>
            <w:r w:rsidRPr="00011A3F">
              <w:rPr>
                <w:rFonts w:ascii="Courier New" w:eastAsia="Times New Roman" w:hAnsi="Courier New" w:cs="Courier New"/>
                <w:sz w:val="16"/>
                <w:szCs w:val="16"/>
                <w:highlight w:val="yellow"/>
                <w:lang w:bidi="en-US"/>
              </w:rPr>
              <w:t xml:space="preserve">         ... ; set piece 3</w:t>
            </w:r>
          </w:p>
          <w:p w14:paraId="39839DB7" w14:textId="77777777" w:rsidR="00011A3F" w:rsidRPr="00011A3F" w:rsidRDefault="00011A3F" w:rsidP="00011A3F">
            <w:pPr>
              <w:spacing w:after="0" w:line="240" w:lineRule="auto"/>
              <w:rPr>
                <w:rFonts w:ascii="Courier New" w:eastAsia="Times New Roman" w:hAnsi="Courier New" w:cs="Courier New"/>
                <w:sz w:val="16"/>
                <w:szCs w:val="16"/>
                <w:highlight w:val="yellow"/>
                <w:lang w:bidi="en-US"/>
              </w:rPr>
            </w:pPr>
            <w:r w:rsidRPr="00011A3F">
              <w:rPr>
                <w:rFonts w:ascii="Courier New" w:eastAsia="Times New Roman" w:hAnsi="Courier New" w:cs="Courier New"/>
                <w:sz w:val="16"/>
                <w:szCs w:val="16"/>
                <w:highlight w:val="yellow"/>
                <w:lang w:bidi="en-US"/>
              </w:rPr>
              <w:t xml:space="preserve">         ... I OPPRA'="" I $$FILLFLDS^BPSUTIL2(9002313.7781,.03,AMTIEN_","_PIEN_","_BPIEN77,OPPRA)&lt;1 D</w:t>
            </w:r>
          </w:p>
          <w:p w14:paraId="0946407D" w14:textId="77777777" w:rsidR="00011A3F" w:rsidRPr="00011A3F" w:rsidRDefault="00011A3F" w:rsidP="00011A3F">
            <w:pPr>
              <w:spacing w:after="0" w:line="240" w:lineRule="auto"/>
              <w:rPr>
                <w:rFonts w:ascii="Courier New" w:eastAsia="Times New Roman" w:hAnsi="Courier New" w:cs="Courier New"/>
                <w:sz w:val="16"/>
                <w:szCs w:val="16"/>
                <w:highlight w:val="yellow"/>
                <w:lang w:bidi="en-US"/>
              </w:rPr>
            </w:pPr>
            <w:r w:rsidRPr="00011A3F">
              <w:rPr>
                <w:rFonts w:ascii="Courier New" w:eastAsia="Times New Roman" w:hAnsi="Courier New" w:cs="Courier New"/>
                <w:sz w:val="16"/>
                <w:szCs w:val="16"/>
                <w:highlight w:val="yellow"/>
                <w:lang w:bidi="en-US"/>
              </w:rPr>
              <w:t xml:space="preserve">         .... S BPQ=1,BPERRMSG="Can't populate .03 field in 9002313.7781 </w:t>
            </w:r>
            <w:proofErr w:type="spellStart"/>
            <w:r w:rsidRPr="00011A3F">
              <w:rPr>
                <w:rFonts w:ascii="Courier New" w:eastAsia="Times New Roman" w:hAnsi="Courier New" w:cs="Courier New"/>
                <w:sz w:val="16"/>
                <w:szCs w:val="16"/>
                <w:highlight w:val="yellow"/>
                <w:lang w:bidi="en-US"/>
              </w:rPr>
              <w:t>subfile</w:t>
            </w:r>
            <w:proofErr w:type="spellEnd"/>
            <w:r w:rsidRPr="00011A3F">
              <w:rPr>
                <w:rFonts w:ascii="Courier New" w:eastAsia="Times New Roman" w:hAnsi="Courier New" w:cs="Courier New"/>
                <w:sz w:val="16"/>
                <w:szCs w:val="16"/>
                <w:highlight w:val="yellow"/>
                <w:lang w:bidi="en-US"/>
              </w:rPr>
              <w:t>"</w:t>
            </w:r>
          </w:p>
          <w:p w14:paraId="7C52250A" w14:textId="77777777" w:rsidR="00011A3F" w:rsidRDefault="00011A3F" w:rsidP="00011A3F">
            <w:pPr>
              <w:spacing w:after="0" w:line="240" w:lineRule="auto"/>
              <w:rPr>
                <w:rFonts w:ascii="Courier New" w:eastAsia="Times New Roman" w:hAnsi="Courier New" w:cs="Courier New"/>
                <w:sz w:val="16"/>
                <w:szCs w:val="16"/>
                <w:highlight w:val="yellow"/>
                <w:lang w:bidi="en-US"/>
              </w:rPr>
            </w:pPr>
            <w:r w:rsidRPr="00011A3F">
              <w:rPr>
                <w:rFonts w:ascii="Courier New" w:eastAsia="Times New Roman" w:hAnsi="Courier New" w:cs="Courier New"/>
                <w:sz w:val="16"/>
                <w:szCs w:val="16"/>
                <w:highlight w:val="yellow"/>
                <w:lang w:bidi="en-US"/>
              </w:rPr>
              <w:t xml:space="preserve">         .... </w:t>
            </w:r>
            <w:r>
              <w:rPr>
                <w:rFonts w:ascii="Courier New" w:eastAsia="Times New Roman" w:hAnsi="Courier New" w:cs="Courier New"/>
                <w:sz w:val="16"/>
                <w:szCs w:val="16"/>
                <w:highlight w:val="yellow"/>
                <w:lang w:bidi="en-US"/>
              </w:rPr>
              <w:t>Q</w:t>
            </w:r>
          </w:p>
          <w:p w14:paraId="3C17E8AC" w14:textId="64D18636" w:rsidR="00220D32" w:rsidRPr="00902098" w:rsidRDefault="00011A3F" w:rsidP="00011A3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 ;</w:t>
            </w:r>
          </w:p>
          <w:p w14:paraId="35BD37A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370CC6FA"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003A3F5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now loop thru the other payer reject array</w:t>
            </w:r>
          </w:p>
          <w:p w14:paraId="559C89E7"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lastRenderedPageBreak/>
              <w:t xml:space="preserve">         .. S REJIEN=0 F  S REJIEN=$O(MOREDATA("OTHER PAYER",PIEN,"R",REJIEN)) Q:'REJIEN!BPQ  D</w:t>
            </w:r>
          </w:p>
          <w:p w14:paraId="71633D94"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OPREJ=$G(MOREDATA("OTHER PAYER",PIEN,"R",REJIEN,0)) Q:OPREJ=""  Q:$P(OPREJ,U,1)=""</w:t>
            </w:r>
          </w:p>
          <w:p w14:paraId="073E5D1E"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14:paraId="7E86EF3B"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add a new entry to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 xml:space="preserve"> 9002313.7782</w:t>
            </w:r>
          </w:p>
          <w:p w14:paraId="1994B880"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BPIEN2=$$INSITEM^BPSUTIL2(9002313.7782,PIEN_","_BPIEN77,$P(OPREJ,U,1),REJIEN,"",,0)</w:t>
            </w:r>
          </w:p>
          <w:p w14:paraId="7976C8F5"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BPIEN2&lt;1 S BPERRMSG="Can't create entry in 9002313.7782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",BPQ=1 Q</w:t>
            </w:r>
          </w:p>
          <w:p w14:paraId="5D0863A0"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25E2DE73"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0B7C95C8" w14:textId="77777777" w:rsidR="00902098" w:rsidRPr="00902098" w:rsidRDefault="00902098" w:rsidP="00902098">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Q</w:t>
            </w:r>
          </w:p>
          <w:p w14:paraId="6AE5D13C" w14:textId="458ACF61" w:rsidR="00902098" w:rsidRPr="00785062" w:rsidRDefault="00902098" w:rsidP="0090209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D98E349" w14:textId="4D50499B" w:rsidR="00902098" w:rsidRPr="00785062" w:rsidRDefault="00902098" w:rsidP="00CE317A">
            <w:pPr>
              <w:spacing w:after="0" w:line="240" w:lineRule="auto"/>
              <w:rPr>
                <w:rFonts w:ascii="Courier New" w:eastAsia="Times New Roman" w:hAnsi="Courier New" w:cs="Courier New"/>
                <w:iCs/>
                <w:sz w:val="16"/>
                <w:szCs w:val="16"/>
                <w:lang w:bidi="en-US"/>
              </w:rPr>
            </w:pPr>
          </w:p>
        </w:tc>
      </w:tr>
    </w:tbl>
    <w:p w14:paraId="5F0F7522" w14:textId="77777777" w:rsidR="00902098" w:rsidRDefault="00902098" w:rsidP="00902098">
      <w:pPr>
        <w:spacing w:after="0" w:line="240" w:lineRule="auto"/>
        <w:rPr>
          <w:rFonts w:ascii="Times New Roman" w:hAnsi="Times New Roman" w:cs="Times New Roman"/>
          <w:sz w:val="24"/>
          <w:szCs w:val="24"/>
        </w:rPr>
      </w:pPr>
    </w:p>
    <w:p w14:paraId="1DD5084A" w14:textId="77777777" w:rsidR="006238D4" w:rsidRDefault="006238D4" w:rsidP="00664B65">
      <w:pPr>
        <w:pStyle w:val="BodyText"/>
        <w:spacing w:before="0" w:after="0"/>
        <w:rPr>
          <w:rFonts w:ascii="Times New Roman" w:hAnsi="Times New Roman"/>
        </w:rPr>
      </w:pPr>
    </w:p>
    <w:p w14:paraId="4BB82303" w14:textId="6B052FA4" w:rsidR="009729CC" w:rsidRPr="009729CC" w:rsidRDefault="009729CC" w:rsidP="00664B65">
      <w:pPr>
        <w:pStyle w:val="BodyText"/>
        <w:spacing w:before="0" w:after="0"/>
        <w:rPr>
          <w:rFonts w:ascii="Times New Roman" w:hAnsi="Times New Roman"/>
          <w:b/>
          <w:u w:val="single"/>
        </w:rPr>
      </w:pPr>
      <w:r>
        <w:rPr>
          <w:rFonts w:ascii="Times New Roman" w:hAnsi="Times New Roman"/>
          <w:b/>
          <w:u w:val="single"/>
        </w:rPr>
        <w:t>BPS TRANSACTION</w:t>
      </w:r>
    </w:p>
    <w:p w14:paraId="722405F3" w14:textId="77777777" w:rsidR="009729CC" w:rsidRDefault="009729CC" w:rsidP="00664B65">
      <w:pPr>
        <w:pStyle w:val="BodyText"/>
        <w:spacing w:before="0" w:after="0"/>
        <w:rPr>
          <w:rFonts w:ascii="Times New Roman" w:hAnsi="Times New Roman"/>
        </w:rPr>
      </w:pPr>
    </w:p>
    <w:p w14:paraId="1D6B629D" w14:textId="4981AEB6" w:rsidR="006238D4" w:rsidRDefault="006238D4" w:rsidP="006238D4">
      <w:pPr>
        <w:pStyle w:val="BodyText"/>
        <w:spacing w:before="0" w:after="0"/>
        <w:rPr>
          <w:rFonts w:ascii="Times New Roman" w:hAnsi="Times New Roman"/>
        </w:rPr>
      </w:pPr>
      <w:r>
        <w:rPr>
          <w:rFonts w:ascii="Times New Roman" w:hAnsi="Times New Roman"/>
        </w:rPr>
        <w:t>Data is pulled from the BPS REQUEST</w:t>
      </w:r>
      <w:r w:rsidR="00CE0BFE">
        <w:rPr>
          <w:rFonts w:ascii="Times New Roman" w:hAnsi="Times New Roman"/>
        </w:rPr>
        <w:t>S</w:t>
      </w:r>
      <w:r>
        <w:rPr>
          <w:rFonts w:ascii="Times New Roman" w:hAnsi="Times New Roman"/>
        </w:rPr>
        <w:t xml:space="preserve"> entry and put into the MOREDATA array in READMORE^BPSOSRX4. No change is necessary to the existing code, since the new field is on the same node already referenced in this line:</w:t>
      </w:r>
    </w:p>
    <w:p w14:paraId="035DC09B" w14:textId="77777777" w:rsidR="006238D4" w:rsidRDefault="006238D4" w:rsidP="006238D4">
      <w:pPr>
        <w:pStyle w:val="BodyText"/>
        <w:spacing w:after="0"/>
        <w:rPr>
          <w:rFonts w:ascii="Times New Roman" w:hAnsi="Times New Roman"/>
        </w:rPr>
      </w:pPr>
      <w:r>
        <w:rPr>
          <w:rFonts w:ascii="Times New Roman" w:hAnsi="Times New Roman"/>
        </w:rPr>
        <w:t>READMORE+54</w:t>
      </w:r>
    </w:p>
    <w:p w14:paraId="41382643" w14:textId="77777777" w:rsidR="006238D4" w:rsidRDefault="006238D4" w:rsidP="006238D4">
      <w:pPr>
        <w:pStyle w:val="BodyText"/>
        <w:spacing w:before="0" w:after="0"/>
        <w:rPr>
          <w:rFonts w:ascii="Times New Roman" w:hAnsi="Times New Roman"/>
        </w:rPr>
      </w:pPr>
      <w:r w:rsidRPr="006238D4">
        <w:rPr>
          <w:rFonts w:ascii="Times New Roman" w:hAnsi="Times New Roman"/>
        </w:rPr>
        <w:t xml:space="preserve">... S </w:t>
      </w:r>
      <w:proofErr w:type="gramStart"/>
      <w:r w:rsidRPr="006238D4">
        <w:rPr>
          <w:rFonts w:ascii="Times New Roman" w:hAnsi="Times New Roman"/>
        </w:rPr>
        <w:t>MOREDATA(</w:t>
      </w:r>
      <w:proofErr w:type="gramEnd"/>
      <w:r w:rsidRPr="006238D4">
        <w:rPr>
          <w:rFonts w:ascii="Times New Roman" w:hAnsi="Times New Roman"/>
        </w:rPr>
        <w:t>"OTHER PAYER",COBPIEN,</w:t>
      </w:r>
      <w:r>
        <w:rPr>
          <w:rFonts w:ascii="Times New Roman" w:hAnsi="Times New Roman"/>
        </w:rPr>
        <w:t>"P",APDIEN,0)=</w:t>
      </w:r>
    </w:p>
    <w:p w14:paraId="565E9976" w14:textId="59ED9111" w:rsidR="006238D4" w:rsidRDefault="006238D4" w:rsidP="006238D4">
      <w:pPr>
        <w:pStyle w:val="BodyText"/>
        <w:spacing w:before="0" w:after="0"/>
        <w:ind w:left="720" w:firstLine="720"/>
        <w:rPr>
          <w:rFonts w:ascii="Times New Roman" w:hAnsi="Times New Roman"/>
        </w:rPr>
      </w:pPr>
      <w:r>
        <w:rPr>
          <w:rFonts w:ascii="Times New Roman" w:hAnsi="Times New Roman"/>
        </w:rPr>
        <w:t>$G(^BPS(</w:t>
      </w:r>
      <w:proofErr w:type="gramStart"/>
      <w:r>
        <w:rPr>
          <w:rFonts w:ascii="Times New Roman" w:hAnsi="Times New Roman"/>
        </w:rPr>
        <w:t>9002313.7</w:t>
      </w:r>
      <w:r w:rsidRPr="006238D4">
        <w:rPr>
          <w:rFonts w:ascii="Times New Roman" w:hAnsi="Times New Roman"/>
        </w:rPr>
        <w:t>7,BPIEN</w:t>
      </w:r>
      <w:proofErr w:type="gramEnd"/>
      <w:r w:rsidRPr="006238D4">
        <w:rPr>
          <w:rFonts w:ascii="Times New Roman" w:hAnsi="Times New Roman"/>
        </w:rPr>
        <w:t>77,8,COBPIEN,1,APDIEN,0))</w:t>
      </w:r>
    </w:p>
    <w:p w14:paraId="4A9966B6" w14:textId="77777777" w:rsidR="006238D4" w:rsidRDefault="006238D4" w:rsidP="006238D4">
      <w:pPr>
        <w:pStyle w:val="BodyText"/>
        <w:spacing w:before="0" w:after="0"/>
        <w:rPr>
          <w:rFonts w:ascii="Times New Roman" w:hAnsi="Times New Roman"/>
        </w:rPr>
      </w:pPr>
    </w:p>
    <w:p w14:paraId="2A6D02F8" w14:textId="518FBFE8" w:rsidR="006238D4" w:rsidRDefault="006238D4" w:rsidP="00664B65">
      <w:pPr>
        <w:pStyle w:val="BodyText"/>
        <w:spacing w:before="0" w:after="0"/>
        <w:rPr>
          <w:rFonts w:ascii="Times New Roman" w:hAnsi="Times New Roman"/>
        </w:rPr>
      </w:pPr>
      <w:r>
        <w:rPr>
          <w:rFonts w:ascii="Times New Roman" w:hAnsi="Times New Roman"/>
        </w:rPr>
        <w:t>In SECBIL59^BPSPRRX6, data in the MOREDATA array is used to populate fields on the BPS TRANSACTION. The new field will need to be added to this code.</w:t>
      </w:r>
    </w:p>
    <w:p w14:paraId="69C7A83F" w14:textId="77777777" w:rsidR="006238D4" w:rsidRDefault="006238D4" w:rsidP="006238D4">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6238D4" w:rsidRPr="00785062" w14:paraId="566A1780" w14:textId="77777777" w:rsidTr="00CE317A">
        <w:trPr>
          <w:tblHeader/>
        </w:trPr>
        <w:tc>
          <w:tcPr>
            <w:tcW w:w="2776" w:type="dxa"/>
            <w:shd w:val="clear" w:color="auto" w:fill="F3F3F3"/>
          </w:tcPr>
          <w:p w14:paraId="2B8E66E2" w14:textId="77777777" w:rsidR="006238D4" w:rsidRPr="00785062" w:rsidRDefault="006238D4"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110DB875" w14:textId="3317B7F1" w:rsidR="006238D4" w:rsidRPr="00785062" w:rsidRDefault="006238D4" w:rsidP="00CE317A">
            <w:pPr>
              <w:spacing w:after="0" w:line="240" w:lineRule="auto"/>
              <w:rPr>
                <w:rFonts w:ascii="Arial" w:eastAsia="Calibri" w:hAnsi="Arial" w:cs="Arial"/>
                <w:b/>
              </w:rPr>
            </w:pPr>
            <w:r>
              <w:rPr>
                <w:rFonts w:ascii="Arial" w:eastAsia="Calibri" w:hAnsi="Arial" w:cs="Arial"/>
                <w:b/>
              </w:rPr>
              <w:t>SECBIL59^BPSPRRX6</w:t>
            </w:r>
          </w:p>
        </w:tc>
      </w:tr>
      <w:tr w:rsidR="006238D4" w:rsidRPr="00785062" w14:paraId="4AA13304" w14:textId="77777777" w:rsidTr="00CE317A">
        <w:tc>
          <w:tcPr>
            <w:tcW w:w="2776" w:type="dxa"/>
            <w:shd w:val="clear" w:color="auto" w:fill="F3F3F3"/>
          </w:tcPr>
          <w:p w14:paraId="3F146FC7" w14:textId="77777777" w:rsidR="006238D4" w:rsidRPr="00785062" w:rsidRDefault="006238D4"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0E10FCD0" w14:textId="77777777" w:rsidR="006238D4" w:rsidRPr="00785062" w:rsidRDefault="006238D4"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3CBF7108" w14:textId="1E25B862" w:rsidR="006238D4" w:rsidRPr="00785062" w:rsidRDefault="006238D4" w:rsidP="00CE317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176025F6" w14:textId="77777777" w:rsidR="006238D4" w:rsidRPr="00785062" w:rsidRDefault="006238D4" w:rsidP="00CE317A">
            <w:pPr>
              <w:spacing w:before="60" w:after="60" w:line="240" w:lineRule="auto"/>
              <w:rPr>
                <w:rFonts w:ascii="Arial" w:eastAsia="Times New Roman" w:hAnsi="Arial" w:cs="Arial"/>
                <w:iCs/>
                <w:sz w:val="20"/>
                <w:szCs w:val="20"/>
              </w:rPr>
            </w:pPr>
          </w:p>
        </w:tc>
        <w:tc>
          <w:tcPr>
            <w:tcW w:w="2398" w:type="dxa"/>
            <w:tcBorders>
              <w:left w:val="nil"/>
            </w:tcBorders>
          </w:tcPr>
          <w:p w14:paraId="5E9D10FA" w14:textId="77777777" w:rsidR="006238D4" w:rsidRPr="00785062" w:rsidRDefault="006238D4" w:rsidP="00CE317A">
            <w:pPr>
              <w:spacing w:before="60" w:after="60" w:line="240" w:lineRule="auto"/>
              <w:rPr>
                <w:rFonts w:ascii="Arial" w:eastAsia="Times New Roman" w:hAnsi="Arial" w:cs="Arial"/>
                <w:iCs/>
                <w:sz w:val="20"/>
                <w:szCs w:val="20"/>
              </w:rPr>
            </w:pPr>
          </w:p>
        </w:tc>
      </w:tr>
      <w:tr w:rsidR="006238D4" w:rsidRPr="00785062" w14:paraId="4EC16EAA" w14:textId="77777777" w:rsidTr="00CE317A">
        <w:tc>
          <w:tcPr>
            <w:tcW w:w="2776" w:type="dxa"/>
            <w:shd w:val="clear" w:color="auto" w:fill="F3F3F3"/>
          </w:tcPr>
          <w:p w14:paraId="7B921512" w14:textId="77777777" w:rsidR="006238D4" w:rsidRPr="00785062" w:rsidRDefault="006238D4"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2E3F558B" w14:textId="09B3CB6D" w:rsidR="006238D4" w:rsidRPr="00A6262A" w:rsidRDefault="00A6262A" w:rsidP="00CE317A">
            <w:pPr>
              <w:spacing w:before="60" w:after="60" w:line="240" w:lineRule="auto"/>
              <w:rPr>
                <w:rFonts w:ascii="Arial" w:eastAsia="Times New Roman" w:hAnsi="Arial" w:cs="Arial"/>
                <w:iCs/>
                <w:sz w:val="20"/>
                <w:szCs w:val="20"/>
              </w:rPr>
            </w:pPr>
            <w:r>
              <w:rPr>
                <w:rFonts w:ascii="Arial" w:eastAsia="Times New Roman" w:hAnsi="Arial" w:cs="Arial"/>
                <w:iCs/>
                <w:sz w:val="20"/>
                <w:szCs w:val="20"/>
              </w:rPr>
              <w:t>INIT^BPSOSIY</w:t>
            </w:r>
          </w:p>
        </w:tc>
      </w:tr>
      <w:tr w:rsidR="006238D4" w:rsidRPr="00785062" w14:paraId="4FCB5C90"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BFACE5C" w14:textId="77777777" w:rsidR="006238D4" w:rsidRPr="00785062" w:rsidRDefault="006238D4"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6238D4" w:rsidRPr="00785062" w14:paraId="4A7A0D13"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7AAE28B" w14:textId="77777777" w:rsidR="006238D4" w:rsidRPr="00785062" w:rsidRDefault="006238D4" w:rsidP="00CE317A">
            <w:pPr>
              <w:spacing w:after="0" w:line="240" w:lineRule="auto"/>
              <w:rPr>
                <w:rFonts w:ascii="Courier New" w:eastAsia="Times New Roman" w:hAnsi="Courier New" w:cs="Courier New"/>
                <w:sz w:val="16"/>
                <w:szCs w:val="16"/>
                <w:lang w:bidi="en-US"/>
              </w:rPr>
            </w:pPr>
          </w:p>
          <w:p w14:paraId="3B1B2A2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SECBIL59(MOREDATA,IEN59) ;</w:t>
            </w:r>
          </w:p>
          <w:p w14:paraId="1C2DFAE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Populate secondary billing fields in BPS TRANSACTION</w:t>
            </w:r>
          </w:p>
          <w:p w14:paraId="2B005C98"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MOREDATA array filed into 9002313.59</w:t>
            </w:r>
          </w:p>
          <w:p w14:paraId="47ED0EC8"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N BPTYPE,BPSTIME,BPCOB</w:t>
            </w:r>
          </w:p>
          <w:p w14:paraId="6C5CE725"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N AMTIEN,BPIEN1,BPIEN2,BPZ5914,BPZ,BPZ1,BPZ2,OPAMT,OPAPQ,OPAYD,OPREJ,PIEN,REJIEN,BPQ</w:t>
            </w:r>
          </w:p>
          <w:p w14:paraId="431C6423"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+$G(IEN59)=0 Q</w:t>
            </w:r>
          </w:p>
          <w:p w14:paraId="333A698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w:t>
            </w:r>
          </w:p>
          <w:p w14:paraId="62F05A6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$L($G(MOREDATA("337-4C"))) I $$FILLFLDS^BPSUTIL2(9002313.59,1204,IEN59,MOREDATA("337-4C"))&lt;1 D LOG^BPSOSL(IEN59,$T(+0)_"-</w:t>
            </w:r>
          </w:p>
          <w:p w14:paraId="39CA12BD"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Cannot populate (#1204) of (#9002313.59)")   ; cob other payments count</w:t>
            </w:r>
          </w:p>
          <w:p w14:paraId="183DC244"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$L($G(MOREDATA("308-C8"))) I $$FILLFLDS^BPSUTIL2(9002313.59,1205,IEN59,MOREDATA("308-C8"))&lt;1 D LOG^BPSOSL(IEN59,$T(+0)_"-</w:t>
            </w:r>
          </w:p>
          <w:p w14:paraId="145269D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Cannot populate (#1205) of (#9002313.59)")   ; other coverage code</w:t>
            </w:r>
          </w:p>
          <w:p w14:paraId="38B44835"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w:t>
            </w:r>
          </w:p>
          <w:p w14:paraId="7742FBE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store secondary billing related data entered by the user - </w:t>
            </w:r>
            <w:proofErr w:type="spellStart"/>
            <w:r w:rsidRPr="006238D4">
              <w:rPr>
                <w:rFonts w:ascii="Courier New" w:eastAsia="Times New Roman" w:hAnsi="Courier New" w:cs="Courier New"/>
                <w:sz w:val="16"/>
                <w:szCs w:val="16"/>
                <w:lang w:bidi="en-US"/>
              </w:rPr>
              <w:t>esg</w:t>
            </w:r>
            <w:proofErr w:type="spellEnd"/>
            <w:r w:rsidRPr="006238D4">
              <w:rPr>
                <w:rFonts w:ascii="Courier New" w:eastAsia="Times New Roman" w:hAnsi="Courier New" w:cs="Courier New"/>
                <w:sz w:val="16"/>
                <w:szCs w:val="16"/>
                <w:lang w:bidi="en-US"/>
              </w:rPr>
              <w:t xml:space="preserve"> 6/14/10</w:t>
            </w:r>
          </w:p>
          <w:p w14:paraId="5FC7E221"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S BPQ=0</w:t>
            </w:r>
          </w:p>
          <w:p w14:paraId="123AF1D2"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S PIEN=0 F  S PIEN=$O(MOREDATA("OTHER PAYER",PIEN)) Q:'PIEN!BPQ  D</w:t>
            </w:r>
          </w:p>
          <w:p w14:paraId="7A5BB2F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OPAYD=$G(MOREDATA("OTHER PAYER",PIEN,0)) Q:OPAYD=""</w:t>
            </w:r>
          </w:p>
          <w:p w14:paraId="2AEEB2D6"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224F7943"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count up the number of multiples we have in each set</w:t>
            </w:r>
          </w:p>
          <w:p w14:paraId="5DEBB7A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BPZ=0 F BPZ1=0:1 S BPZ=$O(MOREDATA("OTHER PAYER",PIEN,"P",BPZ)) Q:'BPZ</w:t>
            </w:r>
          </w:p>
          <w:p w14:paraId="36F2A531"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BPZ=0 F BPZ2=0:1 S BPZ=$O(MOREDATA("OTHER PAYER",PIEN,"R",BPZ)) Q:'BPZ</w:t>
            </w:r>
          </w:p>
          <w:p w14:paraId="15B822D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BPZ</w:t>
            </w:r>
            <w:proofErr w:type="gramStart"/>
            <w:r w:rsidRPr="006238D4">
              <w:rPr>
                <w:rFonts w:ascii="Courier New" w:eastAsia="Times New Roman" w:hAnsi="Courier New" w:cs="Courier New"/>
                <w:sz w:val="16"/>
                <w:szCs w:val="16"/>
                <w:lang w:bidi="en-US"/>
              </w:rPr>
              <w:t>1,BPZ</w:t>
            </w:r>
            <w:proofErr w:type="gramEnd"/>
            <w:r w:rsidRPr="006238D4">
              <w:rPr>
                <w:rFonts w:ascii="Courier New" w:eastAsia="Times New Roman" w:hAnsi="Courier New" w:cs="Courier New"/>
                <w:sz w:val="16"/>
                <w:szCs w:val="16"/>
                <w:lang w:bidi="en-US"/>
              </w:rPr>
              <w:t>2 S BPQ=1 D LOG^BPSOSL(IEN59,$T(+0)_"-Cannot have both payments and rejects for the same OTHER PAYER.") Q</w:t>
            </w:r>
          </w:p>
          <w:p w14:paraId="541E5ED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lastRenderedPageBreak/>
              <w:t xml:space="preserve">         . ;</w:t>
            </w:r>
          </w:p>
          <w:p w14:paraId="2C2A115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w:t>
            </w:r>
          </w:p>
          <w:p w14:paraId="64E6F969"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BPZ5914=$$INSITEM^BPSUTIL2(9002313.5914,IEN59,PIEN,PIEN,"",,0)</w:t>
            </w:r>
          </w:p>
          <w:p w14:paraId="0BFB18B3"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BPZ5914&lt;1 S BPQ=1 D LOG^BPSOSL(IEN59,$T(+0)_"-Can't create entry in COB OTHER PAYERS multiple of the BPS TRANSACTION fi</w:t>
            </w:r>
          </w:p>
          <w:p w14:paraId="3AEF3F8D"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le") Q</w:t>
            </w:r>
          </w:p>
          <w:p w14:paraId="0765EABA"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6BEAA7A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set the rest of the pieces at this level</w:t>
            </w:r>
          </w:p>
          <w:p w14:paraId="242D9EF6"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$P(OPAYD,U,2)'="" I $$FILLFLDS^BPSUTIL2(9002313.5914,.02,PIEN_","_IEN59,$P(OPAYD,U,2))&lt;1 S BPQ=1 D LOG^BPSOSL(IEN59,$T(</w:t>
            </w:r>
          </w:p>
          <w:p w14:paraId="05380455"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+0)_"-Cannot populate (#.02) of (#9002313.5914)") Q</w:t>
            </w:r>
          </w:p>
          <w:p w14:paraId="510AF6D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$P(OPAYD,U,3)'="" I $$FILLFLDS^BPSUTIL2(9002313.5914,.03,PIEN_","_IEN59,$P(OPAYD,U,3))&lt;1 S BPQ=1 D LOG^BPSOSL(IEN59,$T(</w:t>
            </w:r>
          </w:p>
          <w:p w14:paraId="2CAD48CA"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+0)_"-Cannot populate (#.03) of (#9002313.5914)") Q</w:t>
            </w:r>
          </w:p>
          <w:p w14:paraId="0ECE3252"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$P(OPAYD,U,4)'="" I $$FILLFLDS^BPSUTIL2(9002313.5914,.04,PIEN_","_IEN59,$P(OPAYD,U,4))&lt;1 S BPQ=1 D LOG^BPSOSL(IEN59,$T(</w:t>
            </w:r>
          </w:p>
          <w:p w14:paraId="176D2B77"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+0)_"-Cannot populate (#.04) of (#9002313.5914)") Q</w:t>
            </w:r>
          </w:p>
          <w:p w14:paraId="52292622"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$P(OPAYD,U,5)'="" I $$FILLFLDS^BPSUTIL2(9002313.5914,.05,PIEN_","_IEN59,$P(OPAYD,U,5))&lt;1 S BPQ=1 D LOG^BPSOSL(IEN59,$T(</w:t>
            </w:r>
          </w:p>
          <w:p w14:paraId="0FA8BF25"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+0)_"-Cannot populate (#.05) of (#9002313.5914)") Q</w:t>
            </w:r>
          </w:p>
          <w:p w14:paraId="57B9AB48"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$$FILLFLDS^BPSUTIL2(9002313.5914,.06,PIEN_","_IEN59,BPZ1)&lt;1 S BPQ=1 D LOG^BPSOSL(IEN59,$T(+0)_"-Cannot populate (#.06) </w:t>
            </w:r>
          </w:p>
          <w:p w14:paraId="08ECD5E2"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of (#9002313.5914)") Q</w:t>
            </w:r>
          </w:p>
          <w:p w14:paraId="00D5E1B9"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$$FILLFLDS^BPSUTIL2(9002313.5914,.07,PIEN_","_IEN59,BPZ2)&lt;1 S BPQ=1 D LOG^BPSOSL(IEN59,$T(+0)_"-Cannot populate (#.07) </w:t>
            </w:r>
          </w:p>
          <w:p w14:paraId="2841268A"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of (#9002313.5914)") Q</w:t>
            </w:r>
          </w:p>
          <w:p w14:paraId="667035AD"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79C8265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now loop thru the other payer payment array</w:t>
            </w:r>
          </w:p>
          <w:p w14:paraId="0E74D7B1"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AMTIEN=0 F  S AMTIEN=$O(MOREDATA("OTHER PAYER",PIEN,"P",AMTIEN)) Q:'AMTIEN!BPQ  D</w:t>
            </w:r>
          </w:p>
          <w:p w14:paraId="3383586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OPAMT=$G(MOREDATA("OTHER PAYER",PIEN,"P",AMTIEN,0))</w:t>
            </w:r>
          </w:p>
          <w:p w14:paraId="50E221C2"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OPAPQ=$P(OPAMT,U,2)   ; 342-HC other payer </w:t>
            </w:r>
            <w:proofErr w:type="spellStart"/>
            <w:r w:rsidRPr="006238D4">
              <w:rPr>
                <w:rFonts w:ascii="Courier New" w:eastAsia="Times New Roman" w:hAnsi="Courier New" w:cs="Courier New"/>
                <w:sz w:val="16"/>
                <w:szCs w:val="16"/>
                <w:lang w:bidi="en-US"/>
              </w:rPr>
              <w:t>amt</w:t>
            </w:r>
            <w:proofErr w:type="spellEnd"/>
            <w:r w:rsidRPr="006238D4">
              <w:rPr>
                <w:rFonts w:ascii="Courier New" w:eastAsia="Times New Roman" w:hAnsi="Courier New" w:cs="Courier New"/>
                <w:sz w:val="16"/>
                <w:szCs w:val="16"/>
                <w:lang w:bidi="en-US"/>
              </w:rPr>
              <w:t xml:space="preserve"> paid qualifier (</w:t>
            </w:r>
            <w:proofErr w:type="spellStart"/>
            <w:r w:rsidRPr="006238D4">
              <w:rPr>
                <w:rFonts w:ascii="Courier New" w:eastAsia="Times New Roman" w:hAnsi="Courier New" w:cs="Courier New"/>
                <w:sz w:val="16"/>
                <w:szCs w:val="16"/>
                <w:lang w:bidi="en-US"/>
              </w:rPr>
              <w:t>ncpdp</w:t>
            </w:r>
            <w:proofErr w:type="spellEnd"/>
            <w:r w:rsidRPr="006238D4">
              <w:rPr>
                <w:rFonts w:ascii="Courier New" w:eastAsia="Times New Roman" w:hAnsi="Courier New" w:cs="Courier New"/>
                <w:sz w:val="16"/>
                <w:szCs w:val="16"/>
                <w:lang w:bidi="en-US"/>
              </w:rPr>
              <w:t xml:space="preserve"> 5.1 blank is OK)</w:t>
            </w:r>
          </w:p>
          <w:p w14:paraId="0E35E2E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OPAMT=+OPAMT          ; 431-DV other payer </w:t>
            </w:r>
            <w:proofErr w:type="spellStart"/>
            <w:r w:rsidRPr="006238D4">
              <w:rPr>
                <w:rFonts w:ascii="Courier New" w:eastAsia="Times New Roman" w:hAnsi="Courier New" w:cs="Courier New"/>
                <w:sz w:val="16"/>
                <w:szCs w:val="16"/>
                <w:lang w:bidi="en-US"/>
              </w:rPr>
              <w:t>amt</w:t>
            </w:r>
            <w:proofErr w:type="spellEnd"/>
            <w:r w:rsidRPr="006238D4">
              <w:rPr>
                <w:rFonts w:ascii="Courier New" w:eastAsia="Times New Roman" w:hAnsi="Courier New" w:cs="Courier New"/>
                <w:sz w:val="16"/>
                <w:szCs w:val="16"/>
                <w:lang w:bidi="en-US"/>
              </w:rPr>
              <w:t xml:space="preserve"> paid</w:t>
            </w:r>
          </w:p>
          <w:p w14:paraId="444D6538"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6830F7D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9002313.59141</w:t>
            </w:r>
          </w:p>
          <w:p w14:paraId="39A220B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BPIEN1=$$INSITEM^BPSUTIL2(9002313.59141,PIEN_","_IEN59,OPAMT,AMTIEN,"",,0)</w:t>
            </w:r>
          </w:p>
          <w:p w14:paraId="1BCF0718"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BPIEN1&lt;1 S BPQ=1 D LOG^BPSOSL(IEN59,$T(+0)_"-Can't create entry in 9002313.59141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Q</w:t>
            </w:r>
          </w:p>
          <w:p w14:paraId="704FF709"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46C513D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set piece 2</w:t>
            </w:r>
          </w:p>
          <w:p w14:paraId="119838B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OPAPQ'="" I $$FILLFLDS^BPSUTIL2(9002313.59141,.02,AMTIEN_","_PIEN_","_IEN59,OPAPQ)&lt;1 D</w:t>
            </w:r>
          </w:p>
          <w:p w14:paraId="17C585A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BPQ=1 D LOG^BPSOSL(IEN59,$T(+0)_"-Cannot populate (#.02) of (#9002313.59141)")</w:t>
            </w:r>
          </w:p>
          <w:p w14:paraId="0FA4123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245C49B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03858525"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345199B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now loop thru the other payer reject array</w:t>
            </w:r>
          </w:p>
          <w:p w14:paraId="39838B1A"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REJIEN=0 F  S REJIEN=$O(MOREDATA("OTHER PAYER",PIEN,"R",REJIEN)) Q:'REJIEN!BPQ  D</w:t>
            </w:r>
          </w:p>
          <w:p w14:paraId="067C3B11"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OPREJ=$G(MOREDATA("OTHER PAYER",PIEN,"R",REJIEN,0)) Q:OPREJ=""  Q:$P(OPREJ,U,1)=""</w:t>
            </w:r>
          </w:p>
          <w:p w14:paraId="66F2ADC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07008FE5"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9002313.59142</w:t>
            </w:r>
          </w:p>
          <w:p w14:paraId="3B9D024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BPIEN2=$$INSITEM^BPSUTIL2(9002313.59142,PIEN_","_IEN59,$P(OPREJ,U,1),REJIEN,"",,0)</w:t>
            </w:r>
          </w:p>
          <w:p w14:paraId="116E5A6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BPIEN2&lt;1 S BPQ=1 D LOG^BPSOSL(IEN59,$T(+0)_"-Can't create entry in 9002313.59142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Q</w:t>
            </w:r>
          </w:p>
          <w:p w14:paraId="518FFD9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1C0126B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01C1CD5C" w14:textId="7337C4B3" w:rsidR="006238D4" w:rsidRPr="00785062"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Q</w:t>
            </w:r>
          </w:p>
          <w:p w14:paraId="02EFF441" w14:textId="77777777" w:rsidR="006238D4" w:rsidRPr="00785062" w:rsidRDefault="006238D4" w:rsidP="00CE317A">
            <w:pPr>
              <w:spacing w:after="0" w:line="240" w:lineRule="auto"/>
              <w:rPr>
                <w:rFonts w:ascii="Courier New" w:eastAsia="Times New Roman" w:hAnsi="Courier New" w:cs="Courier New"/>
                <w:sz w:val="16"/>
                <w:szCs w:val="16"/>
                <w:lang w:bidi="en-US"/>
              </w:rPr>
            </w:pPr>
          </w:p>
        </w:tc>
      </w:tr>
      <w:tr w:rsidR="006238D4" w:rsidRPr="00785062" w14:paraId="0C6E1EED"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475469DD" w14:textId="77777777" w:rsidR="006238D4" w:rsidRPr="00785062" w:rsidRDefault="006238D4" w:rsidP="00CE317A">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6238D4" w:rsidRPr="00785062" w14:paraId="6709068C" w14:textId="77777777" w:rsidTr="00CE317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7A52331" w14:textId="77777777" w:rsidR="006238D4" w:rsidRPr="00785062" w:rsidRDefault="006238D4" w:rsidP="00CE317A">
            <w:pPr>
              <w:spacing w:after="0" w:line="240" w:lineRule="auto"/>
              <w:rPr>
                <w:rFonts w:ascii="Courier New" w:eastAsia="Times New Roman" w:hAnsi="Courier New" w:cs="Courier New"/>
                <w:sz w:val="16"/>
                <w:szCs w:val="16"/>
                <w:lang w:bidi="en-US"/>
              </w:rPr>
            </w:pPr>
          </w:p>
          <w:p w14:paraId="61543576"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SECBIL59(MOREDATA,IEN59) ;</w:t>
            </w:r>
          </w:p>
          <w:p w14:paraId="7693CF5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Populate secondary billing fields in BPS TRANSACTION</w:t>
            </w:r>
          </w:p>
          <w:p w14:paraId="1F8530B7"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MOREDATA array filed into 9002313.59</w:t>
            </w:r>
          </w:p>
          <w:p w14:paraId="53AAB1A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N BPTYPE,BPSTIME,BPCOB</w:t>
            </w:r>
          </w:p>
          <w:p w14:paraId="566F017A" w14:textId="303A8543"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lastRenderedPageBreak/>
              <w:t xml:space="preserve">         N AMTIEN,BPIEN1,BPIEN2,BPZ5914,BPZ,BPZ1,BPZ2,OPAMT,OPAPQ,OPAYD</w:t>
            </w:r>
            <w:r w:rsidR="00220D32" w:rsidRPr="00220D32">
              <w:rPr>
                <w:rFonts w:ascii="Courier New" w:eastAsia="Times New Roman" w:hAnsi="Courier New" w:cs="Courier New"/>
                <w:sz w:val="16"/>
                <w:szCs w:val="16"/>
                <w:highlight w:val="yellow"/>
                <w:lang w:bidi="en-US"/>
              </w:rPr>
              <w:t>,OPPRA</w:t>
            </w:r>
            <w:r w:rsidRPr="006238D4">
              <w:rPr>
                <w:rFonts w:ascii="Courier New" w:eastAsia="Times New Roman" w:hAnsi="Courier New" w:cs="Courier New"/>
                <w:sz w:val="16"/>
                <w:szCs w:val="16"/>
                <w:lang w:bidi="en-US"/>
              </w:rPr>
              <w:t>,OPREJ,PIEN,REJIEN,BPQ</w:t>
            </w:r>
          </w:p>
          <w:p w14:paraId="7B989808"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+$G(IEN59)=0 Q</w:t>
            </w:r>
          </w:p>
          <w:p w14:paraId="280D6EA2"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w:t>
            </w:r>
          </w:p>
          <w:p w14:paraId="65488275" w14:textId="2077BA7F"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$L($G(MOREDATA("337-4C"))) I $$FILLFLDS^BPSUTIL2(9002313.59,1204,IEN59,MOREDATA("337-4C"))&lt;1 D LOG^BPSOSL(IEN59,$T(+0)_"-Cannot populate (#1204) of (#9002313.59)")   ; cob other payments count</w:t>
            </w:r>
          </w:p>
          <w:p w14:paraId="09012F4F" w14:textId="5536556B"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$L($G(MOREDATA("308-C8"))) I $$FILLFLDS^BPSUTIL2(9002313.59,1205,IEN59,MOREDATA("308-C8"))&lt;1 D LOG^BPSOSL(IEN59,$T(+0)_"-Cannot populate (#1205) of (#9002313.59)")   ; other coverage code</w:t>
            </w:r>
          </w:p>
          <w:p w14:paraId="0D80A545"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w:t>
            </w:r>
          </w:p>
          <w:p w14:paraId="1B510B0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store secondary billing related data entered by the user - </w:t>
            </w:r>
            <w:proofErr w:type="spellStart"/>
            <w:r w:rsidRPr="006238D4">
              <w:rPr>
                <w:rFonts w:ascii="Courier New" w:eastAsia="Times New Roman" w:hAnsi="Courier New" w:cs="Courier New"/>
                <w:sz w:val="16"/>
                <w:szCs w:val="16"/>
                <w:lang w:bidi="en-US"/>
              </w:rPr>
              <w:t>esg</w:t>
            </w:r>
            <w:proofErr w:type="spellEnd"/>
            <w:r w:rsidRPr="006238D4">
              <w:rPr>
                <w:rFonts w:ascii="Courier New" w:eastAsia="Times New Roman" w:hAnsi="Courier New" w:cs="Courier New"/>
                <w:sz w:val="16"/>
                <w:szCs w:val="16"/>
                <w:lang w:bidi="en-US"/>
              </w:rPr>
              <w:t xml:space="preserve"> 6/14/10</w:t>
            </w:r>
          </w:p>
          <w:p w14:paraId="0F21DA67"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S BPQ=0</w:t>
            </w:r>
          </w:p>
          <w:p w14:paraId="20C44B61"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S PIEN=0 F  S PIEN=$O(MOREDATA("OTHER PAYER",PIEN)) Q:'PIEN!BPQ  D</w:t>
            </w:r>
          </w:p>
          <w:p w14:paraId="258C974A"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OPAYD=$G(MOREDATA("OTHER PAYER",PIEN,0)) Q:OPAYD=""</w:t>
            </w:r>
          </w:p>
          <w:p w14:paraId="1D94BD9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6E390252"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count up the number of multiples we have in each set</w:t>
            </w:r>
          </w:p>
          <w:p w14:paraId="1C1AE8CB"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BPZ=0 F BPZ1=0:1 S BPZ=$O(MOREDATA("OTHER PAYER",PIEN,"P",BPZ)) Q:'BPZ</w:t>
            </w:r>
          </w:p>
          <w:p w14:paraId="4F6187E4"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BPZ=0 F BPZ2=0:1 S BPZ=$O(MOREDATA("OTHER PAYER",PIEN,"R",BPZ)) Q:'BPZ</w:t>
            </w:r>
          </w:p>
          <w:p w14:paraId="6BA70EFE"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BPZ</w:t>
            </w:r>
            <w:proofErr w:type="gramStart"/>
            <w:r w:rsidRPr="006238D4">
              <w:rPr>
                <w:rFonts w:ascii="Courier New" w:eastAsia="Times New Roman" w:hAnsi="Courier New" w:cs="Courier New"/>
                <w:sz w:val="16"/>
                <w:szCs w:val="16"/>
                <w:lang w:bidi="en-US"/>
              </w:rPr>
              <w:t>1,BPZ</w:t>
            </w:r>
            <w:proofErr w:type="gramEnd"/>
            <w:r w:rsidRPr="006238D4">
              <w:rPr>
                <w:rFonts w:ascii="Courier New" w:eastAsia="Times New Roman" w:hAnsi="Courier New" w:cs="Courier New"/>
                <w:sz w:val="16"/>
                <w:szCs w:val="16"/>
                <w:lang w:bidi="en-US"/>
              </w:rPr>
              <w:t>2 S BPQ=1 D LOG^BPSOSL(IEN59,$T(+0)_"-Cannot have both payments and rejects for the same OTHER PAYER.") Q</w:t>
            </w:r>
          </w:p>
          <w:p w14:paraId="02F705F6"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59AC6031"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w:t>
            </w:r>
          </w:p>
          <w:p w14:paraId="44F32FFD"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BPZ5914=$$INSITEM^BPSUTIL2(9002313.5914,IEN59,PIEN,PIEN,"",,0)</w:t>
            </w:r>
          </w:p>
          <w:p w14:paraId="42E778A8" w14:textId="2C3A5EB3"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BPZ5914&lt;1 S BPQ=1 D LOG^BPSOSL(IEN59,$T(+0)_"-Can't create entry in COB OTHER PAYERS multiple of the BPS TRANSACTION file") Q</w:t>
            </w:r>
          </w:p>
          <w:p w14:paraId="450C925B"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0E579849"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set the rest of the pieces at this level</w:t>
            </w:r>
          </w:p>
          <w:p w14:paraId="4A8F3C18" w14:textId="564FB438"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$P(OPAYD,U,2)'="" I $$FILLFLDS^BPSUTIL2(9002313.5914,.02,PIEN_","_IEN59,$P(OPAYD,U,2))&lt;1 S BPQ=1 D LOG^BPSOSL(IEN59,$T(+0)_"-Cannot populate (#.02) of (#9002313.5914)") Q</w:t>
            </w:r>
          </w:p>
          <w:p w14:paraId="6E932813" w14:textId="4AC1B53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$P(OPAYD,U,3)'="" I $$FILLFLDS^BPSUTIL2(9002313.5914,.03,PIEN_","_IEN59,$P(OPAYD,U,3))&lt;1 S BPQ=1 D LOG^BPSOSL(IEN59,$T(+0)_"-Cannot populate (#.03) of (#9002313.5914)") Q</w:t>
            </w:r>
          </w:p>
          <w:p w14:paraId="1849187D" w14:textId="0451D5E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$P(OPAYD,U,4)'="" I $$FILLFLDS^BPSUTIL2(9002313.5914,.04,PIEN_","_IEN59,$P(OPAYD,U,4))&lt;1 S BPQ=1 D LOG^BPSOSL(IEN59,$T(+0)_"-Cannot populate (#.04) of (#9002313.5914)") Q</w:t>
            </w:r>
          </w:p>
          <w:p w14:paraId="12A1A644" w14:textId="5287A701"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$P(OPAYD,U,5)'="" I $$FILLFLDS^BPSUTIL2(9002313.5914,.05,PIEN_","_IEN59,$P(OPAYD,U,5))&lt;1 S BPQ=1 D LOG^BPSOSL(IEN59,$T(+0)_"-Cannot populate (#.05) of (#9002313.5914)") Q</w:t>
            </w:r>
          </w:p>
          <w:p w14:paraId="2BB5B4E0" w14:textId="391EB206"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$$FILLFLDS^BPSUTIL2(9002313.5914,.06,PIEN_","_IEN59,BPZ1)&lt;1 S BPQ=1 D LOG^BPSOSL(IEN59,$T(+0)_"-Cannot populate (#.06) of (#9002313.5914)") Q</w:t>
            </w:r>
          </w:p>
          <w:p w14:paraId="1F18088C" w14:textId="69A04FCB"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$$FILLFLDS^BPSUTIL2(9002313.5914,.07,PIEN_","_IEN59,BPZ2)&lt;1 S BPQ=1 D LOG^BPSOSL(IEN59,$T(+0)_"-Cannot populate (#.07) of (#9002313.5914)") Q</w:t>
            </w:r>
          </w:p>
          <w:p w14:paraId="780CA82A"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189C5423"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now loop thru the other payer payment array</w:t>
            </w:r>
          </w:p>
          <w:p w14:paraId="4054866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AMTIEN=0 F  S AMTIEN=$O(MOREDATA("OTHER PAYER",PIEN,"P",AMTIEN)) Q:'AMTIEN!BPQ  D</w:t>
            </w:r>
          </w:p>
          <w:p w14:paraId="05B3EB8B"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OPAMT=$G(MOREDATA("OTHER PAYER",PIEN,"P",AMTIEN,0))</w:t>
            </w:r>
          </w:p>
          <w:p w14:paraId="625FDEBA"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OPAPQ=$P(OPAMT,U,2)   ; 342-HC other payer </w:t>
            </w:r>
            <w:proofErr w:type="spellStart"/>
            <w:r w:rsidRPr="006238D4">
              <w:rPr>
                <w:rFonts w:ascii="Courier New" w:eastAsia="Times New Roman" w:hAnsi="Courier New" w:cs="Courier New"/>
                <w:sz w:val="16"/>
                <w:szCs w:val="16"/>
                <w:lang w:bidi="en-US"/>
              </w:rPr>
              <w:t>amt</w:t>
            </w:r>
            <w:proofErr w:type="spellEnd"/>
            <w:r w:rsidRPr="006238D4">
              <w:rPr>
                <w:rFonts w:ascii="Courier New" w:eastAsia="Times New Roman" w:hAnsi="Courier New" w:cs="Courier New"/>
                <w:sz w:val="16"/>
                <w:szCs w:val="16"/>
                <w:lang w:bidi="en-US"/>
              </w:rPr>
              <w:t xml:space="preserve"> paid qualifier (</w:t>
            </w:r>
            <w:proofErr w:type="spellStart"/>
            <w:r w:rsidRPr="006238D4">
              <w:rPr>
                <w:rFonts w:ascii="Courier New" w:eastAsia="Times New Roman" w:hAnsi="Courier New" w:cs="Courier New"/>
                <w:sz w:val="16"/>
                <w:szCs w:val="16"/>
                <w:lang w:bidi="en-US"/>
              </w:rPr>
              <w:t>ncpdp</w:t>
            </w:r>
            <w:proofErr w:type="spellEnd"/>
            <w:r w:rsidRPr="006238D4">
              <w:rPr>
                <w:rFonts w:ascii="Courier New" w:eastAsia="Times New Roman" w:hAnsi="Courier New" w:cs="Courier New"/>
                <w:sz w:val="16"/>
                <w:szCs w:val="16"/>
                <w:lang w:bidi="en-US"/>
              </w:rPr>
              <w:t xml:space="preserve"> 5.1 blank is OK)</w:t>
            </w:r>
          </w:p>
          <w:p w14:paraId="462200C1" w14:textId="54EC8EBB" w:rsidR="00A6262A" w:rsidRDefault="00A6262A" w:rsidP="006238D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A6262A">
              <w:rPr>
                <w:rFonts w:ascii="Courier New" w:eastAsia="Times New Roman" w:hAnsi="Courier New" w:cs="Courier New"/>
                <w:sz w:val="16"/>
                <w:szCs w:val="16"/>
                <w:highlight w:val="yellow"/>
                <w:lang w:bidi="en-US"/>
              </w:rPr>
              <w:t>.. S OPPRA=$P(OPAMT,U,3)   ; 352-NQ, Other Payer-Patient Responsibility Amount</w:t>
            </w:r>
          </w:p>
          <w:p w14:paraId="12F07E5C"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OPAMT=+OPAMT          ; 431-DV other payer </w:t>
            </w:r>
            <w:proofErr w:type="spellStart"/>
            <w:r w:rsidRPr="006238D4">
              <w:rPr>
                <w:rFonts w:ascii="Courier New" w:eastAsia="Times New Roman" w:hAnsi="Courier New" w:cs="Courier New"/>
                <w:sz w:val="16"/>
                <w:szCs w:val="16"/>
                <w:lang w:bidi="en-US"/>
              </w:rPr>
              <w:t>amt</w:t>
            </w:r>
            <w:proofErr w:type="spellEnd"/>
            <w:r w:rsidRPr="006238D4">
              <w:rPr>
                <w:rFonts w:ascii="Courier New" w:eastAsia="Times New Roman" w:hAnsi="Courier New" w:cs="Courier New"/>
                <w:sz w:val="16"/>
                <w:szCs w:val="16"/>
                <w:lang w:bidi="en-US"/>
              </w:rPr>
              <w:t xml:space="preserve"> paid</w:t>
            </w:r>
          </w:p>
          <w:p w14:paraId="2F2C3B68"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4EEFD029"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9002313.59141</w:t>
            </w:r>
          </w:p>
          <w:p w14:paraId="61118464"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BPIEN1=$$INSITEM^BPSUTIL2(9002313.59141,PIEN_","_IEN59,OPAMT,AMTIEN,"",,0)</w:t>
            </w:r>
          </w:p>
          <w:p w14:paraId="7810E5D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BPIEN1&lt;1 S BPQ=1 D LOG^BPSOSL(IEN59,$T(+0)_"-Can't create entry in 9002313.59141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Q</w:t>
            </w:r>
          </w:p>
          <w:p w14:paraId="3B4D5593"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28DA82BA" w14:textId="77777777" w:rsidR="00A6262A" w:rsidRPr="006238D4" w:rsidRDefault="00A6262A" w:rsidP="00A6262A">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set piece 2</w:t>
            </w:r>
          </w:p>
          <w:p w14:paraId="61D5D5BC" w14:textId="77777777" w:rsidR="00A6262A" w:rsidRPr="006238D4" w:rsidRDefault="00A6262A" w:rsidP="00A6262A">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OPAPQ'="" I $$FILLFLDS^BPSUTIL2(9002313.59141,.02,AMTIEN_","_PIEN_","_IEN59,OPAPQ)&lt;1 D</w:t>
            </w:r>
          </w:p>
          <w:p w14:paraId="63758807" w14:textId="77777777" w:rsidR="00A6262A" w:rsidRPr="006238D4" w:rsidRDefault="00A6262A" w:rsidP="00A6262A">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BPQ=1 D LOG^BPSOSL(IEN59,$T(+0)_"-Cannot populate (#.02) of (#9002313.59141)")</w:t>
            </w:r>
          </w:p>
          <w:p w14:paraId="2EF0629D" w14:textId="77777777" w:rsidR="00A6262A" w:rsidRDefault="00A6262A" w:rsidP="00A6262A">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4FDB0E78" w14:textId="055B1D7A" w:rsidR="00A6262A" w:rsidRPr="00A6262A" w:rsidRDefault="00A6262A" w:rsidP="00A6262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A6262A">
              <w:rPr>
                <w:rFonts w:ascii="Courier New" w:eastAsia="Times New Roman" w:hAnsi="Courier New" w:cs="Courier New"/>
                <w:sz w:val="16"/>
                <w:szCs w:val="16"/>
                <w:highlight w:val="yellow"/>
                <w:lang w:bidi="en-US"/>
              </w:rPr>
              <w:t>.. ;</w:t>
            </w:r>
          </w:p>
          <w:p w14:paraId="5703F45B" w14:textId="16F4912E" w:rsidR="00A6262A" w:rsidRPr="00A6262A" w:rsidRDefault="00A6262A" w:rsidP="00A6262A">
            <w:pPr>
              <w:spacing w:after="0" w:line="240" w:lineRule="auto"/>
              <w:rPr>
                <w:rFonts w:ascii="Courier New" w:eastAsia="Times New Roman" w:hAnsi="Courier New" w:cs="Courier New"/>
                <w:sz w:val="16"/>
                <w:szCs w:val="16"/>
                <w:highlight w:val="yellow"/>
                <w:lang w:bidi="en-US"/>
              </w:rPr>
            </w:pPr>
            <w:r w:rsidRPr="00A6262A">
              <w:rPr>
                <w:rFonts w:ascii="Courier New" w:eastAsia="Times New Roman" w:hAnsi="Courier New" w:cs="Courier New"/>
                <w:sz w:val="16"/>
                <w:szCs w:val="16"/>
                <w:highlight w:val="yellow"/>
                <w:lang w:bidi="en-US"/>
              </w:rPr>
              <w:t xml:space="preserve">         .. ; set piece 3</w:t>
            </w:r>
          </w:p>
          <w:p w14:paraId="4DC2204C" w14:textId="21AC1908" w:rsidR="00A6262A" w:rsidRPr="00A6262A" w:rsidRDefault="00A6262A" w:rsidP="00A6262A">
            <w:pPr>
              <w:spacing w:after="0" w:line="240" w:lineRule="auto"/>
              <w:rPr>
                <w:rFonts w:ascii="Courier New" w:eastAsia="Times New Roman" w:hAnsi="Courier New" w:cs="Courier New"/>
                <w:sz w:val="16"/>
                <w:szCs w:val="16"/>
                <w:highlight w:val="yellow"/>
                <w:lang w:bidi="en-US"/>
              </w:rPr>
            </w:pPr>
            <w:r w:rsidRPr="00A6262A">
              <w:rPr>
                <w:rFonts w:ascii="Courier New" w:eastAsia="Times New Roman" w:hAnsi="Courier New" w:cs="Courier New"/>
                <w:sz w:val="16"/>
                <w:szCs w:val="16"/>
                <w:highlight w:val="yellow"/>
                <w:lang w:bidi="en-US"/>
              </w:rPr>
              <w:t xml:space="preserve">         .. I OPP</w:t>
            </w:r>
            <w:r>
              <w:rPr>
                <w:rFonts w:ascii="Courier New" w:eastAsia="Times New Roman" w:hAnsi="Courier New" w:cs="Courier New"/>
                <w:sz w:val="16"/>
                <w:szCs w:val="16"/>
                <w:highlight w:val="yellow"/>
                <w:lang w:bidi="en-US"/>
              </w:rPr>
              <w:t>RA</w:t>
            </w:r>
            <w:r w:rsidRPr="00A6262A">
              <w:rPr>
                <w:rFonts w:ascii="Courier New" w:eastAsia="Times New Roman" w:hAnsi="Courier New" w:cs="Courier New"/>
                <w:sz w:val="16"/>
                <w:szCs w:val="16"/>
                <w:highlight w:val="yellow"/>
                <w:lang w:bidi="en-US"/>
              </w:rPr>
              <w:t>'="" I $$FILLFLDS^BPSUTIL2(9002313.59141,.03,AMTIEN_","_PIEN_","_IEN59,OPPRA)&lt;1 D</w:t>
            </w:r>
          </w:p>
          <w:p w14:paraId="2B5DEA43" w14:textId="3629F84D" w:rsidR="00A6262A" w:rsidRPr="00A6262A" w:rsidRDefault="00A6262A" w:rsidP="00A6262A">
            <w:pPr>
              <w:spacing w:after="0" w:line="240" w:lineRule="auto"/>
              <w:rPr>
                <w:rFonts w:ascii="Courier New" w:eastAsia="Times New Roman" w:hAnsi="Courier New" w:cs="Courier New"/>
                <w:sz w:val="16"/>
                <w:szCs w:val="16"/>
                <w:highlight w:val="yellow"/>
                <w:lang w:bidi="en-US"/>
              </w:rPr>
            </w:pPr>
            <w:r w:rsidRPr="00A6262A">
              <w:rPr>
                <w:rFonts w:ascii="Courier New" w:eastAsia="Times New Roman" w:hAnsi="Courier New" w:cs="Courier New"/>
                <w:sz w:val="16"/>
                <w:szCs w:val="16"/>
                <w:highlight w:val="yellow"/>
                <w:lang w:bidi="en-US"/>
              </w:rPr>
              <w:t xml:space="preserve">         ... S BPQ=1 D LOG^BPSOSL(IEN59,$T(+0)_"-Cannot populate (#.03) of (#9002313.59141)")</w:t>
            </w:r>
          </w:p>
          <w:p w14:paraId="4CF0E056" w14:textId="77777777" w:rsidR="00A6262A" w:rsidRPr="006238D4" w:rsidRDefault="00A6262A" w:rsidP="00A6262A">
            <w:pPr>
              <w:spacing w:after="0" w:line="240" w:lineRule="auto"/>
              <w:rPr>
                <w:rFonts w:ascii="Courier New" w:eastAsia="Times New Roman" w:hAnsi="Courier New" w:cs="Courier New"/>
                <w:sz w:val="16"/>
                <w:szCs w:val="16"/>
                <w:lang w:bidi="en-US"/>
              </w:rPr>
            </w:pPr>
            <w:r w:rsidRPr="00A6262A">
              <w:rPr>
                <w:rFonts w:ascii="Courier New" w:eastAsia="Times New Roman" w:hAnsi="Courier New" w:cs="Courier New"/>
                <w:sz w:val="16"/>
                <w:szCs w:val="16"/>
                <w:highlight w:val="yellow"/>
                <w:lang w:bidi="en-US"/>
              </w:rPr>
              <w:t xml:space="preserve">         ... Q</w:t>
            </w:r>
          </w:p>
          <w:p w14:paraId="08B93E25" w14:textId="0C56FE0E" w:rsidR="00190A51" w:rsidRPr="006238D4" w:rsidRDefault="00190A51" w:rsidP="00190A5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lastRenderedPageBreak/>
              <w:t xml:space="preserve">         .. ;</w:t>
            </w:r>
          </w:p>
          <w:p w14:paraId="4591D16E" w14:textId="77777777" w:rsidR="00190A51" w:rsidRPr="006238D4" w:rsidRDefault="00190A51" w:rsidP="00190A51">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54328B77"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321D2D06"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now loop thru the other payer reject array</w:t>
            </w:r>
          </w:p>
          <w:p w14:paraId="2454FC06"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REJIEN=0 F  S REJIEN=$O(MOREDATA("OTHER PAYER",PIEN,"R",REJIEN)) Q:'REJIEN!BPQ  D</w:t>
            </w:r>
          </w:p>
          <w:p w14:paraId="6B553889"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OPREJ=$G(MOREDATA("OTHER PAYER",PIEN,"R",REJIEN,0)) Q:OPREJ=""  Q:$P(OPREJ,U,1)=""</w:t>
            </w:r>
          </w:p>
          <w:p w14:paraId="3F66CF1D"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14:paraId="6624626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9002313.59142</w:t>
            </w:r>
          </w:p>
          <w:p w14:paraId="1CDEEAB9"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BPIEN2=$$INSITEM^BPSUTIL2(9002313.59142,PIEN_","_IEN59,$P(OPREJ,U,1),REJIEN,"",,0)</w:t>
            </w:r>
          </w:p>
          <w:p w14:paraId="2EDF79A0"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BPIEN2&lt;1 S BPQ=1 D LOG^BPSOSL(IEN59,$T(+0)_"-Can't create entry in 9002313.59142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Q</w:t>
            </w:r>
          </w:p>
          <w:p w14:paraId="4E49AE5D"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7BB30B4F" w14:textId="77777777" w:rsidR="006238D4" w:rsidRPr="006238D4"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14:paraId="1543F861" w14:textId="1EC5DAA0" w:rsidR="006238D4" w:rsidRPr="00785062" w:rsidRDefault="006238D4" w:rsidP="006238D4">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Q</w:t>
            </w:r>
          </w:p>
          <w:p w14:paraId="6B9C522A" w14:textId="77777777" w:rsidR="006238D4" w:rsidRPr="00785062" w:rsidRDefault="006238D4" w:rsidP="00CE317A">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604D1B46" w14:textId="77777777" w:rsidR="006238D4" w:rsidRDefault="006238D4" w:rsidP="006238D4">
      <w:pPr>
        <w:spacing w:after="0" w:line="240" w:lineRule="auto"/>
        <w:rPr>
          <w:rFonts w:ascii="Times New Roman" w:hAnsi="Times New Roman" w:cs="Times New Roman"/>
          <w:sz w:val="24"/>
          <w:szCs w:val="24"/>
        </w:rPr>
      </w:pPr>
    </w:p>
    <w:p w14:paraId="54FBBDA5" w14:textId="77777777" w:rsidR="009C27BB" w:rsidRDefault="009C27BB" w:rsidP="00664B65">
      <w:pPr>
        <w:pStyle w:val="BodyText"/>
        <w:spacing w:before="0" w:after="0"/>
        <w:rPr>
          <w:rFonts w:ascii="Times New Roman" w:hAnsi="Times New Roman"/>
        </w:rPr>
      </w:pPr>
    </w:p>
    <w:p w14:paraId="3915EC4B" w14:textId="1916D4BC" w:rsidR="008E6606" w:rsidRPr="008E6606" w:rsidRDefault="008E6606" w:rsidP="00664B65">
      <w:pPr>
        <w:pStyle w:val="BodyText"/>
        <w:spacing w:before="0" w:after="0"/>
        <w:rPr>
          <w:rFonts w:ascii="Times New Roman" w:hAnsi="Times New Roman"/>
          <w:b/>
          <w:u w:val="single"/>
        </w:rPr>
      </w:pPr>
      <w:r>
        <w:rPr>
          <w:rFonts w:ascii="Times New Roman" w:hAnsi="Times New Roman"/>
          <w:b/>
          <w:u w:val="single"/>
        </w:rPr>
        <w:t>BPS CLAIMS</w:t>
      </w:r>
    </w:p>
    <w:p w14:paraId="1BEC01D2" w14:textId="77777777" w:rsidR="008E6606" w:rsidRDefault="008E6606" w:rsidP="00664B65">
      <w:pPr>
        <w:pStyle w:val="BodyText"/>
        <w:spacing w:before="0" w:after="0"/>
        <w:rPr>
          <w:rFonts w:ascii="Times New Roman" w:hAnsi="Times New Roman"/>
        </w:rPr>
      </w:pPr>
    </w:p>
    <w:p w14:paraId="63C2C76A" w14:textId="1394BE5F" w:rsidR="00FB03FB" w:rsidRDefault="00EF480B" w:rsidP="00664B65">
      <w:pPr>
        <w:pStyle w:val="BodyText"/>
        <w:spacing w:before="0" w:after="0"/>
        <w:rPr>
          <w:rFonts w:ascii="Times New Roman" w:hAnsi="Times New Roman"/>
        </w:rPr>
      </w:pPr>
      <w:r>
        <w:rPr>
          <w:rFonts w:ascii="Times New Roman" w:hAnsi="Times New Roman"/>
        </w:rPr>
        <w:t>COB^BPSOSCD populates portions of the BPS array with data from the BPS TRANSACTION. This will be modified to include the new field.</w:t>
      </w:r>
      <w:r w:rsidR="00FB03FB">
        <w:rPr>
          <w:rFonts w:ascii="Times New Roman" w:hAnsi="Times New Roman"/>
        </w:rPr>
        <w:t xml:space="preserve"> After the BPS array is built, it is used to create an entry in BPS CLAIMS.</w:t>
      </w:r>
      <w:r w:rsidR="00362DEF">
        <w:rPr>
          <w:rFonts w:ascii="Times New Roman" w:hAnsi="Times New Roman"/>
        </w:rPr>
        <w:tab/>
      </w:r>
    </w:p>
    <w:p w14:paraId="07BCE4F1" w14:textId="77777777" w:rsidR="00664B65" w:rsidRDefault="00664B65" w:rsidP="00664B65">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664B65" w:rsidRPr="00785062" w14:paraId="65735E2F" w14:textId="77777777" w:rsidTr="000E3B93">
        <w:trPr>
          <w:tblHeader/>
        </w:trPr>
        <w:tc>
          <w:tcPr>
            <w:tcW w:w="2776" w:type="dxa"/>
            <w:shd w:val="clear" w:color="auto" w:fill="F3F3F3"/>
          </w:tcPr>
          <w:p w14:paraId="74A7B189" w14:textId="77777777" w:rsidR="00664B65" w:rsidRPr="00785062" w:rsidRDefault="00664B65"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6052D99E" w14:textId="6BC7716B" w:rsidR="00664B65" w:rsidRPr="00785062" w:rsidRDefault="00664B65" w:rsidP="000E3B93">
            <w:pPr>
              <w:spacing w:after="0" w:line="240" w:lineRule="auto"/>
              <w:rPr>
                <w:rFonts w:ascii="Arial" w:eastAsia="Calibri" w:hAnsi="Arial" w:cs="Arial"/>
                <w:b/>
              </w:rPr>
            </w:pPr>
            <w:r>
              <w:rPr>
                <w:rFonts w:ascii="Arial" w:eastAsia="Calibri" w:hAnsi="Arial" w:cs="Arial"/>
                <w:b/>
              </w:rPr>
              <w:t>COB^BPSOSCD</w:t>
            </w:r>
          </w:p>
        </w:tc>
      </w:tr>
      <w:tr w:rsidR="00664B65" w:rsidRPr="00785062" w14:paraId="56D51E38" w14:textId="77777777" w:rsidTr="000E3B93">
        <w:tc>
          <w:tcPr>
            <w:tcW w:w="2776" w:type="dxa"/>
            <w:shd w:val="clear" w:color="auto" w:fill="F3F3F3"/>
          </w:tcPr>
          <w:p w14:paraId="15F11E79" w14:textId="77777777" w:rsidR="00664B65" w:rsidRPr="00785062" w:rsidRDefault="00664B65"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5E2AC2ED" w14:textId="77777777" w:rsidR="00664B65" w:rsidRPr="00785062" w:rsidRDefault="00664B65"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2984D611" w14:textId="5F376917" w:rsidR="00664B65" w:rsidRPr="00785062" w:rsidRDefault="00664B65" w:rsidP="000E3B9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68150717" w14:textId="77777777" w:rsidR="00664B65" w:rsidRPr="00785062" w:rsidRDefault="00664B65" w:rsidP="000E3B93">
            <w:pPr>
              <w:spacing w:before="60" w:after="60" w:line="240" w:lineRule="auto"/>
              <w:rPr>
                <w:rFonts w:ascii="Arial" w:eastAsia="Times New Roman" w:hAnsi="Arial" w:cs="Arial"/>
                <w:iCs/>
                <w:sz w:val="20"/>
                <w:szCs w:val="20"/>
              </w:rPr>
            </w:pPr>
          </w:p>
        </w:tc>
        <w:tc>
          <w:tcPr>
            <w:tcW w:w="2398" w:type="dxa"/>
            <w:tcBorders>
              <w:left w:val="nil"/>
            </w:tcBorders>
          </w:tcPr>
          <w:p w14:paraId="09BDF10C" w14:textId="77777777" w:rsidR="00664B65" w:rsidRPr="00785062" w:rsidRDefault="00664B65" w:rsidP="000E3B93">
            <w:pPr>
              <w:spacing w:before="60" w:after="60" w:line="240" w:lineRule="auto"/>
              <w:rPr>
                <w:rFonts w:ascii="Arial" w:eastAsia="Times New Roman" w:hAnsi="Arial" w:cs="Arial"/>
                <w:iCs/>
                <w:sz w:val="20"/>
                <w:szCs w:val="20"/>
              </w:rPr>
            </w:pPr>
          </w:p>
        </w:tc>
      </w:tr>
      <w:tr w:rsidR="00664B65" w:rsidRPr="00785062" w14:paraId="7F0B4CF9" w14:textId="77777777" w:rsidTr="000E3B93">
        <w:tc>
          <w:tcPr>
            <w:tcW w:w="2776" w:type="dxa"/>
            <w:shd w:val="clear" w:color="auto" w:fill="F3F3F3"/>
          </w:tcPr>
          <w:p w14:paraId="53F11104" w14:textId="77777777" w:rsidR="00664B65" w:rsidRPr="00785062" w:rsidRDefault="00664B65"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6226A16A" w14:textId="74FD9FD8" w:rsidR="00664B65" w:rsidRPr="00B42EE6" w:rsidRDefault="00B42EE6" w:rsidP="00B42EE6">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MEDINFO^BPSOSCD</w:t>
            </w:r>
          </w:p>
        </w:tc>
      </w:tr>
      <w:tr w:rsidR="00664B65" w:rsidRPr="00785062" w14:paraId="3AE75F56" w14:textId="77777777" w:rsidTr="000E3B9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2BA29EF" w14:textId="77777777" w:rsidR="00664B65" w:rsidRPr="00785062" w:rsidRDefault="00664B65"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664B65" w:rsidRPr="00785062" w14:paraId="27A059EC" w14:textId="77777777" w:rsidTr="000E3B9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94131D9" w14:textId="77777777" w:rsidR="00664B65" w:rsidRPr="00785062" w:rsidRDefault="00664B65" w:rsidP="000E3B93">
            <w:pPr>
              <w:spacing w:after="0" w:line="240" w:lineRule="auto"/>
              <w:rPr>
                <w:rFonts w:ascii="Courier New" w:eastAsia="Times New Roman" w:hAnsi="Courier New" w:cs="Courier New"/>
                <w:sz w:val="16"/>
                <w:szCs w:val="16"/>
                <w:lang w:bidi="en-US"/>
              </w:rPr>
            </w:pPr>
          </w:p>
          <w:p w14:paraId="650DC6A2"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COB(IEN59,MEDN) ; process the COB fields and build the COB array</w:t>
            </w:r>
          </w:p>
          <w:p w14:paraId="5C8A30DB"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Code for Payer-Patient Responsibility and Benefit Stages multiples</w:t>
            </w:r>
          </w:p>
          <w:p w14:paraId="3C813300"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not implemented yet (except by certification)</w:t>
            </w:r>
          </w:p>
          <w:p w14:paraId="438E60FD"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w:t>
            </w:r>
          </w:p>
          <w:p w14:paraId="482BA985"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build array of COB secondary claim data from the BPS Transaction file - </w:t>
            </w:r>
            <w:proofErr w:type="spellStart"/>
            <w:r w:rsidRPr="00664B65">
              <w:rPr>
                <w:rFonts w:ascii="Courier New" w:eastAsia="Times New Roman" w:hAnsi="Courier New" w:cs="Courier New"/>
                <w:sz w:val="16"/>
                <w:szCs w:val="16"/>
                <w:lang w:bidi="en-US"/>
              </w:rPr>
              <w:t>esg</w:t>
            </w:r>
            <w:proofErr w:type="spellEnd"/>
            <w:r w:rsidRPr="00664B65">
              <w:rPr>
                <w:rFonts w:ascii="Courier New" w:eastAsia="Times New Roman" w:hAnsi="Courier New" w:cs="Courier New"/>
                <w:sz w:val="16"/>
                <w:szCs w:val="16"/>
                <w:lang w:bidi="en-US"/>
              </w:rPr>
              <w:t xml:space="preserve"> - 6/16/10</w:t>
            </w:r>
          </w:p>
          <w:p w14:paraId="4E132477"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N COBPIEN,APDIEN,REJIEN,DATA</w:t>
            </w:r>
          </w:p>
          <w:p w14:paraId="4F6AB834"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K BPS("RX",MEDN,"OTHER PAYER")</w:t>
            </w:r>
          </w:p>
          <w:p w14:paraId="4C298DF6"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w:t>
            </w:r>
          </w:p>
          <w:p w14:paraId="713805DC"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Field 337-4C COB OTHER PAYMENTS COUNT (9002313.59,1204)  moved into [1] below</w:t>
            </w:r>
          </w:p>
          <w:p w14:paraId="0D45AD8E"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S BPS("RX",MEDN,"OTHER PAYER",0)=$P($G(^BPST(IEN59,12)),U,4)</w:t>
            </w:r>
          </w:p>
          <w:p w14:paraId="451FD1F7"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w:t>
            </w:r>
          </w:p>
          <w:p w14:paraId="70C6BF1A"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S COBPIEN=0 F  S COBPIEN=$O(^BPST(IEN59,14,COBPIEN)) Q:'COBPIEN  D</w:t>
            </w:r>
          </w:p>
          <w:p w14:paraId="139E4880"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Note that this will set pieces 1-7.  Piece 8 is reserved for</w:t>
            </w:r>
          </w:p>
          <w:p w14:paraId="3A501A50"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Payer-Patient Responsibility Count and is set by the certification code</w:t>
            </w:r>
          </w:p>
          <w:p w14:paraId="2E0E314D"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BPS("RX",MEDN,"OTHER PAYER",COBPIEN,0)=$G(^BPST(IEN59,14,COBPIEN,0))</w:t>
            </w:r>
          </w:p>
          <w:p w14:paraId="71862053"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w:t>
            </w:r>
          </w:p>
          <w:p w14:paraId="419309B0"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retrieve data from other payer amount paid multiple</w:t>
            </w:r>
          </w:p>
          <w:p w14:paraId="40E77064"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APDIEN=0 F  S APDIEN=$O(^BPST(IEN59,14,COBPIEN,1,APDIEN)) Q:'APDIEN  D</w:t>
            </w:r>
          </w:p>
          <w:p w14:paraId="09CF82CD"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DATA=$G(^BPST(IEN59,14,COBPIEN,1,APDIEN,0))</w:t>
            </w:r>
          </w:p>
          <w:p w14:paraId="78D9971C"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BPS("RX",MEDN,"OTHER PAYER",COBPIEN,"P",APDIEN,0)=$P(DATA,"^",1)_"^"_$$GET1^DIQ(9002313.2,$P(DATA,"^",2),.01)</w:t>
            </w:r>
          </w:p>
          <w:p w14:paraId="4E87068E"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Q</w:t>
            </w:r>
          </w:p>
          <w:p w14:paraId="2D135951"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w:t>
            </w:r>
          </w:p>
          <w:p w14:paraId="5A564932"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retrieve data from other payer reject multiple</w:t>
            </w:r>
          </w:p>
          <w:p w14:paraId="3B42FC06"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REJIEN=0 F  S REJIEN=$O(^BPST(IEN59,14,COBPIEN,2,REJIEN)) Q:'REJIEN  D</w:t>
            </w:r>
          </w:p>
          <w:p w14:paraId="13CB4B7F"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BPS("RX",MEDN,"OTHER PAYER",COBPIEN,"R",REJIEN,0)=$G(^BPST(IEN59,14,COBPIEN,2,REJIEN,0))</w:t>
            </w:r>
          </w:p>
          <w:p w14:paraId="352226E0" w14:textId="791C0E64" w:rsidR="00664B65" w:rsidRPr="00785062"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Q</w:t>
            </w:r>
          </w:p>
          <w:p w14:paraId="7A3A3F6E" w14:textId="77777777" w:rsidR="00664B65" w:rsidRPr="00785062" w:rsidRDefault="00664B65" w:rsidP="000E3B93">
            <w:pPr>
              <w:spacing w:after="0" w:line="240" w:lineRule="auto"/>
              <w:rPr>
                <w:rFonts w:ascii="Courier New" w:eastAsia="Times New Roman" w:hAnsi="Courier New" w:cs="Courier New"/>
                <w:sz w:val="16"/>
                <w:szCs w:val="16"/>
                <w:lang w:bidi="en-US"/>
              </w:rPr>
            </w:pPr>
          </w:p>
        </w:tc>
      </w:tr>
      <w:tr w:rsidR="00664B65" w:rsidRPr="00785062" w14:paraId="04193261" w14:textId="77777777" w:rsidTr="000E3B9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4DA6690F" w14:textId="77777777" w:rsidR="00664B65" w:rsidRPr="00785062" w:rsidRDefault="00664B65"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664B65" w:rsidRPr="00785062" w14:paraId="615A2B71" w14:textId="77777777" w:rsidTr="000E3B9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5AE631E" w14:textId="77777777" w:rsidR="00664B65" w:rsidRPr="00785062" w:rsidRDefault="00664B65" w:rsidP="000E3B93">
            <w:pPr>
              <w:spacing w:after="0" w:line="240" w:lineRule="auto"/>
              <w:rPr>
                <w:rFonts w:ascii="Courier New" w:eastAsia="Times New Roman" w:hAnsi="Courier New" w:cs="Courier New"/>
                <w:sz w:val="16"/>
                <w:szCs w:val="16"/>
                <w:lang w:bidi="en-US"/>
              </w:rPr>
            </w:pPr>
          </w:p>
          <w:p w14:paraId="08ABF28A"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COB(IEN59,MEDN) ; process the COB fields and build the COB array</w:t>
            </w:r>
          </w:p>
          <w:p w14:paraId="13DD430B"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lang w:bidi="en-US"/>
              </w:rPr>
              <w:t xml:space="preserve">         </w:t>
            </w:r>
            <w:r w:rsidRPr="001D0C4D">
              <w:rPr>
                <w:rFonts w:ascii="Courier New" w:eastAsia="Times New Roman" w:hAnsi="Courier New" w:cs="Courier New"/>
                <w:sz w:val="16"/>
                <w:szCs w:val="16"/>
                <w:highlight w:val="yellow"/>
                <w:lang w:bidi="en-US"/>
              </w:rPr>
              <w:t>; Code for Benefit Stages multiple not implemented yet (except by</w:t>
            </w:r>
          </w:p>
          <w:p w14:paraId="048A57CB" w14:textId="77777777" w:rsidR="001D0C4D" w:rsidRDefault="001D0C4D" w:rsidP="001D0C4D">
            <w:pPr>
              <w:spacing w:after="0" w:line="240" w:lineRule="auto"/>
              <w:rPr>
                <w:rFonts w:ascii="Courier New" w:eastAsia="Times New Roman" w:hAnsi="Courier New" w:cs="Courier New"/>
                <w:sz w:val="16"/>
                <w:szCs w:val="16"/>
                <w:lang w:bidi="en-US"/>
              </w:rPr>
            </w:pPr>
            <w:r w:rsidRPr="001D0C4D">
              <w:rPr>
                <w:rFonts w:ascii="Courier New" w:eastAsia="Times New Roman" w:hAnsi="Courier New" w:cs="Courier New"/>
                <w:sz w:val="16"/>
                <w:szCs w:val="16"/>
                <w:highlight w:val="yellow"/>
                <w:lang w:bidi="en-US"/>
              </w:rPr>
              <w:t xml:space="preserve">         ; certification)</w:t>
            </w:r>
          </w:p>
          <w:p w14:paraId="26021B0B" w14:textId="4A56A9D0" w:rsidR="00664B65" w:rsidRPr="00664B65" w:rsidRDefault="00664B65" w:rsidP="001D0C4D">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w:t>
            </w:r>
          </w:p>
          <w:p w14:paraId="39D43E20"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build array of COB secondary claim data from the BPS Transaction file - </w:t>
            </w:r>
            <w:proofErr w:type="spellStart"/>
            <w:r w:rsidRPr="00664B65">
              <w:rPr>
                <w:rFonts w:ascii="Courier New" w:eastAsia="Times New Roman" w:hAnsi="Courier New" w:cs="Courier New"/>
                <w:sz w:val="16"/>
                <w:szCs w:val="16"/>
                <w:lang w:bidi="en-US"/>
              </w:rPr>
              <w:t>esg</w:t>
            </w:r>
            <w:proofErr w:type="spellEnd"/>
            <w:r w:rsidRPr="00664B65">
              <w:rPr>
                <w:rFonts w:ascii="Courier New" w:eastAsia="Times New Roman" w:hAnsi="Courier New" w:cs="Courier New"/>
                <w:sz w:val="16"/>
                <w:szCs w:val="16"/>
                <w:lang w:bidi="en-US"/>
              </w:rPr>
              <w:t xml:space="preserve"> - 6/16/10</w:t>
            </w:r>
          </w:p>
          <w:p w14:paraId="1E603642"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N COBPIEN,APDIEN,REJIEN,DATA</w:t>
            </w:r>
          </w:p>
          <w:p w14:paraId="6C0E3347"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K BPS("RX",MEDN,"OTHER PAYER")</w:t>
            </w:r>
          </w:p>
          <w:p w14:paraId="77D2188F"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w:t>
            </w:r>
          </w:p>
          <w:p w14:paraId="52052A32"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Field 337-4C COB OTHER PAYMENTS COUNT (9002313.59,1204)  moved into [1] below</w:t>
            </w:r>
          </w:p>
          <w:p w14:paraId="2B30B0EF"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S BPS("RX",MEDN,"OTHER PAYER",0)=$P($G(^BPST(IEN59,12)),U,4)</w:t>
            </w:r>
          </w:p>
          <w:p w14:paraId="06008277"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w:t>
            </w:r>
          </w:p>
          <w:p w14:paraId="5C99C733"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S COBPIEN=0 F  S COBPIEN=$O(^BPST(IEN59,14,COBPIEN)) Q:'COBPIEN  D</w:t>
            </w:r>
          </w:p>
          <w:p w14:paraId="127BE3AB"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Note that this will set pieces 1-7.  Piece 8 is reserved for</w:t>
            </w:r>
          </w:p>
          <w:p w14:paraId="35D9DF6E"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Payer-Patient Responsibility Count and is set by the certification code</w:t>
            </w:r>
          </w:p>
          <w:p w14:paraId="025D3D4E"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BPS("RX",MEDN,"OTHER PAYER",COBPIEN,0)=$G(^BPST(IEN59,14,COBPIEN,0))</w:t>
            </w:r>
          </w:p>
          <w:p w14:paraId="4E05919B"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w:t>
            </w:r>
          </w:p>
          <w:p w14:paraId="46AFD0F6"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retrieve data from other payer amount paid multiple</w:t>
            </w:r>
          </w:p>
          <w:p w14:paraId="61F03C31"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APDIEN=0 F  S APDIEN=$O(^BPST(IEN59,14,COBPIEN,1,APDIEN)) Q:'APDIEN  D</w:t>
            </w:r>
          </w:p>
          <w:p w14:paraId="584200EF"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DATA=$G(^BPST(IEN59,14,COBPIEN,1,APDIEN,0))</w:t>
            </w:r>
          </w:p>
          <w:p w14:paraId="1A0F755E" w14:textId="77777777" w:rsidR="00EF480B"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BPS("RX",MEDN,"OTHER PAYER",COBPIEN,"P",APDIEN,0)=</w:t>
            </w:r>
          </w:p>
          <w:p w14:paraId="772AC88E" w14:textId="2C7416CB"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$P(DATA,"^",1)_"^"_$$GET1^DIQ(9002313.2,$P(DATA,"^",2),.01)</w:t>
            </w:r>
          </w:p>
          <w:p w14:paraId="6652B92D" w14:textId="77777777" w:rsidR="002E3095" w:rsidRDefault="002E3095" w:rsidP="002E309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3B4BC0">
              <w:rPr>
                <w:rFonts w:ascii="Courier New" w:eastAsia="Times New Roman" w:hAnsi="Courier New" w:cs="Courier New"/>
                <w:sz w:val="16"/>
                <w:szCs w:val="16"/>
                <w:highlight w:val="yellow"/>
                <w:lang w:bidi="en-US"/>
              </w:rPr>
              <w:t>.. S BPS("RX",MEDN,"OTHER PAYER",COBPIEN,"PP",APDIEN,0)=$P(DATA,"^",3)</w:t>
            </w:r>
          </w:p>
          <w:p w14:paraId="0E96D2BC" w14:textId="1240A661" w:rsidR="002E3095" w:rsidRDefault="002E3095" w:rsidP="002E309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2E3095">
              <w:rPr>
                <w:rFonts w:ascii="Courier New" w:eastAsia="Times New Roman" w:hAnsi="Courier New" w:cs="Courier New"/>
                <w:sz w:val="16"/>
                <w:szCs w:val="16"/>
                <w:highlight w:val="yellow"/>
                <w:lang w:bidi="en-US"/>
              </w:rPr>
              <w:t xml:space="preserve">.. I </w:t>
            </w:r>
            <w:r w:rsidR="00FB03FB">
              <w:rPr>
                <w:rFonts w:ascii="Courier New" w:eastAsia="Times New Roman" w:hAnsi="Courier New" w:cs="Courier New"/>
                <w:sz w:val="16"/>
                <w:szCs w:val="16"/>
                <w:highlight w:val="yellow"/>
                <w:lang w:bidi="en-US"/>
              </w:rPr>
              <w:t>+</w:t>
            </w:r>
            <w:r w:rsidRPr="002E3095">
              <w:rPr>
                <w:rFonts w:ascii="Courier New" w:eastAsia="Times New Roman" w:hAnsi="Courier New" w:cs="Courier New"/>
                <w:sz w:val="16"/>
                <w:szCs w:val="16"/>
                <w:highlight w:val="yellow"/>
                <w:lang w:bidi="en-US"/>
              </w:rPr>
              <w:t>$P(DATA,"^",3) S $P(BPS("RX",MEDN,"OTHER PAYER",COBPIEN,"PP",APDIEN,0)</w:t>
            </w:r>
            <w:r>
              <w:rPr>
                <w:rFonts w:ascii="Courier New" w:eastAsia="Times New Roman" w:hAnsi="Courier New" w:cs="Courier New"/>
                <w:sz w:val="16"/>
                <w:szCs w:val="16"/>
                <w:highlight w:val="yellow"/>
                <w:lang w:bidi="en-US"/>
              </w:rPr>
              <w:t xml:space="preserve"> </w:t>
            </w:r>
            <w:r w:rsidRPr="002E3095">
              <w:rPr>
                <w:rFonts w:ascii="Courier New" w:eastAsia="Times New Roman" w:hAnsi="Courier New" w:cs="Courier New"/>
                <w:sz w:val="16"/>
                <w:szCs w:val="16"/>
                <w:highlight w:val="yellow"/>
                <w:lang w:bidi="en-US"/>
              </w:rPr>
              <w:t>,"^",2)="06"</w:t>
            </w:r>
          </w:p>
          <w:p w14:paraId="3F5CF9D4"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Q</w:t>
            </w:r>
          </w:p>
          <w:p w14:paraId="6CE918CC"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w:t>
            </w:r>
          </w:p>
          <w:p w14:paraId="456941B2"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 retrieve data from other payer reject multiple</w:t>
            </w:r>
          </w:p>
          <w:p w14:paraId="720A1F9B"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REJIEN=0 F  S REJIEN=$O(^BPST(IEN59,14,COBPIEN,2,REJIEN)) Q:'REJIEN  D</w:t>
            </w:r>
          </w:p>
          <w:p w14:paraId="096B6444" w14:textId="77777777" w:rsidR="00664B65" w:rsidRPr="00664B65"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 S BPS("RX",MEDN,"OTHER PAYER",COBPIEN,"R",REJIEN,0)=$G(^BPST(IEN59,14,COBPIEN,2,REJIEN,0))</w:t>
            </w:r>
          </w:p>
          <w:p w14:paraId="1E1D525D" w14:textId="77F227FE" w:rsidR="00664B65" w:rsidRPr="00785062" w:rsidRDefault="00664B65" w:rsidP="00664B65">
            <w:pPr>
              <w:spacing w:after="0" w:line="240" w:lineRule="auto"/>
              <w:rPr>
                <w:rFonts w:ascii="Courier New" w:eastAsia="Times New Roman" w:hAnsi="Courier New" w:cs="Courier New"/>
                <w:sz w:val="16"/>
                <w:szCs w:val="16"/>
                <w:lang w:bidi="en-US"/>
              </w:rPr>
            </w:pPr>
            <w:r w:rsidRPr="00664B65">
              <w:rPr>
                <w:rFonts w:ascii="Courier New" w:eastAsia="Times New Roman" w:hAnsi="Courier New" w:cs="Courier New"/>
                <w:sz w:val="16"/>
                <w:szCs w:val="16"/>
                <w:lang w:bidi="en-US"/>
              </w:rPr>
              <w:t xml:space="preserve">         Q</w:t>
            </w:r>
          </w:p>
          <w:p w14:paraId="65ED72CE" w14:textId="77777777" w:rsidR="00664B65" w:rsidRPr="00785062" w:rsidRDefault="00664B65" w:rsidP="000E3B93">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5B416963" w14:textId="77777777" w:rsidR="00664B65" w:rsidRDefault="00664B65" w:rsidP="00664B65">
      <w:pPr>
        <w:spacing w:after="0" w:line="240" w:lineRule="auto"/>
        <w:rPr>
          <w:rFonts w:ascii="Times New Roman" w:hAnsi="Times New Roman" w:cs="Times New Roman"/>
          <w:sz w:val="24"/>
          <w:szCs w:val="24"/>
        </w:rPr>
      </w:pPr>
    </w:p>
    <w:p w14:paraId="74396F7D" w14:textId="77777777" w:rsidR="008E6606" w:rsidRDefault="008E6606" w:rsidP="00057672">
      <w:pPr>
        <w:pStyle w:val="BodyText"/>
        <w:spacing w:before="0" w:after="0"/>
        <w:rPr>
          <w:rFonts w:ascii="Times New Roman" w:hAnsi="Times New Roman"/>
        </w:rPr>
      </w:pPr>
    </w:p>
    <w:p w14:paraId="541DCB55" w14:textId="5F3A33D8" w:rsidR="0053277D" w:rsidRDefault="0053277D" w:rsidP="00057672">
      <w:pPr>
        <w:pStyle w:val="BodyText"/>
        <w:spacing w:before="0" w:after="0"/>
        <w:rPr>
          <w:rFonts w:ascii="Times New Roman" w:hAnsi="Times New Roman"/>
        </w:rPr>
      </w:pPr>
      <w:r>
        <w:rPr>
          <w:rFonts w:ascii="Times New Roman" w:hAnsi="Times New Roman"/>
        </w:rPr>
        <w:t xml:space="preserve">The “set” code for each field in the file BPS NCPDP FIELD DEFS sets the value of that field into the corresponding field in the BPS CLAIMS file. For the set code for fields 351, 352, 353, see SET351^BPSFLD01, SET352^BPSFLD01, SET353^BPSFLD01. </w:t>
      </w:r>
      <w:r w:rsidR="00B16136">
        <w:rPr>
          <w:rFonts w:ascii="Times New Roman" w:hAnsi="Times New Roman"/>
        </w:rPr>
        <w:t xml:space="preserve">SET353 is </w:t>
      </w:r>
      <w:r>
        <w:rPr>
          <w:rFonts w:ascii="Times New Roman" w:hAnsi="Times New Roman"/>
        </w:rPr>
        <w:t>already correct and do</w:t>
      </w:r>
      <w:r w:rsidR="00B16136">
        <w:rPr>
          <w:rFonts w:ascii="Times New Roman" w:hAnsi="Times New Roman"/>
        </w:rPr>
        <w:t>es</w:t>
      </w:r>
      <w:r>
        <w:rPr>
          <w:rFonts w:ascii="Times New Roman" w:hAnsi="Times New Roman"/>
        </w:rPr>
        <w:t xml:space="preserve"> not need to be modified.</w:t>
      </w:r>
      <w:r w:rsidR="00B16136">
        <w:rPr>
          <w:rFonts w:ascii="Times New Roman" w:hAnsi="Times New Roman"/>
        </w:rPr>
        <w:t xml:space="preserve"> SET351 and SET352 will be modified, as described below.</w:t>
      </w:r>
    </w:p>
    <w:p w14:paraId="7CC07610" w14:textId="77777777" w:rsidR="00B16136" w:rsidRDefault="00B16136" w:rsidP="00B16136">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16136" w:rsidRPr="00785062" w14:paraId="18594D4D" w14:textId="77777777" w:rsidTr="00054AED">
        <w:trPr>
          <w:tblHeader/>
        </w:trPr>
        <w:tc>
          <w:tcPr>
            <w:tcW w:w="2776" w:type="dxa"/>
            <w:shd w:val="clear" w:color="auto" w:fill="F3F3F3"/>
          </w:tcPr>
          <w:p w14:paraId="7E7E4CC7" w14:textId="77777777" w:rsidR="00B16136" w:rsidRPr="00785062" w:rsidRDefault="00B16136" w:rsidP="00054AE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4E546FFE" w14:textId="2DCEE87E" w:rsidR="00B16136" w:rsidRPr="00785062" w:rsidRDefault="00B16136" w:rsidP="00054AED">
            <w:pPr>
              <w:spacing w:after="0" w:line="240" w:lineRule="auto"/>
              <w:rPr>
                <w:rFonts w:ascii="Arial" w:eastAsia="Calibri" w:hAnsi="Arial" w:cs="Arial"/>
                <w:b/>
              </w:rPr>
            </w:pPr>
            <w:r>
              <w:rPr>
                <w:rFonts w:ascii="Arial" w:eastAsia="Calibri" w:hAnsi="Arial" w:cs="Arial"/>
                <w:b/>
              </w:rPr>
              <w:t>SET351^BPSFLD01, SET352^BPSFLD01</w:t>
            </w:r>
          </w:p>
        </w:tc>
      </w:tr>
      <w:tr w:rsidR="00B16136" w:rsidRPr="00785062" w14:paraId="43C4B171" w14:textId="77777777" w:rsidTr="00054AED">
        <w:tc>
          <w:tcPr>
            <w:tcW w:w="2776" w:type="dxa"/>
            <w:shd w:val="clear" w:color="auto" w:fill="F3F3F3"/>
          </w:tcPr>
          <w:p w14:paraId="34F73746" w14:textId="77777777" w:rsidR="00B16136" w:rsidRPr="00785062" w:rsidRDefault="00B16136" w:rsidP="00054AE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0B104A08" w14:textId="77777777" w:rsidR="00B16136" w:rsidRPr="00785062" w:rsidRDefault="00B16136" w:rsidP="00054AE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0AF4C0F8" w14:textId="77777777" w:rsidR="00B16136" w:rsidRPr="00785062" w:rsidRDefault="00B16136" w:rsidP="00054AE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6A9B9613" w14:textId="77777777" w:rsidR="00B16136" w:rsidRPr="00785062" w:rsidRDefault="00B16136" w:rsidP="00054AED">
            <w:pPr>
              <w:spacing w:before="60" w:after="60" w:line="240" w:lineRule="auto"/>
              <w:rPr>
                <w:rFonts w:ascii="Arial" w:eastAsia="Times New Roman" w:hAnsi="Arial" w:cs="Arial"/>
                <w:iCs/>
                <w:sz w:val="20"/>
                <w:szCs w:val="20"/>
              </w:rPr>
            </w:pPr>
          </w:p>
        </w:tc>
        <w:tc>
          <w:tcPr>
            <w:tcW w:w="2398" w:type="dxa"/>
            <w:tcBorders>
              <w:left w:val="nil"/>
            </w:tcBorders>
          </w:tcPr>
          <w:p w14:paraId="6DD948A4" w14:textId="77777777" w:rsidR="00B16136" w:rsidRPr="00785062" w:rsidRDefault="00B16136" w:rsidP="00054AED">
            <w:pPr>
              <w:spacing w:before="60" w:after="60" w:line="240" w:lineRule="auto"/>
              <w:rPr>
                <w:rFonts w:ascii="Arial" w:eastAsia="Times New Roman" w:hAnsi="Arial" w:cs="Arial"/>
                <w:iCs/>
                <w:sz w:val="20"/>
                <w:szCs w:val="20"/>
              </w:rPr>
            </w:pPr>
          </w:p>
        </w:tc>
      </w:tr>
      <w:tr w:rsidR="00B16136" w:rsidRPr="00785062" w14:paraId="7DD57370" w14:textId="77777777" w:rsidTr="00054AE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9174C43" w14:textId="77777777" w:rsidR="00B16136" w:rsidRPr="00785062" w:rsidRDefault="00B16136" w:rsidP="00054AE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16136" w:rsidRPr="00785062" w14:paraId="1F5A22E3" w14:textId="77777777" w:rsidTr="00054AE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0BA8C5F" w14:textId="77777777" w:rsidR="00B16136" w:rsidRPr="00785062" w:rsidRDefault="00B16136" w:rsidP="00054AED">
            <w:pPr>
              <w:spacing w:after="0" w:line="240" w:lineRule="auto"/>
              <w:rPr>
                <w:rFonts w:ascii="Courier New" w:eastAsia="Times New Roman" w:hAnsi="Courier New" w:cs="Courier New"/>
                <w:sz w:val="16"/>
                <w:szCs w:val="16"/>
                <w:lang w:bidi="en-US"/>
              </w:rPr>
            </w:pPr>
          </w:p>
          <w:p w14:paraId="1CE49710"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SET351   ; 351-NP Other Payer-Patient Responsibility Amount Qualifier</w:t>
            </w:r>
          </w:p>
          <w:p w14:paraId="0883F770"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I '$G(BPSOPIEN)!'$G(BPSOAIEN) Q</w:t>
            </w:r>
          </w:p>
          <w:p w14:paraId="49B8471F"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$P(^BPSC(BPS(9002313.02),400,BPS(9002313.0201),337,BPSOPIEN,3,BPSOAIEN,0),U,1,2)=BPSOAIEN_U_BPS("X")</w:t>
            </w:r>
          </w:p>
          <w:p w14:paraId="3D8D5C62"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^BPSC(BPS(9002313.02),400,BPS(9002313.0201),337,BPSOPIEN,3,"B",BPSOAIEN,BPSOAIEN)=""</w:t>
            </w:r>
          </w:p>
          <w:p w14:paraId="731DF98F"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^BPSC(BPS(9002313.02),400,BPS(9002313.0201),337,BPSOPIEN,3,0)="^9002313.401353A^"_BPSOAIEN_U_BPSOAIEN</w:t>
            </w:r>
          </w:p>
          <w:p w14:paraId="5FFBDA9C"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Q</w:t>
            </w:r>
          </w:p>
          <w:p w14:paraId="5BFE6FA8"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w:t>
            </w:r>
          </w:p>
          <w:p w14:paraId="4B0E69D4"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SET352   ; 352-NQ Other Payer-Patient Responsibility Amount Paid</w:t>
            </w:r>
          </w:p>
          <w:p w14:paraId="02FED624"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I '$G(BPSOPIEN)!'$G(BPSOAIEN) Q</w:t>
            </w:r>
          </w:p>
          <w:p w14:paraId="0569DAAE"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$P(^BPSC(BPS(9002313.02),400,BPS(9002313.0201),337,BPSOPIEN,3,BPSOAIEN,0),U,3)=BPS("X")</w:t>
            </w:r>
          </w:p>
          <w:p w14:paraId="75B9FAD8" w14:textId="48F6F026" w:rsid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Q</w:t>
            </w:r>
          </w:p>
          <w:p w14:paraId="7BAC62E0" w14:textId="77777777" w:rsidR="00B16136" w:rsidRPr="00785062" w:rsidRDefault="00B16136" w:rsidP="00054AED">
            <w:pPr>
              <w:spacing w:after="0" w:line="240" w:lineRule="auto"/>
              <w:rPr>
                <w:rFonts w:ascii="Courier New" w:eastAsia="Times New Roman" w:hAnsi="Courier New" w:cs="Courier New"/>
                <w:sz w:val="16"/>
                <w:szCs w:val="16"/>
                <w:lang w:bidi="en-US"/>
              </w:rPr>
            </w:pPr>
          </w:p>
        </w:tc>
      </w:tr>
      <w:tr w:rsidR="00B16136" w:rsidRPr="00785062" w14:paraId="7553ECA1" w14:textId="77777777" w:rsidTr="00054AE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5FF92D83" w14:textId="77777777" w:rsidR="00B16136" w:rsidRPr="00785062" w:rsidRDefault="00B16136" w:rsidP="00054AE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B16136" w:rsidRPr="00785062" w14:paraId="2D4ACB7E" w14:textId="77777777" w:rsidTr="00054AE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FA9C7DD" w14:textId="77777777" w:rsidR="00B16136" w:rsidRPr="00785062" w:rsidRDefault="00B16136" w:rsidP="00054AED">
            <w:pPr>
              <w:spacing w:after="0" w:line="240" w:lineRule="auto"/>
              <w:rPr>
                <w:rFonts w:ascii="Courier New" w:eastAsia="Times New Roman" w:hAnsi="Courier New" w:cs="Courier New"/>
                <w:sz w:val="16"/>
                <w:szCs w:val="16"/>
                <w:lang w:bidi="en-US"/>
              </w:rPr>
            </w:pPr>
          </w:p>
          <w:p w14:paraId="2691FDA2"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SET351 ; 351-NP Other Payer-Patient Responsibility Amount Qualifier</w:t>
            </w:r>
          </w:p>
          <w:p w14:paraId="49BBE8B9"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I '$G(BPSOPIEN)!'$G(</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 Q</w:t>
            </w:r>
          </w:p>
          <w:p w14:paraId="48DBD5E0"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$P(^BPSC(BPS(9002313.02),400,BPS(9002313.0201),337,BPSOPIEN,3,</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,0),U,1,2)=</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_U_BPS("X")</w:t>
            </w:r>
          </w:p>
          <w:p w14:paraId="34A8D5F5"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^BPSC(BPS(9002313.02),400,BPS(9002313.0201),337,BPSOPIEN,3,"B",</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w:t>
            </w:r>
          </w:p>
          <w:p w14:paraId="4C24DAD7"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^BPSC(BPS(9002313.02),400,BPS(9002313.0201),337,BPSOPIEN,3,0)="^9002313.401353A^"_</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_U_</w:t>
            </w:r>
            <w:r w:rsidRPr="00B16136">
              <w:rPr>
                <w:rFonts w:ascii="Courier New" w:eastAsia="Times New Roman" w:hAnsi="Courier New" w:cs="Courier New"/>
                <w:sz w:val="16"/>
                <w:szCs w:val="16"/>
                <w:highlight w:val="yellow"/>
                <w:lang w:bidi="en-US"/>
              </w:rPr>
              <w:t>BPSCOUNT</w:t>
            </w:r>
          </w:p>
          <w:p w14:paraId="3CEC44D8"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Q</w:t>
            </w:r>
          </w:p>
          <w:p w14:paraId="4F19EB09"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w:t>
            </w:r>
          </w:p>
          <w:p w14:paraId="305A8692"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SET352 ; 352-NQ Other Payer-Patient Responsibility Amount Paid</w:t>
            </w:r>
          </w:p>
          <w:p w14:paraId="1BE961C3"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I '$G(BPSOPIEN)!'$G(</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 Q</w:t>
            </w:r>
          </w:p>
          <w:p w14:paraId="63583DB2" w14:textId="77777777" w:rsidR="00B16136" w:rsidRP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S $P(^BPSC(BPS(9002313.02),400,BPS(9002313.0201),337,BPSOPIEN,3,</w:t>
            </w:r>
            <w:r w:rsidRPr="00B16136">
              <w:rPr>
                <w:rFonts w:ascii="Courier New" w:eastAsia="Times New Roman" w:hAnsi="Courier New" w:cs="Courier New"/>
                <w:sz w:val="16"/>
                <w:szCs w:val="16"/>
                <w:highlight w:val="yellow"/>
                <w:lang w:bidi="en-US"/>
              </w:rPr>
              <w:t>BPSCOUNT</w:t>
            </w:r>
            <w:r w:rsidRPr="00B16136">
              <w:rPr>
                <w:rFonts w:ascii="Courier New" w:eastAsia="Times New Roman" w:hAnsi="Courier New" w:cs="Courier New"/>
                <w:sz w:val="16"/>
                <w:szCs w:val="16"/>
                <w:lang w:bidi="en-US"/>
              </w:rPr>
              <w:t>,0),U,3)=BPS("X")</w:t>
            </w:r>
          </w:p>
          <w:p w14:paraId="7AD91ED6" w14:textId="4B43B6EC" w:rsidR="00B16136" w:rsidRDefault="00B16136" w:rsidP="00B16136">
            <w:pPr>
              <w:spacing w:after="0" w:line="240" w:lineRule="auto"/>
              <w:rPr>
                <w:rFonts w:ascii="Courier New" w:eastAsia="Times New Roman" w:hAnsi="Courier New" w:cs="Courier New"/>
                <w:sz w:val="16"/>
                <w:szCs w:val="16"/>
                <w:lang w:bidi="en-US"/>
              </w:rPr>
            </w:pPr>
            <w:r w:rsidRPr="00B16136">
              <w:rPr>
                <w:rFonts w:ascii="Courier New" w:eastAsia="Times New Roman" w:hAnsi="Courier New" w:cs="Courier New"/>
                <w:sz w:val="16"/>
                <w:szCs w:val="16"/>
                <w:lang w:bidi="en-US"/>
              </w:rPr>
              <w:t xml:space="preserve"> Q</w:t>
            </w:r>
          </w:p>
          <w:p w14:paraId="01CCEA72" w14:textId="77777777" w:rsidR="00B16136" w:rsidRPr="00785062" w:rsidRDefault="00B16136" w:rsidP="00054AED">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56E3C0BB" w14:textId="77777777" w:rsidR="00B16136" w:rsidRPr="00456B93" w:rsidRDefault="00B16136" w:rsidP="00057672">
      <w:pPr>
        <w:pStyle w:val="BodyText"/>
        <w:spacing w:before="0" w:after="0"/>
        <w:rPr>
          <w:rFonts w:ascii="Times New Roman" w:hAnsi="Times New Roman"/>
        </w:rPr>
      </w:pPr>
    </w:p>
    <w:p w14:paraId="4152E739" w14:textId="77777777" w:rsidR="001017CD" w:rsidRDefault="001017CD" w:rsidP="001017CD">
      <w:pPr>
        <w:pStyle w:val="BodyText"/>
        <w:spacing w:before="0" w:after="0"/>
        <w:rPr>
          <w:rFonts w:ascii="Times New Roman" w:hAnsi="Times New Roman"/>
        </w:rPr>
      </w:pPr>
    </w:p>
    <w:p w14:paraId="247D4EE0" w14:textId="77777777" w:rsidR="001017CD" w:rsidRDefault="001017CD" w:rsidP="001017CD">
      <w:pPr>
        <w:pStyle w:val="BodyText"/>
        <w:spacing w:before="0" w:after="0"/>
        <w:rPr>
          <w:rFonts w:ascii="Times New Roman" w:hAnsi="Times New Roman"/>
        </w:rPr>
      </w:pPr>
      <w:r>
        <w:rPr>
          <w:rFonts w:ascii="Times New Roman" w:hAnsi="Times New Roman"/>
        </w:rPr>
        <w:t>The many COB fields in BPS NCPDP FIELD DEFS do not each have their own “get” code. Rather, COB^BPSOSHF pulls all the fields and executes the format and set code for each. This procedure will be modified to make sure that all three Other Payer Patient Responsibility fields are populated if there is a value in Patient Responsibility from the primary claim.</w:t>
      </w:r>
    </w:p>
    <w:p w14:paraId="3A5BA911" w14:textId="77777777" w:rsidR="003A2828" w:rsidRDefault="003A2828" w:rsidP="003A2828">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3A2828" w:rsidRPr="00785062" w14:paraId="07E9A6E2" w14:textId="77777777" w:rsidTr="003A2828">
        <w:trPr>
          <w:tblHeader/>
        </w:trPr>
        <w:tc>
          <w:tcPr>
            <w:tcW w:w="2776" w:type="dxa"/>
            <w:shd w:val="clear" w:color="auto" w:fill="F3F3F3"/>
          </w:tcPr>
          <w:p w14:paraId="4B19460F" w14:textId="77777777" w:rsidR="003A2828" w:rsidRPr="00785062" w:rsidRDefault="003A2828"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23A18EA2" w14:textId="02EDFA86" w:rsidR="003A2828" w:rsidRPr="00785062" w:rsidRDefault="003A2828" w:rsidP="000E3B93">
            <w:pPr>
              <w:spacing w:after="0" w:line="240" w:lineRule="auto"/>
              <w:rPr>
                <w:rFonts w:ascii="Arial" w:eastAsia="Calibri" w:hAnsi="Arial" w:cs="Arial"/>
                <w:b/>
              </w:rPr>
            </w:pPr>
            <w:r>
              <w:rPr>
                <w:rFonts w:ascii="Arial" w:eastAsia="Calibri" w:hAnsi="Arial" w:cs="Arial"/>
                <w:b/>
              </w:rPr>
              <w:t>COB^BPSOSHF</w:t>
            </w:r>
          </w:p>
        </w:tc>
      </w:tr>
      <w:tr w:rsidR="003A2828" w:rsidRPr="00785062" w14:paraId="4836B8D5" w14:textId="77777777" w:rsidTr="003A2828">
        <w:tc>
          <w:tcPr>
            <w:tcW w:w="2776" w:type="dxa"/>
            <w:shd w:val="clear" w:color="auto" w:fill="F3F3F3"/>
          </w:tcPr>
          <w:p w14:paraId="29B3F143" w14:textId="77777777" w:rsidR="003A2828" w:rsidRPr="00785062" w:rsidRDefault="003A2828"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773B63EA" w14:textId="77777777" w:rsidR="003A2828" w:rsidRPr="00785062" w:rsidRDefault="003A2828"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3C74FA46" w14:textId="5C0C3B80" w:rsidR="003A2828" w:rsidRPr="00785062" w:rsidRDefault="003A2828" w:rsidP="000E3B9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6EB2296B" w14:textId="77777777" w:rsidR="003A2828" w:rsidRPr="00785062" w:rsidRDefault="003A2828" w:rsidP="000E3B93">
            <w:pPr>
              <w:spacing w:before="60" w:after="60" w:line="240" w:lineRule="auto"/>
              <w:rPr>
                <w:rFonts w:ascii="Arial" w:eastAsia="Times New Roman" w:hAnsi="Arial" w:cs="Arial"/>
                <w:iCs/>
                <w:sz w:val="20"/>
                <w:szCs w:val="20"/>
              </w:rPr>
            </w:pPr>
          </w:p>
        </w:tc>
        <w:tc>
          <w:tcPr>
            <w:tcW w:w="2398" w:type="dxa"/>
            <w:tcBorders>
              <w:left w:val="nil"/>
            </w:tcBorders>
          </w:tcPr>
          <w:p w14:paraId="43EBCD7B" w14:textId="77777777" w:rsidR="003A2828" w:rsidRPr="00785062" w:rsidRDefault="003A2828" w:rsidP="000E3B93">
            <w:pPr>
              <w:spacing w:before="60" w:after="60" w:line="240" w:lineRule="auto"/>
              <w:rPr>
                <w:rFonts w:ascii="Arial" w:eastAsia="Times New Roman" w:hAnsi="Arial" w:cs="Arial"/>
                <w:iCs/>
                <w:sz w:val="20"/>
                <w:szCs w:val="20"/>
              </w:rPr>
            </w:pPr>
          </w:p>
        </w:tc>
      </w:tr>
      <w:tr w:rsidR="003A2828" w:rsidRPr="00785062" w14:paraId="35327682" w14:textId="77777777" w:rsidTr="003A2828">
        <w:tc>
          <w:tcPr>
            <w:tcW w:w="2776" w:type="dxa"/>
            <w:shd w:val="clear" w:color="auto" w:fill="F3F3F3"/>
          </w:tcPr>
          <w:p w14:paraId="1FC6803E" w14:textId="77777777" w:rsidR="003A2828" w:rsidRPr="00785062" w:rsidRDefault="003A2828"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1D327EAD" w14:textId="0BD93677" w:rsidR="003A2828" w:rsidRPr="003A2828" w:rsidRDefault="003A2828" w:rsidP="000E3B93">
            <w:pPr>
              <w:spacing w:before="60" w:after="60" w:line="240" w:lineRule="auto"/>
              <w:rPr>
                <w:rFonts w:ascii="Arial" w:eastAsia="Times New Roman" w:hAnsi="Arial" w:cs="Arial"/>
                <w:iCs/>
                <w:sz w:val="20"/>
                <w:szCs w:val="20"/>
              </w:rPr>
            </w:pPr>
            <w:r>
              <w:rPr>
                <w:rFonts w:ascii="Arial" w:eastAsia="Times New Roman" w:hAnsi="Arial" w:cs="Arial"/>
                <w:iCs/>
                <w:sz w:val="20"/>
                <w:szCs w:val="20"/>
              </w:rPr>
              <w:t>XLOOP^BPSOSCF</w:t>
            </w:r>
          </w:p>
        </w:tc>
      </w:tr>
      <w:tr w:rsidR="003A2828" w:rsidRPr="00785062" w14:paraId="5FB64DEF" w14:textId="77777777" w:rsidTr="003A282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500EDFA" w14:textId="77777777" w:rsidR="003A2828" w:rsidRPr="00785062" w:rsidRDefault="003A2828"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3A2828" w:rsidRPr="00785062" w14:paraId="75EF2A03" w14:textId="77777777" w:rsidTr="003A282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FD8B9EA" w14:textId="77777777" w:rsidR="003A2828" w:rsidRPr="00785062" w:rsidRDefault="003A2828" w:rsidP="000E3B93">
            <w:pPr>
              <w:spacing w:after="0" w:line="240" w:lineRule="auto"/>
              <w:rPr>
                <w:rFonts w:ascii="Courier New" w:eastAsia="Times New Roman" w:hAnsi="Courier New" w:cs="Courier New"/>
                <w:sz w:val="16"/>
                <w:szCs w:val="16"/>
                <w:lang w:bidi="en-US"/>
              </w:rPr>
            </w:pPr>
          </w:p>
          <w:p w14:paraId="77263AC0"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COB(FORMAT,NODE,MEDN) ; COB fields processing, NODE=160</w:t>
            </w:r>
          </w:p>
          <w:p w14:paraId="10A8D628"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382C807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The COB data is stored in the following local array:</w:t>
            </w:r>
          </w:p>
          <w:p w14:paraId="1E4A31F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1F6AF86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roofErr w:type="gramStart"/>
            <w:r w:rsidRPr="003A2828">
              <w:rPr>
                <w:rFonts w:ascii="Courier New" w:eastAsia="Times New Roman" w:hAnsi="Courier New" w:cs="Courier New"/>
                <w:sz w:val="16"/>
                <w:szCs w:val="16"/>
                <w:lang w:bidi="en-US"/>
              </w:rPr>
              <w:t xml:space="preserve">;   </w:t>
            </w:r>
            <w:proofErr w:type="gramEnd"/>
            <w:r w:rsidRPr="003A2828">
              <w:rPr>
                <w:rFonts w:ascii="Courier New" w:eastAsia="Times New Roman" w:hAnsi="Courier New" w:cs="Courier New"/>
                <w:sz w:val="16"/>
                <w:szCs w:val="16"/>
                <w:lang w:bidi="en-US"/>
              </w:rPr>
              <w:t xml:space="preserve">   BPS("RX",MEDN,"OTHER PAYER",.....</w:t>
            </w:r>
          </w:p>
          <w:p w14:paraId="65C7E83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4125A38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Array built in routine BPSOSCD.</w:t>
            </w:r>
          </w:p>
          <w:p w14:paraId="5BFE9E46"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Special note - Overrides are not allowed on this multiple.</w:t>
            </w:r>
          </w:p>
          <w:p w14:paraId="520ABA6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"Special" code is not accounted for either.</w:t>
            </w:r>
          </w:p>
          <w:p w14:paraId="009E96A8"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5F06613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12CBEE3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N FIELD,FLD,OVERRIDE,FLAG,ORD,NCPFLD,BPD,BPD1,BPD2,PCE,BPSOPIEN,BPSOAIEN,BPSORIEN</w:t>
            </w:r>
          </w:p>
          <w:p w14:paraId="347FAA7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S FLAG="FS"</w:t>
            </w:r>
          </w:p>
          <w:p w14:paraId="20BBB7A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5C81576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Quit if there is no data in the array</w:t>
            </w:r>
          </w:p>
          <w:p w14:paraId="6902430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Q:'$D(BPS("RX",MEDN,"OTHER PAYER"))</w:t>
            </w:r>
          </w:p>
          <w:p w14:paraId="16D19FF6"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02F259F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next we need to figure out which fields on this format are really</w:t>
            </w:r>
          </w:p>
          <w:p w14:paraId="26730C8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needed, then we will loop through and populate them</w:t>
            </w:r>
          </w:p>
          <w:p w14:paraId="26B4C48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7FE3667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D GETFLDS(FORMAT,NODE,.FIELD)</w:t>
            </w:r>
          </w:p>
          <w:p w14:paraId="51DE1E98"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51489EB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re-sort this list by the NCPDP field#</w:t>
            </w:r>
          </w:p>
          <w:p w14:paraId="69FE7340"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NCPFLD(NCPDP FIELD#) = internal field#</w:t>
            </w:r>
          </w:p>
          <w:p w14:paraId="6198601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K NCPFLD S ORD=0 F  S ORD=$O(FIELD(ORD)) Q:'ORD  S FLD=$P(FIELD(ORD),U,2) I FLD'="" S NCPFLD(FLD)=+FIELD(ORD)</w:t>
            </w:r>
          </w:p>
          <w:p w14:paraId="2DAB96F8"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2ACB738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see if 337-4C is needed</w:t>
            </w:r>
          </w:p>
          <w:p w14:paraId="5A1C985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S FLD=337</w:t>
            </w:r>
          </w:p>
          <w:p w14:paraId="160C9986"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lastRenderedPageBreak/>
              <w:t xml:space="preserve">         I $D(NCPFLD(FLD)) D</w:t>
            </w:r>
          </w:p>
          <w:p w14:paraId="7C6A565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BPS("X")=$P($G(BPS("RX",MEDN,"OTHER PAYER",0)),U,1)     ; get</w:t>
            </w:r>
          </w:p>
          <w:p w14:paraId="167F04F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BPS("X")="" Q</w:t>
            </w:r>
          </w:p>
          <w:p w14:paraId="21EE954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58E2AAC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0ABF4FA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68601AC0"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now </w:t>
            </w:r>
            <w:proofErr w:type="spellStart"/>
            <w:r w:rsidRPr="003A2828">
              <w:rPr>
                <w:rFonts w:ascii="Courier New" w:eastAsia="Times New Roman" w:hAnsi="Courier New" w:cs="Courier New"/>
                <w:sz w:val="16"/>
                <w:szCs w:val="16"/>
                <w:lang w:bidi="en-US"/>
              </w:rPr>
              <w:t>lets</w:t>
            </w:r>
            <w:proofErr w:type="spellEnd"/>
            <w:r w:rsidRPr="003A2828">
              <w:rPr>
                <w:rFonts w:ascii="Courier New" w:eastAsia="Times New Roman" w:hAnsi="Courier New" w:cs="Courier New"/>
                <w:sz w:val="16"/>
                <w:szCs w:val="16"/>
                <w:lang w:bidi="en-US"/>
              </w:rPr>
              <w:t xml:space="preserve"> get, format and set the rest of the COB fields</w:t>
            </w:r>
          </w:p>
          <w:p w14:paraId="49EF2A7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S BPSOPIEN=0 F  S BPSOPIEN=$O(BPS("RX",MEDN,"OTHER PAYER",BPSOPIEN)) Q:'BPSOPIEN  D</w:t>
            </w:r>
          </w:p>
          <w:p w14:paraId="773CF49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BPD=$G(BPS("RX",MEDN,"OTHER PAYER",BPSOPIEN,0))</w:t>
            </w:r>
          </w:p>
          <w:p w14:paraId="78802B21"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Note that pieces 8 (Payer-Patient Responsibility Count) and 9 (Benefit Stage Count) are only set</w:t>
            </w:r>
          </w:p>
          <w:p w14:paraId="68038EF1"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by Certification Code</w:t>
            </w:r>
          </w:p>
          <w:p w14:paraId="6B8F9A6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F PCE=1:1:9 D</w:t>
            </w:r>
          </w:p>
          <w:p w14:paraId="7F24307E" w14:textId="10950508"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FLD=$S(PCE=1:337,PCE=2:338,PCE=3:339,PCE=4:340,PCE=5:443,PCE=6:341,PCE=7:471,</w:t>
            </w:r>
            <w:r w:rsidR="00057672">
              <w:rPr>
                <w:rFonts w:ascii="Courier New" w:eastAsia="Times New Roman" w:hAnsi="Courier New" w:cs="Courier New"/>
                <w:sz w:val="16"/>
                <w:szCs w:val="16"/>
                <w:lang w:bidi="en-US"/>
              </w:rPr>
              <w:t xml:space="preserve"> </w:t>
            </w:r>
            <w:r w:rsidRPr="003A2828">
              <w:rPr>
                <w:rFonts w:ascii="Courier New" w:eastAsia="Times New Roman" w:hAnsi="Courier New" w:cs="Courier New"/>
                <w:sz w:val="16"/>
                <w:szCs w:val="16"/>
                <w:lang w:bidi="en-US"/>
              </w:rPr>
              <w:t>PCE=8:353,PCE=9:392,1:0) Q:'FLD</w:t>
            </w:r>
          </w:p>
          <w:p w14:paraId="2A655D5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0DBBA1E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$P(BPD,U,PCE)="" Q                          ; data is nil</w:t>
            </w:r>
          </w:p>
          <w:p w14:paraId="723F3B6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BPS("X")=$P(BPD,U,PCE)                      ; get</w:t>
            </w:r>
          </w:p>
          <w:p w14:paraId="7ED72E31"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2014022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3AA3E28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w:t>
            </w:r>
          </w:p>
          <w:p w14:paraId="3C36CDC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Now look at the other payer amount paid fields</w:t>
            </w:r>
          </w:p>
          <w:p w14:paraId="1D82337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BPSOAIEN=0 F  S BPSOAIEN=$O(BPS("RX",MEDN,"OTHER PAYER",BPSOPIEN,"P",BPSOAIEN)) Q:'BPSOAIEN  D</w:t>
            </w:r>
          </w:p>
          <w:p w14:paraId="26FD886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BPD1=$G(BPS("RX",MEDN,"OTHER PAYER",BPSOPIEN,"P",BPSOAIEN,0))</w:t>
            </w:r>
          </w:p>
          <w:p w14:paraId="6767341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F PCE=1,2 D</w:t>
            </w:r>
          </w:p>
          <w:p w14:paraId="7D45E0D8"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FLD=$S(PCE=1:431,PCE=2:342,1:0) Q:'FLD</w:t>
            </w:r>
          </w:p>
          <w:p w14:paraId="7CCFA8C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458B43F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$P(BPD1,U,PCE)="" Q                         ; data is nil</w:t>
            </w:r>
          </w:p>
          <w:p w14:paraId="0ABC55C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BPS("X")=$P(BPD1,U,PCE)                     ; get</w:t>
            </w:r>
          </w:p>
          <w:p w14:paraId="7634238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49433F7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33E6A13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w:t>
            </w:r>
          </w:p>
          <w:p w14:paraId="31C3341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Now look at the other payer reject code fields</w:t>
            </w:r>
          </w:p>
          <w:p w14:paraId="28B214E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BPSORIEN=0 F  S BPSORIEN=$O(BPS("RX",MEDN,"OTHER PAYER",BPSOPIEN,"R",BPSORIEN)) Q:'BPSORIEN  D</w:t>
            </w:r>
          </w:p>
          <w:p w14:paraId="52D96EE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BPD2=$G(BPS("RX",MEDN,"OTHER PAYER",BPSOPIEN,"R",BPSORIEN,0))</w:t>
            </w:r>
          </w:p>
          <w:p w14:paraId="7A80BDE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FLD=472</w:t>
            </w:r>
          </w:p>
          <w:p w14:paraId="380332C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6DBF8B3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BPD2="" Q                                   ; data is nil</w:t>
            </w:r>
          </w:p>
          <w:p w14:paraId="684C295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BPS("X")=BPD2                               ; get</w:t>
            </w:r>
          </w:p>
          <w:p w14:paraId="4CDB250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0E296F3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669D593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w:t>
            </w:r>
          </w:p>
          <w:p w14:paraId="3D757072"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r w:rsidRPr="002E3095">
              <w:rPr>
                <w:rFonts w:ascii="Courier New" w:eastAsia="Times New Roman" w:hAnsi="Courier New" w:cs="Courier New"/>
                <w:sz w:val="16"/>
                <w:szCs w:val="16"/>
                <w:lang w:bidi="en-US"/>
              </w:rPr>
              <w:t>. ; Now look at the other payer-patient amount paid fields</w:t>
            </w:r>
          </w:p>
          <w:p w14:paraId="5D67A5D8" w14:textId="77777777" w:rsidR="003A2828" w:rsidRPr="00DB6D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 </w:t>
            </w:r>
            <w:r w:rsidRPr="00DB6D95">
              <w:rPr>
                <w:rFonts w:ascii="Courier New" w:eastAsia="Times New Roman" w:hAnsi="Courier New" w:cs="Courier New"/>
                <w:sz w:val="16"/>
                <w:szCs w:val="16"/>
                <w:lang w:bidi="en-US"/>
              </w:rPr>
              <w:t>Currently, this multiple is only set by certification code</w:t>
            </w:r>
          </w:p>
          <w:p w14:paraId="6C5246E7"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S BPSOAIEN=0 F  S BPSOAIEN=$O(BPS("RX",MEDN,"OTHER PAYER",BPSOPIEN,"PP",BPSOAIEN)) Q:'BPSOAIEN  D</w:t>
            </w:r>
          </w:p>
          <w:p w14:paraId="2B76FA4A"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S BPD1=$G(BPS("RX",MEDN,"OTHER PAYER",BPSOPIEN,"PP",BPSOAIEN,0))</w:t>
            </w:r>
          </w:p>
          <w:p w14:paraId="0E6CB1CB"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F PCE=1,2 D</w:t>
            </w:r>
          </w:p>
          <w:p w14:paraId="7AED621A"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S FLD=$S(PCE=1:352,PCE=2:351,1:0) Q:'FLD</w:t>
            </w:r>
          </w:p>
          <w:p w14:paraId="7FD989D6"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I '$D(NCPFLD(FLD)) Q                          ; field not needed</w:t>
            </w:r>
          </w:p>
          <w:p w14:paraId="5789C376"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I $P(BPD1,U,PCE)="" Q                         ; data is nil</w:t>
            </w:r>
          </w:p>
          <w:p w14:paraId="5B1C7549"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S BPS("X")=$P(BPD1,U,PCE)                     ; get</w:t>
            </w:r>
          </w:p>
          <w:p w14:paraId="6DCC4F2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D XFLDCODE^BPSOSCF(NODE,NCPFLD(FLD),FLAG)     ; format/set</w:t>
            </w:r>
          </w:p>
          <w:p w14:paraId="5206737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5C89BC9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w:t>
            </w:r>
          </w:p>
          <w:p w14:paraId="2B156E9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Now look at the Benefit Stages fields</w:t>
            </w:r>
          </w:p>
          <w:p w14:paraId="70412A8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Currently, this multiple is only set by certification code</w:t>
            </w:r>
          </w:p>
          <w:p w14:paraId="0F08ED9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BPSOAIEN=0 F  S BPSOAIEN=$O(BPS("RX",MEDN,"OTHER PAYER",BPSOPIEN,"BS",BPSOAIEN)) Q:'BPSOAIEN  D</w:t>
            </w:r>
          </w:p>
          <w:p w14:paraId="649043A0"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BPD1=$G(BPS("RX",MEDN,"OTHER PAYER",BPSOPIEN,"BS",BPSOAIEN,0))</w:t>
            </w:r>
          </w:p>
          <w:p w14:paraId="0D7F35A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F PCE=1,2 D</w:t>
            </w:r>
          </w:p>
          <w:p w14:paraId="643B24E8"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FLD=$S(PCE=1:394,PCE=2:393,1:0) Q:'FLD</w:t>
            </w:r>
          </w:p>
          <w:p w14:paraId="4C03CA2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486FD76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$P(BPD1,U,PCE)="" Q                         ; data is nil</w:t>
            </w:r>
          </w:p>
          <w:p w14:paraId="05A8111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BPS("X")=$P(BPD1,U,PCE)                     ; get</w:t>
            </w:r>
          </w:p>
          <w:p w14:paraId="1BA57F4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3711407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2BE284A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lastRenderedPageBreak/>
              <w:t xml:space="preserve">         . Q</w:t>
            </w:r>
          </w:p>
          <w:p w14:paraId="2C088ED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5F5D2F4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COBX     ;</w:t>
            </w:r>
          </w:p>
          <w:p w14:paraId="68613C05" w14:textId="14EB1707" w:rsidR="003A2828" w:rsidRPr="00785062"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Q</w:t>
            </w:r>
          </w:p>
          <w:p w14:paraId="754868F3" w14:textId="77777777" w:rsidR="003A2828" w:rsidRPr="00785062" w:rsidRDefault="003A2828" w:rsidP="000E3B93">
            <w:pPr>
              <w:spacing w:after="0" w:line="240" w:lineRule="auto"/>
              <w:rPr>
                <w:rFonts w:ascii="Courier New" w:eastAsia="Times New Roman" w:hAnsi="Courier New" w:cs="Courier New"/>
                <w:sz w:val="16"/>
                <w:szCs w:val="16"/>
                <w:lang w:bidi="en-US"/>
              </w:rPr>
            </w:pPr>
          </w:p>
        </w:tc>
      </w:tr>
      <w:tr w:rsidR="003A2828" w:rsidRPr="00785062" w14:paraId="6A9E009E" w14:textId="77777777" w:rsidTr="003A282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32B991E" w14:textId="77777777" w:rsidR="003A2828" w:rsidRPr="00785062" w:rsidRDefault="003A2828" w:rsidP="000E3B9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3A2828" w:rsidRPr="00785062" w14:paraId="0DAAC231" w14:textId="77777777" w:rsidTr="003A282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A8A9CD1" w14:textId="40C44AA0" w:rsidR="003A2828" w:rsidRPr="00785062" w:rsidRDefault="003A2828" w:rsidP="000E3B93">
            <w:pPr>
              <w:spacing w:after="0" w:line="240" w:lineRule="auto"/>
              <w:rPr>
                <w:rFonts w:ascii="Courier New" w:eastAsia="Times New Roman" w:hAnsi="Courier New" w:cs="Courier New"/>
                <w:sz w:val="16"/>
                <w:szCs w:val="16"/>
                <w:lang w:bidi="en-US"/>
              </w:rPr>
            </w:pPr>
          </w:p>
          <w:p w14:paraId="76B5BF4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COB(FORMAT,NODE,MEDN) ; COB fields processing, NODE=160</w:t>
            </w:r>
          </w:p>
          <w:p w14:paraId="357879C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69E4F041"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The COB data is stored in the following local array:</w:t>
            </w:r>
          </w:p>
          <w:p w14:paraId="0EE1DE7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0A1FF71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roofErr w:type="gramStart"/>
            <w:r w:rsidRPr="003A2828">
              <w:rPr>
                <w:rFonts w:ascii="Courier New" w:eastAsia="Times New Roman" w:hAnsi="Courier New" w:cs="Courier New"/>
                <w:sz w:val="16"/>
                <w:szCs w:val="16"/>
                <w:lang w:bidi="en-US"/>
              </w:rPr>
              <w:t xml:space="preserve">;   </w:t>
            </w:r>
            <w:proofErr w:type="gramEnd"/>
            <w:r w:rsidRPr="003A2828">
              <w:rPr>
                <w:rFonts w:ascii="Courier New" w:eastAsia="Times New Roman" w:hAnsi="Courier New" w:cs="Courier New"/>
                <w:sz w:val="16"/>
                <w:szCs w:val="16"/>
                <w:lang w:bidi="en-US"/>
              </w:rPr>
              <w:t xml:space="preserve">   BPS("RX",MEDN,"OTHER PAYER",.....</w:t>
            </w:r>
          </w:p>
          <w:p w14:paraId="0757C76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4D88EF1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Array built in routine BPSOSCD.</w:t>
            </w:r>
          </w:p>
          <w:p w14:paraId="194A16A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Special note - Overrides are not allowed on this multiple.</w:t>
            </w:r>
          </w:p>
          <w:p w14:paraId="4A5507A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"Special" code is not accounted for either.</w:t>
            </w:r>
          </w:p>
          <w:p w14:paraId="3B1431F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10CEB551"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650EA84F" w14:textId="40ED72CF"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N FIELD,FLD,OVERRIDE,FLAG,ORD,NCPFLD,BPD,BPD1,BPD2,PCE,BPSOPIEN,BPSOAIEN,BPSORIEN</w:t>
            </w:r>
            <w:r w:rsidR="000E4EC9">
              <w:rPr>
                <w:rFonts w:ascii="Courier New" w:eastAsia="Times New Roman" w:hAnsi="Courier New" w:cs="Courier New"/>
                <w:sz w:val="16"/>
                <w:szCs w:val="16"/>
                <w:highlight w:val="yellow"/>
                <w:lang w:bidi="en-US"/>
              </w:rPr>
              <w:t>,BPSCOUNT</w:t>
            </w:r>
          </w:p>
          <w:p w14:paraId="7E5BCE4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S FLAG="FS"</w:t>
            </w:r>
          </w:p>
          <w:p w14:paraId="2304F24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0FD0478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Quit if there is no data in the array</w:t>
            </w:r>
          </w:p>
          <w:p w14:paraId="4454811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Q:'$D(BPS("RX",MEDN,"OTHER PAYER"))</w:t>
            </w:r>
          </w:p>
          <w:p w14:paraId="78E9765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2F6EEFA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next we need to figure out which fields on this format are really</w:t>
            </w:r>
          </w:p>
          <w:p w14:paraId="4DEBDA8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needed, then we will loop through and populate them</w:t>
            </w:r>
          </w:p>
          <w:p w14:paraId="6C2ACA6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40A4949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D GETFLDS(FORMAT,NODE,.FIELD)</w:t>
            </w:r>
          </w:p>
          <w:p w14:paraId="04E5020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608AAD1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re-sort this list by the NCPDP field#</w:t>
            </w:r>
          </w:p>
          <w:p w14:paraId="431F253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NCPFLD(NCPDP FIELD#) = internal field#</w:t>
            </w:r>
          </w:p>
          <w:p w14:paraId="1CE2C0D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K NCPFLD S ORD=0 F  S ORD=$O(FIELD(ORD)) Q:'ORD  S FLD=$P(FIELD(ORD),U,2) I FLD'="" S NCPFLD(FLD)=+FIELD(ORD)</w:t>
            </w:r>
          </w:p>
          <w:p w14:paraId="420CAB2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7B0E059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see if 337-4C is needed</w:t>
            </w:r>
          </w:p>
          <w:p w14:paraId="63F8CA8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S FLD=337</w:t>
            </w:r>
          </w:p>
          <w:p w14:paraId="5A7E1C5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I $D(NCPFLD(FLD)) D</w:t>
            </w:r>
          </w:p>
          <w:p w14:paraId="33132A00"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BPS("X")=$P($G(BPS("RX",MEDN,"OTHER PAYER",0)),U,1)     ; get</w:t>
            </w:r>
          </w:p>
          <w:p w14:paraId="013F126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BPS("X")="" Q</w:t>
            </w:r>
          </w:p>
          <w:p w14:paraId="6BB1A91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19B00576"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10CE50D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560115A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now </w:t>
            </w:r>
            <w:proofErr w:type="spellStart"/>
            <w:r w:rsidRPr="003A2828">
              <w:rPr>
                <w:rFonts w:ascii="Courier New" w:eastAsia="Times New Roman" w:hAnsi="Courier New" w:cs="Courier New"/>
                <w:sz w:val="16"/>
                <w:szCs w:val="16"/>
                <w:lang w:bidi="en-US"/>
              </w:rPr>
              <w:t>lets</w:t>
            </w:r>
            <w:proofErr w:type="spellEnd"/>
            <w:r w:rsidRPr="003A2828">
              <w:rPr>
                <w:rFonts w:ascii="Courier New" w:eastAsia="Times New Roman" w:hAnsi="Courier New" w:cs="Courier New"/>
                <w:sz w:val="16"/>
                <w:szCs w:val="16"/>
                <w:lang w:bidi="en-US"/>
              </w:rPr>
              <w:t xml:space="preserve"> get, format and set the rest of the COB fields</w:t>
            </w:r>
          </w:p>
          <w:p w14:paraId="02A9CDE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S BPSOPIEN=0 F  S BPSOPIEN=$O(BPS("RX",MEDN,"OTHER PAYER",BPSOPIEN)) Q:'BPSOPIEN  D</w:t>
            </w:r>
          </w:p>
          <w:p w14:paraId="474C6C3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BPD=$G(BPS("RX",MEDN,"OTHER PAYER",BPSOPIEN,0))</w:t>
            </w:r>
          </w:p>
          <w:p w14:paraId="05292D9E" w14:textId="2F31AE4F" w:rsidR="003A2828" w:rsidRPr="003A2828" w:rsidRDefault="003A2828" w:rsidP="001D0C4D">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Note that piece</w:t>
            </w:r>
            <w:r w:rsidRPr="00057672">
              <w:rPr>
                <w:rFonts w:ascii="Courier New" w:eastAsia="Times New Roman" w:hAnsi="Courier New" w:cs="Courier New"/>
                <w:strike/>
                <w:sz w:val="16"/>
                <w:szCs w:val="16"/>
                <w:highlight w:val="yellow"/>
                <w:lang w:bidi="en-US"/>
              </w:rPr>
              <w:t>s 8 (Payer-Patient Responsibility Count) and</w:t>
            </w:r>
            <w:r w:rsidRPr="003A2828">
              <w:rPr>
                <w:rFonts w:ascii="Courier New" w:eastAsia="Times New Roman" w:hAnsi="Courier New" w:cs="Courier New"/>
                <w:sz w:val="16"/>
                <w:szCs w:val="16"/>
                <w:lang w:bidi="en-US"/>
              </w:rPr>
              <w:t xml:space="preserve"> 9 (Benefit Stage Count) </w:t>
            </w:r>
            <w:proofErr w:type="spellStart"/>
            <w:r w:rsidRPr="00057672">
              <w:rPr>
                <w:rFonts w:ascii="Courier New" w:eastAsia="Times New Roman" w:hAnsi="Courier New" w:cs="Courier New"/>
                <w:strike/>
                <w:sz w:val="16"/>
                <w:szCs w:val="16"/>
                <w:highlight w:val="yellow"/>
                <w:lang w:bidi="en-US"/>
              </w:rPr>
              <w:t>are</w:t>
            </w:r>
            <w:r w:rsidR="00057672" w:rsidRPr="001D0C4D">
              <w:rPr>
                <w:rFonts w:ascii="Courier New" w:eastAsia="Times New Roman" w:hAnsi="Courier New" w:cs="Courier New"/>
                <w:sz w:val="16"/>
                <w:szCs w:val="16"/>
                <w:highlight w:val="yellow"/>
                <w:lang w:bidi="en-US"/>
              </w:rPr>
              <w:t>is</w:t>
            </w:r>
            <w:proofErr w:type="spellEnd"/>
            <w:r w:rsidRPr="001D0C4D">
              <w:rPr>
                <w:rFonts w:ascii="Courier New" w:eastAsia="Times New Roman" w:hAnsi="Courier New" w:cs="Courier New"/>
                <w:sz w:val="16"/>
                <w:szCs w:val="16"/>
                <w:highlight w:val="yellow"/>
                <w:lang w:bidi="en-US"/>
              </w:rPr>
              <w:t xml:space="preserve"> only set by Certification Code</w:t>
            </w:r>
          </w:p>
          <w:p w14:paraId="17C7C0FF" w14:textId="09EAE3E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F PCE=1:1:</w:t>
            </w:r>
            <w:r w:rsidR="00057672" w:rsidRPr="00057672">
              <w:rPr>
                <w:rFonts w:ascii="Courier New" w:eastAsia="Times New Roman" w:hAnsi="Courier New" w:cs="Courier New"/>
                <w:sz w:val="16"/>
                <w:szCs w:val="16"/>
                <w:highlight w:val="yellow"/>
                <w:lang w:bidi="en-US"/>
              </w:rPr>
              <w:t>7,</w:t>
            </w:r>
            <w:r w:rsidRPr="003A2828">
              <w:rPr>
                <w:rFonts w:ascii="Courier New" w:eastAsia="Times New Roman" w:hAnsi="Courier New" w:cs="Courier New"/>
                <w:sz w:val="16"/>
                <w:szCs w:val="16"/>
                <w:lang w:bidi="en-US"/>
              </w:rPr>
              <w:t>9 D</w:t>
            </w:r>
          </w:p>
          <w:p w14:paraId="6543ABC2" w14:textId="1335C360"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FLD=$S(PCE=1:337,PCE=2:338,PCE=3:339,PCE=4:340,PCE=5:443,PCE=6:341,</w:t>
            </w:r>
            <w:r w:rsidR="00057672">
              <w:rPr>
                <w:rFonts w:ascii="Courier New" w:eastAsia="Times New Roman" w:hAnsi="Courier New" w:cs="Courier New"/>
                <w:sz w:val="16"/>
                <w:szCs w:val="16"/>
                <w:lang w:bidi="en-US"/>
              </w:rPr>
              <w:t xml:space="preserve"> </w:t>
            </w:r>
            <w:r w:rsidRPr="003A2828">
              <w:rPr>
                <w:rFonts w:ascii="Courier New" w:eastAsia="Times New Roman" w:hAnsi="Courier New" w:cs="Courier New"/>
                <w:sz w:val="16"/>
                <w:szCs w:val="16"/>
                <w:lang w:bidi="en-US"/>
              </w:rPr>
              <w:t>PCE=7:471,</w:t>
            </w:r>
            <w:r w:rsidRPr="00057672">
              <w:rPr>
                <w:rFonts w:ascii="Courier New" w:eastAsia="Times New Roman" w:hAnsi="Courier New" w:cs="Courier New"/>
                <w:strike/>
                <w:sz w:val="16"/>
                <w:szCs w:val="16"/>
                <w:highlight w:val="yellow"/>
                <w:lang w:bidi="en-US"/>
              </w:rPr>
              <w:t>PCE=8:353,</w:t>
            </w:r>
            <w:r w:rsidRPr="003A2828">
              <w:rPr>
                <w:rFonts w:ascii="Courier New" w:eastAsia="Times New Roman" w:hAnsi="Courier New" w:cs="Courier New"/>
                <w:sz w:val="16"/>
                <w:szCs w:val="16"/>
                <w:lang w:bidi="en-US"/>
              </w:rPr>
              <w:t>PCE=9:392,1:0) Q:'FLD</w:t>
            </w:r>
          </w:p>
          <w:p w14:paraId="7021295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433CA03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$P(BPD,U,PCE)="" Q                          ; data is nil</w:t>
            </w:r>
          </w:p>
          <w:p w14:paraId="07DC1AB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BPS("X")=$P(BPD,U,PCE)                      ; get</w:t>
            </w:r>
          </w:p>
          <w:p w14:paraId="21F93D5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71B3E7A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1DCC08A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w:t>
            </w:r>
          </w:p>
          <w:p w14:paraId="3775C876"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Now look at the other payer amount paid fields</w:t>
            </w:r>
          </w:p>
          <w:p w14:paraId="3C983B1F"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BPSOAIEN=0 F  S BPSOAIEN=$O(BPS("RX",MEDN,"OTHER PAYER",BPSOPIEN,"P",BPSOAIEN)) Q:'BPSOAIEN  D</w:t>
            </w:r>
          </w:p>
          <w:p w14:paraId="3720EF7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BPD1=$G(BPS("RX",MEDN,"OTHER PAYER",BPSOPIEN,"P",BPSOAIEN,0))</w:t>
            </w:r>
          </w:p>
          <w:p w14:paraId="058EEAC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F PCE=1,2 D</w:t>
            </w:r>
          </w:p>
          <w:p w14:paraId="56D2235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FLD=$S(PCE=1:431,PCE=2:342,1:0) Q:'FLD</w:t>
            </w:r>
          </w:p>
          <w:p w14:paraId="56A1D5C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19924C9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$P(BPD1,U,PCE)="" Q                         ; data is nil</w:t>
            </w:r>
          </w:p>
          <w:p w14:paraId="1C902F6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BPS("X")=$P(BPD1,U,PCE)                     ; get</w:t>
            </w:r>
          </w:p>
          <w:p w14:paraId="6276EB90"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0737E42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06389B2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lastRenderedPageBreak/>
              <w:t xml:space="preserve">         . ;</w:t>
            </w:r>
          </w:p>
          <w:p w14:paraId="44A467E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Now look at the other payer reject code fields</w:t>
            </w:r>
          </w:p>
          <w:p w14:paraId="7233E39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BPSORIEN=0 F  S BPSORIEN=$O(BPS("RX",MEDN,"OTHER PAYER",BPSOPIEN,"R",BPSORIEN)) Q:'BPSORIEN  D</w:t>
            </w:r>
          </w:p>
          <w:p w14:paraId="4BAFC2D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BPD2=$G(BPS("RX",MEDN,"OTHER PAYER",BPSOPIEN,"R",BPSORIEN,0))</w:t>
            </w:r>
          </w:p>
          <w:p w14:paraId="30D1C28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FLD=472</w:t>
            </w:r>
          </w:p>
          <w:p w14:paraId="7A20F036"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5CAC3DC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BPD2="" Q                                   ; data is nil</w:t>
            </w:r>
          </w:p>
          <w:p w14:paraId="56CAE65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BPS("X")=BPD2                               ; get</w:t>
            </w:r>
          </w:p>
          <w:p w14:paraId="40F46D4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7C11216B"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383C03E7"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w:t>
            </w:r>
          </w:p>
          <w:p w14:paraId="716E7C7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Now look at the other payer-patient amount paid fields</w:t>
            </w:r>
          </w:p>
          <w:p w14:paraId="36AA19B4" w14:textId="77777777" w:rsidR="003A2828" w:rsidRPr="00C278FB" w:rsidRDefault="003A2828" w:rsidP="003A2828">
            <w:pPr>
              <w:spacing w:after="0" w:line="240" w:lineRule="auto"/>
              <w:rPr>
                <w:rFonts w:ascii="Courier New" w:eastAsia="Times New Roman" w:hAnsi="Courier New" w:cs="Courier New"/>
                <w:strike/>
                <w:sz w:val="16"/>
                <w:szCs w:val="16"/>
                <w:highlight w:val="yellow"/>
                <w:lang w:bidi="en-US"/>
              </w:rPr>
            </w:pPr>
            <w:r w:rsidRPr="003A2828">
              <w:rPr>
                <w:rFonts w:ascii="Courier New" w:eastAsia="Times New Roman" w:hAnsi="Courier New" w:cs="Courier New"/>
                <w:sz w:val="16"/>
                <w:szCs w:val="16"/>
                <w:lang w:bidi="en-US"/>
              </w:rPr>
              <w:t xml:space="preserve">         . ; </w:t>
            </w:r>
            <w:r w:rsidRPr="002E3095">
              <w:rPr>
                <w:rFonts w:ascii="Courier New" w:eastAsia="Times New Roman" w:hAnsi="Courier New" w:cs="Courier New"/>
                <w:strike/>
                <w:sz w:val="16"/>
                <w:szCs w:val="16"/>
                <w:highlight w:val="yellow"/>
                <w:lang w:bidi="en-US"/>
              </w:rPr>
              <w:t>Currently, this multiple is only set by certification cod</w:t>
            </w:r>
            <w:r w:rsidRPr="00C278FB">
              <w:rPr>
                <w:rFonts w:ascii="Courier New" w:eastAsia="Times New Roman" w:hAnsi="Courier New" w:cs="Courier New"/>
                <w:strike/>
                <w:sz w:val="16"/>
                <w:szCs w:val="16"/>
                <w:highlight w:val="yellow"/>
                <w:lang w:bidi="en-US"/>
              </w:rPr>
              <w:t>e</w:t>
            </w:r>
          </w:p>
          <w:p w14:paraId="60503FA0" w14:textId="7D0C2A2C" w:rsidR="00C278FB" w:rsidRDefault="00C278FB" w:rsidP="003A2828">
            <w:pPr>
              <w:spacing w:after="0" w:line="240" w:lineRule="auto"/>
              <w:rPr>
                <w:rFonts w:ascii="Courier New" w:eastAsia="Times New Roman" w:hAnsi="Courier New" w:cs="Courier New"/>
                <w:sz w:val="16"/>
                <w:szCs w:val="16"/>
                <w:lang w:bidi="en-US"/>
              </w:rPr>
            </w:pPr>
            <w:r w:rsidRPr="00C278FB">
              <w:rPr>
                <w:rFonts w:ascii="Courier New" w:eastAsia="Times New Roman" w:hAnsi="Courier New" w:cs="Courier New"/>
                <w:sz w:val="16"/>
                <w:szCs w:val="16"/>
                <w:highlight w:val="yellow"/>
                <w:lang w:bidi="en-US"/>
              </w:rPr>
              <w:t xml:space="preserve">         . S BPS</w:t>
            </w:r>
            <w:r w:rsidR="000E4EC9">
              <w:rPr>
                <w:rFonts w:ascii="Courier New" w:eastAsia="Times New Roman" w:hAnsi="Courier New" w:cs="Courier New"/>
                <w:sz w:val="16"/>
                <w:szCs w:val="16"/>
                <w:highlight w:val="yellow"/>
                <w:lang w:bidi="en-US"/>
              </w:rPr>
              <w:t>COUNT</w:t>
            </w:r>
            <w:r w:rsidRPr="00C278FB">
              <w:rPr>
                <w:rFonts w:ascii="Courier New" w:eastAsia="Times New Roman" w:hAnsi="Courier New" w:cs="Courier New"/>
                <w:sz w:val="16"/>
                <w:szCs w:val="16"/>
                <w:highlight w:val="yellow"/>
                <w:lang w:bidi="en-US"/>
              </w:rPr>
              <w:t>=0                                   ; initialize counter</w:t>
            </w:r>
          </w:p>
          <w:p w14:paraId="36A8F006" w14:textId="01A5CAAD"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BPSOAIEN=0 F  S BPSOAIEN=$O(BPS("RX",MEDN,"OTHER PAYER",BPSOPIEN,"PP",BPSOAIEN)) Q:'BPSOAIEN  D</w:t>
            </w:r>
          </w:p>
          <w:p w14:paraId="0A0CE3A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BPD1=$G(BPS("RX",MEDN,"OTHER PAYER",BPSOPIEN,"PP",BPSOAIEN,0))</w:t>
            </w:r>
          </w:p>
          <w:p w14:paraId="2E6A5825" w14:textId="77777777" w:rsidR="00413F1B" w:rsidRPr="001D0C4D" w:rsidRDefault="00413F1B" w:rsidP="00413F1B">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1D0C4D">
              <w:rPr>
                <w:rFonts w:ascii="Courier New" w:eastAsia="Times New Roman" w:hAnsi="Courier New" w:cs="Courier New"/>
                <w:sz w:val="16"/>
                <w:szCs w:val="16"/>
                <w:highlight w:val="yellow"/>
                <w:lang w:bidi="en-US"/>
              </w:rPr>
              <w:t>.. ;</w:t>
            </w:r>
          </w:p>
          <w:p w14:paraId="1A8C3BB5"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 Field 352-NQ = OTHER PAYER-PAT RESP AMOUNT</w:t>
            </w:r>
          </w:p>
          <w:p w14:paraId="10DB5783"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I '$D(NCPFLD(352)) Q                          ; fields not needed</w:t>
            </w:r>
          </w:p>
          <w:p w14:paraId="49B8FE60" w14:textId="77777777" w:rsidR="001D0C4D" w:rsidRPr="00C278FB"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w:t>
            </w:r>
            <w:r w:rsidRPr="00C278FB">
              <w:rPr>
                <w:rFonts w:ascii="Courier New" w:eastAsia="Times New Roman" w:hAnsi="Courier New" w:cs="Courier New"/>
                <w:sz w:val="16"/>
                <w:szCs w:val="16"/>
                <w:highlight w:val="yellow"/>
                <w:lang w:bidi="en-US"/>
              </w:rPr>
              <w:t xml:space="preserve"> .. I '+$P(BPD1,U,1) Q                            ; data is nil or zero</w:t>
            </w:r>
          </w:p>
          <w:p w14:paraId="0501E8BF" w14:textId="74477DDC" w:rsidR="00C278FB" w:rsidRPr="00C278FB" w:rsidRDefault="00C278FB" w:rsidP="001D0C4D">
            <w:pPr>
              <w:spacing w:after="0" w:line="240" w:lineRule="auto"/>
              <w:rPr>
                <w:rFonts w:ascii="Courier New" w:eastAsia="Times New Roman" w:hAnsi="Courier New" w:cs="Courier New"/>
                <w:sz w:val="16"/>
                <w:szCs w:val="16"/>
                <w:highlight w:val="yellow"/>
                <w:lang w:bidi="en-US"/>
              </w:rPr>
            </w:pPr>
            <w:r w:rsidRPr="00C278FB">
              <w:rPr>
                <w:rFonts w:ascii="Courier New" w:eastAsia="Times New Roman" w:hAnsi="Courier New" w:cs="Courier New"/>
                <w:sz w:val="16"/>
                <w:szCs w:val="16"/>
                <w:highlight w:val="yellow"/>
                <w:lang w:bidi="en-US"/>
              </w:rPr>
              <w:t xml:space="preserve">        </w:t>
            </w:r>
            <w:r w:rsidR="000E4EC9">
              <w:rPr>
                <w:rFonts w:ascii="Courier New" w:eastAsia="Times New Roman" w:hAnsi="Courier New" w:cs="Courier New"/>
                <w:sz w:val="16"/>
                <w:szCs w:val="16"/>
                <w:highlight w:val="yellow"/>
                <w:lang w:bidi="en-US"/>
              </w:rPr>
              <w:t xml:space="preserve"> .. S BPSCOUNT</w:t>
            </w:r>
            <w:r w:rsidRPr="00C278FB">
              <w:rPr>
                <w:rFonts w:ascii="Courier New" w:eastAsia="Times New Roman" w:hAnsi="Courier New" w:cs="Courier New"/>
                <w:sz w:val="16"/>
                <w:szCs w:val="16"/>
                <w:highlight w:val="yellow"/>
                <w:lang w:bidi="en-US"/>
              </w:rPr>
              <w:t>=BPS</w:t>
            </w:r>
            <w:r w:rsidR="000E4EC9">
              <w:rPr>
                <w:rFonts w:ascii="Courier New" w:eastAsia="Times New Roman" w:hAnsi="Courier New" w:cs="Courier New"/>
                <w:sz w:val="16"/>
                <w:szCs w:val="16"/>
                <w:highlight w:val="yellow"/>
                <w:lang w:bidi="en-US"/>
              </w:rPr>
              <w:t>COUNT</w:t>
            </w:r>
            <w:r w:rsidRPr="00C278FB">
              <w:rPr>
                <w:rFonts w:ascii="Courier New" w:eastAsia="Times New Roman" w:hAnsi="Courier New" w:cs="Courier New"/>
                <w:sz w:val="16"/>
                <w:szCs w:val="16"/>
                <w:highlight w:val="yellow"/>
                <w:lang w:bidi="en-US"/>
              </w:rPr>
              <w:t>+1                         ; increment counter</w:t>
            </w:r>
          </w:p>
          <w:p w14:paraId="59039525" w14:textId="354AA368"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C278FB">
              <w:rPr>
                <w:rFonts w:ascii="Courier New" w:eastAsia="Times New Roman" w:hAnsi="Courier New" w:cs="Courier New"/>
                <w:sz w:val="16"/>
                <w:szCs w:val="16"/>
                <w:highlight w:val="yellow"/>
                <w:lang w:bidi="en-US"/>
              </w:rPr>
              <w:t xml:space="preserve">        </w:t>
            </w:r>
            <w:r w:rsidRPr="001D0C4D">
              <w:rPr>
                <w:rFonts w:ascii="Courier New" w:eastAsia="Times New Roman" w:hAnsi="Courier New" w:cs="Courier New"/>
                <w:sz w:val="16"/>
                <w:szCs w:val="16"/>
                <w:highlight w:val="yellow"/>
                <w:lang w:bidi="en-US"/>
              </w:rPr>
              <w:t xml:space="preserve"> .. S BPS("X")=$P(BPD1,U,1)                       ; get</w:t>
            </w:r>
          </w:p>
          <w:p w14:paraId="797D9856"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D XFLDCODE^BPSOSCF(NODE,NCPFLD(352),FLAG)     ; format/set</w:t>
            </w:r>
          </w:p>
          <w:p w14:paraId="624A0AA9"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w:t>
            </w:r>
          </w:p>
          <w:p w14:paraId="4D87D321"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 If Field 352 is populated, then populate 351 and 353.</w:t>
            </w:r>
          </w:p>
          <w:p w14:paraId="6EBB7BBE"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w:t>
            </w:r>
          </w:p>
          <w:p w14:paraId="2987114D"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 Field 351-NP = OTHER PAYER-PAT RESP AMT QLFR</w:t>
            </w:r>
          </w:p>
          <w:p w14:paraId="3DAF7264"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S BPS("X")=$P(BPD1,U,2)                       ; get</w:t>
            </w:r>
          </w:p>
          <w:p w14:paraId="0EC441BE"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D XFLDCODE^BPSOSCF(NODE,NCPFLD(351),FLAG)     ; format/set</w:t>
            </w:r>
          </w:p>
          <w:p w14:paraId="1A1AE094"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w:t>
            </w:r>
          </w:p>
          <w:p w14:paraId="14265D58" w14:textId="77777777"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 Field 353-NR = OTHER PAYER-PAT RESP AMT CNT</w:t>
            </w:r>
          </w:p>
          <w:p w14:paraId="1ED7A8B3" w14:textId="06721875" w:rsidR="001D0C4D" w:rsidRPr="001D0C4D" w:rsidRDefault="001D0C4D" w:rsidP="001D0C4D">
            <w:pPr>
              <w:spacing w:after="0" w:line="240" w:lineRule="auto"/>
              <w:rPr>
                <w:rFonts w:ascii="Courier New" w:eastAsia="Times New Roman" w:hAnsi="Courier New" w:cs="Courier New"/>
                <w:sz w:val="16"/>
                <w:szCs w:val="16"/>
                <w:highlight w:val="yellow"/>
                <w:lang w:bidi="en-US"/>
              </w:rPr>
            </w:pPr>
            <w:r w:rsidRPr="001D0C4D">
              <w:rPr>
                <w:rFonts w:ascii="Courier New" w:eastAsia="Times New Roman" w:hAnsi="Courier New" w:cs="Courier New"/>
                <w:sz w:val="16"/>
                <w:szCs w:val="16"/>
                <w:highlight w:val="yellow"/>
                <w:lang w:bidi="en-US"/>
              </w:rPr>
              <w:t xml:space="preserve">         .. S BPS("X")=BPS</w:t>
            </w:r>
            <w:r w:rsidR="000E4EC9">
              <w:rPr>
                <w:rFonts w:ascii="Courier New" w:eastAsia="Times New Roman" w:hAnsi="Courier New" w:cs="Courier New"/>
                <w:sz w:val="16"/>
                <w:szCs w:val="16"/>
                <w:highlight w:val="yellow"/>
                <w:lang w:bidi="en-US"/>
              </w:rPr>
              <w:t>COUNT</w:t>
            </w:r>
            <w:r w:rsidRPr="001D0C4D">
              <w:rPr>
                <w:rFonts w:ascii="Courier New" w:eastAsia="Times New Roman" w:hAnsi="Courier New" w:cs="Courier New"/>
                <w:sz w:val="16"/>
                <w:szCs w:val="16"/>
                <w:highlight w:val="yellow"/>
                <w:lang w:bidi="en-US"/>
              </w:rPr>
              <w:t xml:space="preserve">                           ; get</w:t>
            </w:r>
          </w:p>
          <w:p w14:paraId="4C7727B5" w14:textId="442AFFB0" w:rsidR="00413F1B" w:rsidRPr="003A2828" w:rsidRDefault="001D0C4D" w:rsidP="001D0C4D">
            <w:pPr>
              <w:spacing w:after="0" w:line="240" w:lineRule="auto"/>
              <w:rPr>
                <w:rFonts w:ascii="Courier New" w:eastAsia="Times New Roman" w:hAnsi="Courier New" w:cs="Courier New"/>
                <w:sz w:val="16"/>
                <w:szCs w:val="16"/>
                <w:lang w:bidi="en-US"/>
              </w:rPr>
            </w:pPr>
            <w:r w:rsidRPr="001D0C4D">
              <w:rPr>
                <w:rFonts w:ascii="Courier New" w:eastAsia="Times New Roman" w:hAnsi="Courier New" w:cs="Courier New"/>
                <w:sz w:val="16"/>
                <w:szCs w:val="16"/>
                <w:highlight w:val="yellow"/>
                <w:lang w:bidi="en-US"/>
              </w:rPr>
              <w:t xml:space="preserve">         .. D XFLDCODE^BPSOSCF(NODE,NCPFLD(353),FLAG)     ; format/se</w:t>
            </w:r>
            <w:r w:rsidR="00413F1B" w:rsidRPr="001D0C4D">
              <w:rPr>
                <w:rFonts w:ascii="Courier New" w:eastAsia="Times New Roman" w:hAnsi="Courier New" w:cs="Courier New"/>
                <w:sz w:val="16"/>
                <w:szCs w:val="16"/>
                <w:highlight w:val="yellow"/>
                <w:lang w:bidi="en-US"/>
              </w:rPr>
              <w:t>t</w:t>
            </w:r>
          </w:p>
          <w:p w14:paraId="1976F482"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038ED2E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w:t>
            </w:r>
          </w:p>
          <w:p w14:paraId="193EB4A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 Now look at the Benefit Stages fields</w:t>
            </w:r>
          </w:p>
          <w:p w14:paraId="15A61DE0" w14:textId="77777777" w:rsidR="003A2828" w:rsidRPr="002E3095" w:rsidRDefault="003A2828" w:rsidP="003A2828">
            <w:pPr>
              <w:spacing w:after="0" w:line="240" w:lineRule="auto"/>
              <w:rPr>
                <w:rFonts w:ascii="Courier New" w:eastAsia="Times New Roman" w:hAnsi="Courier New" w:cs="Courier New"/>
                <w:sz w:val="16"/>
                <w:szCs w:val="16"/>
                <w:lang w:bidi="en-US"/>
              </w:rPr>
            </w:pPr>
            <w:r w:rsidRPr="002E3095">
              <w:rPr>
                <w:rFonts w:ascii="Courier New" w:eastAsia="Times New Roman" w:hAnsi="Courier New" w:cs="Courier New"/>
                <w:sz w:val="16"/>
                <w:szCs w:val="16"/>
                <w:lang w:bidi="en-US"/>
              </w:rPr>
              <w:t xml:space="preserve">         . ; Currently, this multiple is only set by certification code</w:t>
            </w:r>
          </w:p>
          <w:p w14:paraId="20D4E9BA"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BPSOAIEN=0 F  S BPSOAIEN=$O(BPS("RX",MEDN,"OTHER PAYER",BPSOPIEN,"BS",BPSOAIEN)) Q:'BPSOAIEN  D</w:t>
            </w:r>
          </w:p>
          <w:p w14:paraId="231745C3"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BPD1=$G(BPS("RX",MEDN,"OTHER PAYER",BPSOPIEN,"BS",BPSOAIEN,0))</w:t>
            </w:r>
          </w:p>
          <w:p w14:paraId="4EDBFE5D"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F PCE=1,2 D</w:t>
            </w:r>
          </w:p>
          <w:p w14:paraId="68BA1C49"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FLD=$S(PCE=1:394,PCE=2:393,1:0) Q:'FLD</w:t>
            </w:r>
          </w:p>
          <w:p w14:paraId="46DC08F1"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'$D(NCPFLD(FLD)) Q                          ; field not needed</w:t>
            </w:r>
          </w:p>
          <w:p w14:paraId="024FD906"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I $P(BPD1,U,PCE)="" Q                         ; data is nil</w:t>
            </w:r>
          </w:p>
          <w:p w14:paraId="4C457BFE"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S BPS("X")=$P(BPD1,U,PCE)                     ; get</w:t>
            </w:r>
          </w:p>
          <w:p w14:paraId="20B29DB0"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D XFLDCODE^BPSOSCF(NODE,NCPFLD(FLD),FLAG)     ; format/set</w:t>
            </w:r>
          </w:p>
          <w:p w14:paraId="7F582E51"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74F5E145"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 Q</w:t>
            </w:r>
          </w:p>
          <w:p w14:paraId="17CFFA0C"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w:t>
            </w:r>
          </w:p>
          <w:p w14:paraId="20B85A14" w14:textId="77777777" w:rsidR="003A2828" w:rsidRPr="003A2828"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COBX     ;</w:t>
            </w:r>
          </w:p>
          <w:p w14:paraId="42AEDB96" w14:textId="5B648230" w:rsidR="003A2828" w:rsidRPr="00785062" w:rsidRDefault="003A2828" w:rsidP="003A2828">
            <w:pPr>
              <w:spacing w:after="0" w:line="240" w:lineRule="auto"/>
              <w:rPr>
                <w:rFonts w:ascii="Courier New" w:eastAsia="Times New Roman" w:hAnsi="Courier New" w:cs="Courier New"/>
                <w:sz w:val="16"/>
                <w:szCs w:val="16"/>
                <w:lang w:bidi="en-US"/>
              </w:rPr>
            </w:pPr>
            <w:r w:rsidRPr="003A2828">
              <w:rPr>
                <w:rFonts w:ascii="Courier New" w:eastAsia="Times New Roman" w:hAnsi="Courier New" w:cs="Courier New"/>
                <w:sz w:val="16"/>
                <w:szCs w:val="16"/>
                <w:lang w:bidi="en-US"/>
              </w:rPr>
              <w:t xml:space="preserve">         Q</w:t>
            </w:r>
          </w:p>
          <w:p w14:paraId="492AE547" w14:textId="77777777" w:rsidR="003A2828" w:rsidRPr="00785062" w:rsidRDefault="003A2828" w:rsidP="000E3B93">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6AE88CC4" w14:textId="77777777" w:rsidR="003A2828" w:rsidRDefault="003A2828" w:rsidP="003A2828">
      <w:pPr>
        <w:spacing w:after="0" w:line="240" w:lineRule="auto"/>
        <w:rPr>
          <w:rFonts w:ascii="Times New Roman" w:hAnsi="Times New Roman" w:cs="Times New Roman"/>
          <w:sz w:val="24"/>
          <w:szCs w:val="24"/>
        </w:rPr>
      </w:pPr>
    </w:p>
    <w:p w14:paraId="0F636B56" w14:textId="77777777" w:rsidR="0053277D" w:rsidRDefault="0053277D" w:rsidP="003A2828">
      <w:pPr>
        <w:spacing w:after="0" w:line="240" w:lineRule="auto"/>
        <w:rPr>
          <w:rFonts w:ascii="Times New Roman" w:hAnsi="Times New Roman" w:cs="Times New Roman"/>
          <w:sz w:val="24"/>
          <w:szCs w:val="24"/>
        </w:rPr>
      </w:pPr>
    </w:p>
    <w:p w14:paraId="3B2FB1E9" w14:textId="4DEA6827" w:rsidR="008E6606" w:rsidRPr="008E6606" w:rsidRDefault="008E6606" w:rsidP="003A2828">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The Outgoing Claim Request</w:t>
      </w:r>
    </w:p>
    <w:p w14:paraId="2FC905A5" w14:textId="77777777" w:rsidR="008E6606" w:rsidRDefault="008E6606" w:rsidP="003A2828">
      <w:pPr>
        <w:spacing w:after="0" w:line="240" w:lineRule="auto"/>
        <w:rPr>
          <w:rFonts w:ascii="Times New Roman" w:hAnsi="Times New Roman" w:cs="Times New Roman"/>
          <w:sz w:val="24"/>
          <w:szCs w:val="24"/>
        </w:rPr>
      </w:pPr>
    </w:p>
    <w:p w14:paraId="766D3987" w14:textId="758413CA" w:rsidR="003A2828" w:rsidRDefault="00676415" w:rsidP="003A2828">
      <w:pPr>
        <w:pStyle w:val="BodyText"/>
        <w:spacing w:before="0" w:after="0"/>
        <w:rPr>
          <w:rFonts w:ascii="Times New Roman" w:hAnsi="Times New Roman"/>
        </w:rPr>
      </w:pPr>
      <w:r w:rsidRPr="00676415">
        <w:rPr>
          <w:rFonts w:ascii="Times New Roman" w:hAnsi="Times New Roman"/>
        </w:rPr>
        <w:t xml:space="preserve">After the entry in BPS CLAIMS is created, the system uses the data in that entry to build the claim to be sent to the payer. Before looping through the segments and fields on the payer sheet, the system copies most of the fields from the BPS CLAIMS </w:t>
      </w:r>
      <w:r>
        <w:rPr>
          <w:rFonts w:ascii="Times New Roman" w:hAnsi="Times New Roman"/>
        </w:rPr>
        <w:t>record into the BPS array</w:t>
      </w:r>
      <w:r w:rsidRPr="00676415">
        <w:rPr>
          <w:rFonts w:ascii="Times New Roman" w:hAnsi="Times New Roman"/>
        </w:rPr>
        <w:t>.</w:t>
      </w:r>
      <w:r>
        <w:rPr>
          <w:rFonts w:ascii="Times New Roman" w:hAnsi="Times New Roman"/>
        </w:rPr>
        <w:t xml:space="preserve"> That is done in </w:t>
      </w:r>
      <w:r w:rsidR="006A593A">
        <w:rPr>
          <w:rFonts w:ascii="Times New Roman" w:hAnsi="Times New Roman"/>
        </w:rPr>
        <w:t>GETBPS5</w:t>
      </w:r>
      <w:r>
        <w:rPr>
          <w:rFonts w:ascii="Times New Roman" w:hAnsi="Times New Roman"/>
        </w:rPr>
        <w:t>^BPSECX0</w:t>
      </w:r>
      <w:r w:rsidR="006A593A">
        <w:rPr>
          <w:rFonts w:ascii="Times New Roman" w:hAnsi="Times New Roman"/>
        </w:rPr>
        <w:t xml:space="preserve"> and GETBPS7^BPSECX0</w:t>
      </w:r>
      <w:r>
        <w:rPr>
          <w:rFonts w:ascii="Times New Roman" w:hAnsi="Times New Roman"/>
        </w:rPr>
        <w:t>. It is alread</w:t>
      </w:r>
      <w:r w:rsidR="008E6606">
        <w:rPr>
          <w:rFonts w:ascii="Times New Roman" w:hAnsi="Times New Roman"/>
        </w:rPr>
        <w:t xml:space="preserve">y pulling the three Other Payer </w:t>
      </w:r>
      <w:r>
        <w:rPr>
          <w:rFonts w:ascii="Times New Roman" w:hAnsi="Times New Roman"/>
        </w:rPr>
        <w:t>Patient Responsibility fields, so no change is necessary.</w:t>
      </w:r>
    </w:p>
    <w:p w14:paraId="633F6116" w14:textId="77777777" w:rsidR="006A593A" w:rsidRDefault="006A593A" w:rsidP="003A2828">
      <w:pPr>
        <w:pStyle w:val="BodyText"/>
        <w:spacing w:before="0" w:after="0"/>
        <w:rPr>
          <w:rFonts w:ascii="Times New Roman" w:hAnsi="Times New Roman"/>
        </w:rPr>
      </w:pPr>
    </w:p>
    <w:p w14:paraId="4E8683F5" w14:textId="7C634D8D" w:rsidR="00676415" w:rsidRDefault="00676415" w:rsidP="003A2828">
      <w:pPr>
        <w:pStyle w:val="BodyText"/>
        <w:spacing w:before="0" w:after="0"/>
        <w:rPr>
          <w:rFonts w:ascii="Times New Roman" w:hAnsi="Times New Roman"/>
        </w:rPr>
      </w:pPr>
      <w:r w:rsidRPr="00676415">
        <w:rPr>
          <w:rFonts w:ascii="Times New Roman" w:hAnsi="Times New Roman"/>
        </w:rPr>
        <w:lastRenderedPageBreak/>
        <w:t xml:space="preserve">After the </w:t>
      </w:r>
      <w:r>
        <w:rPr>
          <w:rFonts w:ascii="Times New Roman" w:hAnsi="Times New Roman"/>
        </w:rPr>
        <w:t xml:space="preserve">values in </w:t>
      </w:r>
      <w:r w:rsidRPr="00676415">
        <w:rPr>
          <w:rFonts w:ascii="Times New Roman" w:hAnsi="Times New Roman"/>
        </w:rPr>
        <w:t xml:space="preserve">BPS CLAIMS </w:t>
      </w:r>
      <w:r>
        <w:rPr>
          <w:rFonts w:ascii="Times New Roman" w:hAnsi="Times New Roman"/>
        </w:rPr>
        <w:t xml:space="preserve">are copied into the BPS array, </w:t>
      </w:r>
      <w:r w:rsidRPr="00676415">
        <w:rPr>
          <w:rFonts w:ascii="Times New Roman" w:hAnsi="Times New Roman"/>
        </w:rPr>
        <w:t xml:space="preserve">the system uses the data in that </w:t>
      </w:r>
      <w:r>
        <w:rPr>
          <w:rFonts w:ascii="Times New Roman" w:hAnsi="Times New Roman"/>
        </w:rPr>
        <w:t xml:space="preserve">array </w:t>
      </w:r>
      <w:r w:rsidRPr="00676415">
        <w:rPr>
          <w:rFonts w:ascii="Times New Roman" w:hAnsi="Times New Roman"/>
        </w:rPr>
        <w:t>to build the claim to be sent to the payer. This is largely done in XLOOP^BPSOSH2. This subroutine loops through each field on each segment on the payer sheet, and for each field it pulls the data from BPS CLAIMS and adds it to the segment.</w:t>
      </w:r>
      <w:r w:rsidR="0053277D">
        <w:rPr>
          <w:rFonts w:ascii="Times New Roman" w:hAnsi="Times New Roman"/>
        </w:rPr>
        <w:t xml:space="preserve"> XLOOP^BPSOSH2 calls </w:t>
      </w:r>
      <w:r w:rsidR="0053277D" w:rsidRPr="0053277D">
        <w:rPr>
          <w:rFonts w:ascii="Times New Roman" w:hAnsi="Times New Roman"/>
        </w:rPr>
        <w:t>PROCCOB^BPSOSH2</w:t>
      </w:r>
      <w:r w:rsidR="0053277D">
        <w:rPr>
          <w:rFonts w:ascii="Times New Roman" w:hAnsi="Times New Roman"/>
        </w:rPr>
        <w:t xml:space="preserve"> to pull the COB fields, and both of those procedures are already pulling the Patient Responsibility fields.</w:t>
      </w:r>
    </w:p>
    <w:p w14:paraId="6B199A62" w14:textId="77777777" w:rsidR="00676415" w:rsidRDefault="00676415" w:rsidP="003A2828">
      <w:pPr>
        <w:pStyle w:val="BodyText"/>
        <w:spacing w:before="0" w:after="0"/>
        <w:rPr>
          <w:rFonts w:ascii="Times New Roman" w:hAnsi="Times New Roman"/>
        </w:rPr>
      </w:pPr>
    </w:p>
    <w:p w14:paraId="55633729" w14:textId="77777777" w:rsidR="009729CC" w:rsidRDefault="009729CC" w:rsidP="003A2828">
      <w:pPr>
        <w:pStyle w:val="BodyText"/>
        <w:spacing w:before="0" w:after="0"/>
        <w:rPr>
          <w:rFonts w:ascii="Times New Roman" w:hAnsi="Times New Roman"/>
        </w:rPr>
      </w:pPr>
    </w:p>
    <w:p w14:paraId="180D7E69" w14:textId="58B73219" w:rsidR="009729CC" w:rsidRPr="009729CC" w:rsidRDefault="009729CC" w:rsidP="003A2828">
      <w:pPr>
        <w:pStyle w:val="BodyText"/>
        <w:spacing w:before="0" w:after="0"/>
        <w:rPr>
          <w:rFonts w:ascii="Times New Roman" w:hAnsi="Times New Roman"/>
          <w:b/>
          <w:u w:val="single"/>
        </w:rPr>
      </w:pPr>
      <w:r>
        <w:rPr>
          <w:rFonts w:ascii="Times New Roman" w:hAnsi="Times New Roman"/>
          <w:b/>
          <w:u w:val="single"/>
        </w:rPr>
        <w:t>ECME Testing Tool</w:t>
      </w:r>
    </w:p>
    <w:p w14:paraId="5A4805A5" w14:textId="77777777" w:rsidR="009729CC" w:rsidRDefault="009729CC" w:rsidP="003A2828">
      <w:pPr>
        <w:pStyle w:val="BodyText"/>
        <w:spacing w:before="0" w:after="0"/>
        <w:rPr>
          <w:rFonts w:ascii="Times New Roman" w:hAnsi="Times New Roman"/>
        </w:rPr>
      </w:pPr>
    </w:p>
    <w:p w14:paraId="5C953B1E" w14:textId="31DE7354" w:rsidR="00695CCA" w:rsidRDefault="00695CCA" w:rsidP="003A2828">
      <w:pPr>
        <w:pStyle w:val="BodyText"/>
        <w:spacing w:before="0" w:after="0"/>
        <w:rPr>
          <w:rFonts w:ascii="Times New Roman" w:hAnsi="Times New Roman"/>
        </w:rPr>
      </w:pPr>
      <w:r>
        <w:rPr>
          <w:rFonts w:ascii="Times New Roman" w:hAnsi="Times New Roman"/>
        </w:rPr>
        <w:t xml:space="preserve">To facilitate testing this new functionality, we will add the field </w:t>
      </w:r>
      <w:r w:rsidRPr="00695CCA">
        <w:rPr>
          <w:rFonts w:ascii="Times New Roman" w:hAnsi="Times New Roman"/>
        </w:rPr>
        <w:t>PATIENT PAY AMOUNT</w:t>
      </w:r>
      <w:r>
        <w:rPr>
          <w:rFonts w:ascii="Times New Roman" w:hAnsi="Times New Roman"/>
        </w:rPr>
        <w:t xml:space="preserve"> to the ECME Testing Tool. (The Testing Tool allows the user to modify the claim response. It is only operational in non-produ</w:t>
      </w:r>
      <w:r w:rsidR="00FC4DB3">
        <w:rPr>
          <w:rFonts w:ascii="Times New Roman" w:hAnsi="Times New Roman"/>
        </w:rPr>
        <w:t>ction environments.) That field</w:t>
      </w:r>
      <w:r>
        <w:rPr>
          <w:rFonts w:ascii="Times New Roman" w:hAnsi="Times New Roman"/>
        </w:rPr>
        <w:t xml:space="preserve"> needs to be added to file# 9002313.32, BPS PAYER RESPONSE OVERRIDES.</w:t>
      </w:r>
    </w:p>
    <w:p w14:paraId="1A79C9B5" w14:textId="77777777" w:rsidR="00695CCA" w:rsidRDefault="00695CCA" w:rsidP="003A2828">
      <w:pPr>
        <w:pStyle w:val="BodyText"/>
        <w:spacing w:before="0" w:after="0"/>
        <w:rPr>
          <w:rFonts w:ascii="Times New Roman" w:hAnsi="Times New Roman"/>
        </w:rPr>
      </w:pPr>
    </w:p>
    <w:p w14:paraId="6857F287" w14:textId="77777777" w:rsidR="00944535" w:rsidRDefault="00944535" w:rsidP="009445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table below describes how the new field is going to be added to file 9002313.32, BPS PAYER RESPONSE OVERRIDES.</w:t>
      </w:r>
    </w:p>
    <w:p w14:paraId="42211466" w14:textId="77777777" w:rsidR="00944535" w:rsidRDefault="00944535" w:rsidP="00944535">
      <w:pPr>
        <w:spacing w:after="0" w:line="240" w:lineRule="auto"/>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695CCA" w14:paraId="6CEFD0EE" w14:textId="77777777" w:rsidTr="00BA4A0D">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08BBF2E" w14:textId="77777777" w:rsidR="00695CCA" w:rsidRPr="00683753" w:rsidRDefault="00695CCA" w:rsidP="00BA4A0D">
            <w:pPr>
              <w:spacing w:after="0" w:line="240" w:lineRule="auto"/>
              <w:jc w:val="center"/>
            </w:pPr>
            <w:r w:rsidRPr="00683753">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C323389" w14:textId="77777777" w:rsidR="00695CCA" w:rsidRPr="00683753" w:rsidRDefault="00695CCA" w:rsidP="00BA4A0D">
            <w:pPr>
              <w:spacing w:after="0" w:line="240" w:lineRule="auto"/>
              <w:jc w:val="center"/>
            </w:pPr>
            <w:r w:rsidRPr="00683753">
              <w:rPr>
                <w:rFonts w:ascii="Arial" w:eastAsia="Arial" w:hAnsi="Arial" w:cs="Arial"/>
                <w:sz w:val="20"/>
                <w:szCs w:val="20"/>
              </w:rPr>
              <w:t>Values</w:t>
            </w:r>
          </w:p>
        </w:tc>
      </w:tr>
      <w:tr w:rsidR="001D1739" w14:paraId="142D2684"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510070E" w14:textId="232B5365" w:rsidR="001D1739" w:rsidRPr="00683753" w:rsidRDefault="001D1739" w:rsidP="00BA4A0D">
            <w:pPr>
              <w:spacing w:after="0" w:line="240" w:lineRule="auto"/>
              <w:jc w:val="center"/>
              <w:rPr>
                <w:rFonts w:ascii="Arial" w:eastAsia="Arial" w:hAnsi="Arial" w:cs="Arial"/>
                <w:sz w:val="20"/>
                <w:szCs w:val="20"/>
              </w:rPr>
            </w:pPr>
            <w:r>
              <w:rPr>
                <w:rFonts w:ascii="Arial" w:eastAsia="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2EB9E85" w14:textId="21AE6DB4" w:rsidR="001D1739" w:rsidRPr="00944535" w:rsidRDefault="001D1739" w:rsidP="00BA4A0D">
            <w:pPr>
              <w:spacing w:after="0" w:line="240" w:lineRule="auto"/>
              <w:jc w:val="center"/>
              <w:rPr>
                <w:rFonts w:ascii="Arial" w:hAnsi="Arial" w:cs="Arial"/>
                <w:sz w:val="20"/>
                <w:szCs w:val="20"/>
                <w:highlight w:val="yellow"/>
              </w:rPr>
            </w:pPr>
            <w:r w:rsidRPr="001D1739">
              <w:rPr>
                <w:rFonts w:ascii="Arial" w:hAnsi="Arial" w:cs="Arial"/>
                <w:sz w:val="20"/>
                <w:szCs w:val="20"/>
              </w:rPr>
              <w:t>9002313.32</w:t>
            </w:r>
            <w:r>
              <w:rPr>
                <w:rFonts w:ascii="Arial" w:hAnsi="Arial" w:cs="Arial"/>
                <w:sz w:val="20"/>
                <w:szCs w:val="20"/>
              </w:rPr>
              <w:t>, BPS PAYER RESPONSE OVERRIDES</w:t>
            </w:r>
          </w:p>
        </w:tc>
      </w:tr>
      <w:tr w:rsidR="00695CCA" w14:paraId="5AFD6650"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72F2336" w14:textId="77777777" w:rsidR="00695CCA" w:rsidRPr="00683753" w:rsidRDefault="00695CCA" w:rsidP="00BA4A0D">
            <w:pPr>
              <w:spacing w:after="0" w:line="240" w:lineRule="auto"/>
              <w:jc w:val="center"/>
            </w:pPr>
            <w:r w:rsidRPr="00683753">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7666A60E" w14:textId="683C4EAA" w:rsidR="00695CCA" w:rsidRPr="00944535" w:rsidRDefault="00944535" w:rsidP="00BA4A0D">
            <w:pPr>
              <w:spacing w:after="0" w:line="240" w:lineRule="auto"/>
              <w:jc w:val="center"/>
              <w:rPr>
                <w:rFonts w:ascii="Arial" w:hAnsi="Arial" w:cs="Arial"/>
                <w:sz w:val="20"/>
                <w:szCs w:val="20"/>
                <w:highlight w:val="yellow"/>
              </w:rPr>
            </w:pPr>
            <w:r w:rsidRPr="00944535">
              <w:rPr>
                <w:rFonts w:ascii="Arial" w:hAnsi="Arial" w:cs="Arial"/>
                <w:sz w:val="20"/>
                <w:szCs w:val="20"/>
                <w:highlight w:val="yellow"/>
              </w:rPr>
              <w:t>PATIENT PAY AMOUNT</w:t>
            </w:r>
          </w:p>
        </w:tc>
      </w:tr>
      <w:tr w:rsidR="00695CCA" w14:paraId="617CD130"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64AF563" w14:textId="77777777" w:rsidR="00695CCA" w:rsidRPr="00683753" w:rsidRDefault="00695CCA" w:rsidP="00BA4A0D">
            <w:pPr>
              <w:spacing w:after="0" w:line="240" w:lineRule="auto"/>
              <w:jc w:val="center"/>
            </w:pPr>
            <w:r w:rsidRPr="00683753">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4B4A723" w14:textId="728221F6" w:rsidR="00695CCA" w:rsidRPr="00944535" w:rsidRDefault="002031FC" w:rsidP="00BA4A0D">
            <w:pPr>
              <w:spacing w:after="0" w:line="240" w:lineRule="auto"/>
              <w:jc w:val="center"/>
              <w:rPr>
                <w:rFonts w:ascii="Arial" w:hAnsi="Arial" w:cs="Arial"/>
                <w:sz w:val="20"/>
                <w:szCs w:val="20"/>
                <w:highlight w:val="yellow"/>
              </w:rPr>
            </w:pPr>
            <w:r>
              <w:rPr>
                <w:rFonts w:ascii="Arial" w:hAnsi="Arial" w:cs="Arial"/>
                <w:sz w:val="20"/>
                <w:szCs w:val="20"/>
                <w:highlight w:val="yellow"/>
              </w:rPr>
              <w:t>2.1</w:t>
            </w:r>
          </w:p>
        </w:tc>
      </w:tr>
      <w:tr w:rsidR="00695CCA" w14:paraId="64AF0246"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C7218B9" w14:textId="77777777" w:rsidR="00695CCA" w:rsidRPr="00683753" w:rsidRDefault="00695CCA" w:rsidP="00BA4A0D">
            <w:pPr>
              <w:spacing w:after="0" w:line="240" w:lineRule="auto"/>
              <w:jc w:val="center"/>
            </w:pPr>
            <w:r w:rsidRPr="00683753">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02B3578" w14:textId="3A63E456" w:rsidR="00695CCA" w:rsidRPr="00944535" w:rsidRDefault="00D00E61" w:rsidP="00BA4A0D">
            <w:pPr>
              <w:spacing w:after="0" w:line="240" w:lineRule="auto"/>
              <w:jc w:val="center"/>
              <w:rPr>
                <w:rFonts w:ascii="Arial" w:hAnsi="Arial" w:cs="Arial"/>
                <w:sz w:val="20"/>
                <w:szCs w:val="20"/>
                <w:highlight w:val="yellow"/>
              </w:rPr>
            </w:pPr>
            <w:r>
              <w:rPr>
                <w:rFonts w:ascii="Arial" w:hAnsi="Arial" w:cs="Arial"/>
                <w:sz w:val="20"/>
                <w:szCs w:val="20"/>
                <w:highlight w:val="yellow"/>
              </w:rPr>
              <w:t>2;10</w:t>
            </w:r>
          </w:p>
        </w:tc>
      </w:tr>
      <w:tr w:rsidR="00695CCA" w14:paraId="516C1D39"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8F734C9" w14:textId="77777777" w:rsidR="00695CCA" w:rsidRPr="00683753" w:rsidRDefault="00695CCA" w:rsidP="00BA4A0D">
            <w:pPr>
              <w:spacing w:after="0" w:line="240" w:lineRule="auto"/>
              <w:jc w:val="center"/>
            </w:pPr>
            <w:r w:rsidRPr="00683753">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EB0D870" w14:textId="0AC900FE" w:rsidR="00695CCA" w:rsidRPr="00944535" w:rsidRDefault="00944535" w:rsidP="00BA4A0D">
            <w:pPr>
              <w:spacing w:after="0" w:line="240" w:lineRule="auto"/>
              <w:jc w:val="center"/>
              <w:rPr>
                <w:rFonts w:ascii="Arial" w:hAnsi="Arial" w:cs="Arial"/>
                <w:sz w:val="20"/>
                <w:szCs w:val="20"/>
                <w:highlight w:val="yellow"/>
              </w:rPr>
            </w:pPr>
            <w:r w:rsidRPr="00944535">
              <w:rPr>
                <w:rFonts w:ascii="Arial" w:hAnsi="Arial" w:cs="Arial"/>
                <w:sz w:val="20"/>
                <w:szCs w:val="20"/>
                <w:highlight w:val="yellow"/>
              </w:rPr>
              <w:t>FREE TEXT</w:t>
            </w:r>
          </w:p>
        </w:tc>
      </w:tr>
      <w:tr w:rsidR="00695CCA" w14:paraId="0A037F8A"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BA9FA0F" w14:textId="77777777" w:rsidR="00695CCA" w:rsidRPr="00683753" w:rsidRDefault="00695CCA" w:rsidP="00BA4A0D">
            <w:pPr>
              <w:spacing w:after="0" w:line="240" w:lineRule="auto"/>
              <w:jc w:val="center"/>
            </w:pPr>
            <w:r w:rsidRPr="00683753">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2EAEFF0" w14:textId="5C37D7C1" w:rsidR="00695CCA" w:rsidRPr="00944535" w:rsidRDefault="00944535" w:rsidP="00BA4A0D">
            <w:pPr>
              <w:spacing w:after="0" w:line="240" w:lineRule="auto"/>
              <w:jc w:val="center"/>
              <w:rPr>
                <w:rFonts w:ascii="Arial" w:hAnsi="Arial" w:cs="Arial"/>
                <w:sz w:val="20"/>
                <w:szCs w:val="20"/>
                <w:highlight w:val="yellow"/>
              </w:rPr>
            </w:pPr>
            <w:r w:rsidRPr="00944535">
              <w:rPr>
                <w:rFonts w:ascii="Arial" w:hAnsi="Arial" w:cs="Arial"/>
                <w:sz w:val="20"/>
                <w:szCs w:val="20"/>
                <w:highlight w:val="yellow"/>
              </w:rPr>
              <w:t>8</w:t>
            </w:r>
          </w:p>
        </w:tc>
      </w:tr>
      <w:tr w:rsidR="00695CCA" w14:paraId="236F7147"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3409133" w14:textId="77777777" w:rsidR="00695CCA" w:rsidRPr="00683753" w:rsidRDefault="00695CCA" w:rsidP="00BA4A0D">
            <w:pPr>
              <w:spacing w:after="0" w:line="240" w:lineRule="auto"/>
              <w:jc w:val="center"/>
            </w:pPr>
            <w:r w:rsidRPr="00683753">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F0F279D" w14:textId="02CE031D" w:rsidR="00695CCA" w:rsidRPr="00944535" w:rsidRDefault="00944535" w:rsidP="00944535">
            <w:pPr>
              <w:spacing w:after="0" w:line="240" w:lineRule="auto"/>
              <w:jc w:val="center"/>
              <w:rPr>
                <w:rFonts w:ascii="Arial" w:hAnsi="Arial" w:cs="Arial"/>
                <w:sz w:val="20"/>
                <w:szCs w:val="20"/>
                <w:highlight w:val="yellow"/>
              </w:rPr>
            </w:pPr>
            <w:r w:rsidRPr="00944535">
              <w:rPr>
                <w:rFonts w:ascii="Arial" w:hAnsi="Arial" w:cs="Arial"/>
                <w:sz w:val="20"/>
                <w:szCs w:val="20"/>
                <w:highlight w:val="yellow"/>
              </w:rPr>
              <w:t>K:$L(X)&gt;8!($L(X)&lt;1) X</w:t>
            </w:r>
          </w:p>
        </w:tc>
      </w:tr>
      <w:tr w:rsidR="00695CCA" w14:paraId="636EBEFE"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5596FF6" w14:textId="77777777" w:rsidR="00695CCA" w:rsidRPr="00683753" w:rsidRDefault="00695CCA" w:rsidP="00BA4A0D">
            <w:pPr>
              <w:spacing w:after="0" w:line="240" w:lineRule="auto"/>
              <w:jc w:val="center"/>
            </w:pPr>
            <w:r w:rsidRPr="00683753">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328E890" w14:textId="345A2B41" w:rsidR="00695CCA" w:rsidRPr="00944535" w:rsidRDefault="00944535" w:rsidP="00BA4A0D">
            <w:pPr>
              <w:spacing w:after="0" w:line="240" w:lineRule="auto"/>
              <w:jc w:val="center"/>
              <w:rPr>
                <w:rFonts w:ascii="Arial" w:hAnsi="Arial" w:cs="Arial"/>
                <w:sz w:val="20"/>
                <w:szCs w:val="20"/>
                <w:highlight w:val="yellow"/>
              </w:rPr>
            </w:pPr>
            <w:r w:rsidRPr="00944535">
              <w:rPr>
                <w:rFonts w:ascii="Arial" w:hAnsi="Arial" w:cs="Arial"/>
                <w:sz w:val="20"/>
                <w:szCs w:val="20"/>
                <w:highlight w:val="yellow"/>
              </w:rPr>
              <w:t>Answer must be 1-8 characters in length</w:t>
            </w:r>
          </w:p>
        </w:tc>
      </w:tr>
      <w:tr w:rsidR="00695CCA" w14:paraId="40F73A4A" w14:textId="77777777" w:rsidTr="00BA4A0D">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AA1F895" w14:textId="77777777" w:rsidR="00695CCA" w:rsidRPr="00683753" w:rsidRDefault="00695CCA" w:rsidP="00BA4A0D">
            <w:pPr>
              <w:spacing w:after="0" w:line="240" w:lineRule="auto"/>
              <w:jc w:val="center"/>
            </w:pPr>
            <w:r w:rsidRPr="00683753">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2CA2B98" w14:textId="06BCA1B3" w:rsidR="00695CCA" w:rsidRPr="00944535" w:rsidRDefault="00944535" w:rsidP="00944535">
            <w:pPr>
              <w:spacing w:after="0" w:line="240" w:lineRule="auto"/>
              <w:jc w:val="center"/>
              <w:rPr>
                <w:rFonts w:ascii="Arial" w:hAnsi="Arial" w:cs="Arial"/>
                <w:sz w:val="20"/>
                <w:szCs w:val="20"/>
                <w:highlight w:val="yellow"/>
              </w:rPr>
            </w:pPr>
            <w:r w:rsidRPr="00944535">
              <w:rPr>
                <w:rFonts w:ascii="Arial" w:hAnsi="Arial" w:cs="Arial"/>
                <w:sz w:val="20"/>
                <w:szCs w:val="20"/>
                <w:highlight w:val="yellow"/>
              </w:rPr>
              <w:t>This is the override value that will be used for the payer response for billing requests. The value will be used to populate the PATIENT PAY AMOUNT (#</w:t>
            </w:r>
            <w:r>
              <w:rPr>
                <w:rFonts w:ascii="Arial" w:hAnsi="Arial" w:cs="Arial"/>
                <w:sz w:val="20"/>
                <w:szCs w:val="20"/>
                <w:highlight w:val="yellow"/>
              </w:rPr>
              <w:t>505</w:t>
            </w:r>
            <w:r w:rsidRPr="00944535">
              <w:rPr>
                <w:rFonts w:ascii="Arial" w:hAnsi="Arial" w:cs="Arial"/>
                <w:sz w:val="20"/>
                <w:szCs w:val="20"/>
                <w:highlight w:val="yellow"/>
              </w:rPr>
              <w:t xml:space="preserve">) field of RESPONSES (#9002313.0301) </w:t>
            </w:r>
            <w:proofErr w:type="spellStart"/>
            <w:r w:rsidRPr="00944535">
              <w:rPr>
                <w:rFonts w:ascii="Arial" w:hAnsi="Arial" w:cs="Arial"/>
                <w:sz w:val="20"/>
                <w:szCs w:val="20"/>
                <w:highlight w:val="yellow"/>
              </w:rPr>
              <w:t>subfile</w:t>
            </w:r>
            <w:proofErr w:type="spellEnd"/>
            <w:r w:rsidRPr="00944535">
              <w:rPr>
                <w:rFonts w:ascii="Arial" w:hAnsi="Arial" w:cs="Arial"/>
                <w:sz w:val="20"/>
                <w:szCs w:val="20"/>
                <w:highlight w:val="yellow"/>
              </w:rPr>
              <w:t xml:space="preserve"> of the BPS RESPONSES (#9002313.03) file. This corresponds to NCPDP code 505-F5.</w:t>
            </w:r>
          </w:p>
        </w:tc>
      </w:tr>
    </w:tbl>
    <w:p w14:paraId="17F4DC89" w14:textId="77777777" w:rsidR="00695CCA" w:rsidRDefault="00695CCA" w:rsidP="00695CCA">
      <w:pPr>
        <w:spacing w:after="0" w:line="240" w:lineRule="auto"/>
        <w:rPr>
          <w:rFonts w:ascii="Times New Roman" w:hAnsi="Times New Roman" w:cs="Times New Roman"/>
          <w:sz w:val="24"/>
          <w:szCs w:val="24"/>
        </w:rPr>
      </w:pPr>
    </w:p>
    <w:p w14:paraId="1731D747" w14:textId="77777777" w:rsidR="000C7BEF" w:rsidRDefault="000C7BEF" w:rsidP="000C7BEF">
      <w:pPr>
        <w:pStyle w:val="BodyText"/>
        <w:spacing w:before="0" w:after="0"/>
        <w:rPr>
          <w:rFonts w:ascii="Times New Roman" w:hAnsi="Times New Roman"/>
        </w:rPr>
      </w:pPr>
      <w:r w:rsidRPr="00944535">
        <w:rPr>
          <w:rFonts w:ascii="Times New Roman" w:hAnsi="Times New Roman"/>
        </w:rPr>
        <w:t xml:space="preserve">The table below describes how </w:t>
      </w:r>
      <w:r>
        <w:rPr>
          <w:rFonts w:ascii="Times New Roman" w:hAnsi="Times New Roman"/>
        </w:rPr>
        <w:t>the file BPS PAYER RESPONSE OVERRIDES will be added to the build</w:t>
      </w:r>
      <w:r w:rsidRPr="00944535">
        <w:rPr>
          <w:rFonts w:ascii="Times New Roman" w:hAnsi="Times New Roman"/>
        </w:rPr>
        <w:t>.</w:t>
      </w:r>
    </w:p>
    <w:p w14:paraId="6E1C87C5" w14:textId="77777777" w:rsidR="000C7BEF" w:rsidRDefault="000C7BEF" w:rsidP="000C7BEF">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C7BEF" w:rsidRPr="005E464B" w14:paraId="53712903" w14:textId="77777777" w:rsidTr="00BA4A0D">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57918D9F" w14:textId="77777777" w:rsidR="000C7BEF" w:rsidRPr="005E464B" w:rsidRDefault="000C7BEF" w:rsidP="00BA4A0D">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5F2ECC0" w14:textId="77777777" w:rsidR="000C7BEF" w:rsidRPr="005E464B" w:rsidRDefault="000C7BEF" w:rsidP="00BA4A0D">
            <w:pPr>
              <w:spacing w:after="0" w:line="240" w:lineRule="auto"/>
              <w:jc w:val="center"/>
              <w:rPr>
                <w:rFonts w:ascii="Arial" w:hAnsi="Arial" w:cs="Arial"/>
              </w:rPr>
            </w:pPr>
            <w:r>
              <w:rPr>
                <w:rFonts w:ascii="Arial" w:hAnsi="Arial" w:cs="Arial"/>
              </w:rPr>
              <w:t>BPS PAYER RESPONSE OVERRIDES</w:t>
            </w:r>
          </w:p>
        </w:tc>
      </w:tr>
      <w:tr w:rsidR="000C7BEF" w:rsidRPr="005E464B" w14:paraId="662F84AE"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73F38D3" w14:textId="77777777" w:rsidR="000C7BEF" w:rsidRPr="005E464B" w:rsidRDefault="000C7BEF" w:rsidP="00BA4A0D">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F73BD3D" w14:textId="77777777" w:rsidR="000C7BEF" w:rsidRPr="00EC20B4" w:rsidRDefault="000C7BEF" w:rsidP="00BA4A0D">
            <w:pPr>
              <w:spacing w:after="0" w:line="240" w:lineRule="auto"/>
              <w:jc w:val="center"/>
              <w:rPr>
                <w:rFonts w:ascii="Arial" w:hAnsi="Arial" w:cs="Arial"/>
                <w:sz w:val="20"/>
                <w:szCs w:val="20"/>
              </w:rPr>
            </w:pPr>
            <w:r>
              <w:rPr>
                <w:rFonts w:ascii="Arial" w:hAnsi="Arial" w:cs="Arial"/>
                <w:sz w:val="20"/>
                <w:szCs w:val="20"/>
              </w:rPr>
              <w:t>PARTIAL</w:t>
            </w:r>
          </w:p>
        </w:tc>
      </w:tr>
      <w:tr w:rsidR="000C7BEF" w:rsidRPr="005E464B" w14:paraId="4E0C01BC"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801F7E7" w14:textId="77777777" w:rsidR="000C7BEF" w:rsidRPr="005E464B" w:rsidRDefault="000C7BEF" w:rsidP="00BA4A0D">
            <w:pPr>
              <w:spacing w:after="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E9039F4" w14:textId="77777777" w:rsidR="000C7BEF" w:rsidRDefault="000C7BEF" w:rsidP="00BA4A0D">
            <w:pPr>
              <w:spacing w:after="0" w:line="240" w:lineRule="auto"/>
              <w:jc w:val="center"/>
              <w:rPr>
                <w:rFonts w:ascii="Arial" w:hAnsi="Arial" w:cs="Arial"/>
                <w:sz w:val="20"/>
                <w:szCs w:val="20"/>
              </w:rPr>
            </w:pPr>
            <w:r>
              <w:rPr>
                <w:rFonts w:ascii="Arial" w:hAnsi="Arial" w:cs="Arial"/>
                <w:sz w:val="20"/>
                <w:szCs w:val="20"/>
              </w:rPr>
              <w:t>9002313.32</w:t>
            </w:r>
          </w:p>
        </w:tc>
      </w:tr>
      <w:tr w:rsidR="000C7BEF" w:rsidRPr="005E464B" w14:paraId="6E0A9080"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DAB56B3" w14:textId="77777777" w:rsidR="000C7BEF" w:rsidRPr="005E464B" w:rsidRDefault="000C7BEF" w:rsidP="00BA4A0D">
            <w:pPr>
              <w:spacing w:after="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7129DCDA" w14:textId="77777777" w:rsidR="000C7BEF" w:rsidRDefault="000C7BEF" w:rsidP="00BA4A0D">
            <w:pPr>
              <w:spacing w:after="0" w:line="240" w:lineRule="auto"/>
              <w:jc w:val="center"/>
              <w:rPr>
                <w:rFonts w:ascii="Arial" w:hAnsi="Arial" w:cs="Arial"/>
                <w:sz w:val="20"/>
                <w:szCs w:val="20"/>
              </w:rPr>
            </w:pPr>
            <w:r>
              <w:rPr>
                <w:rFonts w:ascii="Arial" w:hAnsi="Arial" w:cs="Arial"/>
                <w:sz w:val="20"/>
                <w:szCs w:val="20"/>
              </w:rPr>
              <w:t>2.10</w:t>
            </w:r>
          </w:p>
        </w:tc>
      </w:tr>
      <w:tr w:rsidR="000C7BEF" w:rsidRPr="005E464B" w14:paraId="129857B4"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65681B4" w14:textId="77777777" w:rsidR="000C7BEF" w:rsidRPr="005E464B" w:rsidRDefault="000C7BEF" w:rsidP="00BA4A0D">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FBA8BF6" w14:textId="77777777" w:rsidR="000C7BEF" w:rsidRPr="00EC20B4" w:rsidRDefault="000C7BEF" w:rsidP="00BA4A0D">
            <w:pPr>
              <w:spacing w:after="0" w:line="240" w:lineRule="auto"/>
              <w:jc w:val="center"/>
              <w:rPr>
                <w:rFonts w:ascii="Arial" w:hAnsi="Arial" w:cs="Arial"/>
                <w:sz w:val="20"/>
                <w:szCs w:val="20"/>
              </w:rPr>
            </w:pPr>
            <w:r>
              <w:rPr>
                <w:rFonts w:ascii="Arial" w:hAnsi="Arial" w:cs="Arial"/>
                <w:sz w:val="20"/>
                <w:szCs w:val="20"/>
              </w:rPr>
              <w:t>YES</w:t>
            </w:r>
          </w:p>
        </w:tc>
      </w:tr>
      <w:tr w:rsidR="000C7BEF" w:rsidRPr="005E464B" w14:paraId="096EBD47"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969471D" w14:textId="77777777" w:rsidR="000C7BEF" w:rsidRPr="005E464B" w:rsidRDefault="000C7BEF" w:rsidP="00BA4A0D">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6DA229D" w14:textId="77777777" w:rsidR="000C7BEF" w:rsidRPr="00EC20B4" w:rsidRDefault="000C7BEF" w:rsidP="00BA4A0D">
            <w:pPr>
              <w:spacing w:after="0" w:line="240" w:lineRule="auto"/>
              <w:jc w:val="center"/>
              <w:rPr>
                <w:rFonts w:ascii="Arial" w:hAnsi="Arial" w:cs="Arial"/>
                <w:sz w:val="20"/>
                <w:szCs w:val="20"/>
              </w:rPr>
            </w:pPr>
            <w:r>
              <w:rPr>
                <w:rFonts w:ascii="Arial" w:hAnsi="Arial" w:cs="Arial"/>
                <w:sz w:val="20"/>
                <w:szCs w:val="20"/>
              </w:rPr>
              <w:t>NO</w:t>
            </w:r>
          </w:p>
        </w:tc>
      </w:tr>
      <w:tr w:rsidR="000C7BEF" w:rsidRPr="005E464B" w14:paraId="777FE889"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85FF0E8" w14:textId="77777777" w:rsidR="000C7BEF" w:rsidRPr="005E464B" w:rsidRDefault="000C7BEF" w:rsidP="00BA4A0D">
            <w:pPr>
              <w:spacing w:after="0" w:line="240" w:lineRule="auto"/>
              <w:jc w:val="center"/>
              <w:rPr>
                <w:rFonts w:ascii="Arial" w:hAnsi="Arial" w:cs="Arial"/>
              </w:rPr>
            </w:pPr>
            <w:r w:rsidRPr="005E464B">
              <w:rPr>
                <w:rFonts w:ascii="Arial" w:eastAsia="Arial" w:hAnsi="Arial" w:cs="Arial"/>
                <w:sz w:val="20"/>
                <w:szCs w:val="20"/>
              </w:rPr>
              <w:lastRenderedPageBreak/>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13A9E341" w14:textId="77777777" w:rsidR="000C7BEF" w:rsidRPr="00EC20B4" w:rsidRDefault="000C7BEF" w:rsidP="00BA4A0D">
            <w:pPr>
              <w:spacing w:after="0" w:line="240" w:lineRule="auto"/>
              <w:jc w:val="center"/>
              <w:rPr>
                <w:rFonts w:ascii="Arial" w:hAnsi="Arial" w:cs="Arial"/>
                <w:sz w:val="20"/>
                <w:szCs w:val="20"/>
              </w:rPr>
            </w:pPr>
            <w:r>
              <w:rPr>
                <w:rFonts w:ascii="Arial" w:hAnsi="Arial" w:cs="Arial"/>
                <w:sz w:val="20"/>
                <w:szCs w:val="20"/>
              </w:rPr>
              <w:t>N/A</w:t>
            </w:r>
          </w:p>
        </w:tc>
      </w:tr>
      <w:tr w:rsidR="000C7BEF" w:rsidRPr="005E464B" w14:paraId="0BBD9D45"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108CB41" w14:textId="77777777" w:rsidR="000C7BEF" w:rsidRPr="005E464B" w:rsidRDefault="000C7BEF" w:rsidP="00BA4A0D">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96A3D47" w14:textId="77777777" w:rsidR="000C7BEF" w:rsidRPr="00EC20B4" w:rsidRDefault="000C7BEF" w:rsidP="00BA4A0D">
            <w:pPr>
              <w:spacing w:after="0" w:line="240" w:lineRule="auto"/>
              <w:jc w:val="center"/>
              <w:rPr>
                <w:rFonts w:ascii="Arial" w:hAnsi="Arial" w:cs="Arial"/>
                <w:sz w:val="20"/>
                <w:szCs w:val="20"/>
              </w:rPr>
            </w:pPr>
            <w:r>
              <w:rPr>
                <w:rFonts w:ascii="Arial" w:hAnsi="Arial" w:cs="Arial"/>
                <w:sz w:val="20"/>
                <w:szCs w:val="20"/>
              </w:rPr>
              <w:t>NO</w:t>
            </w:r>
          </w:p>
        </w:tc>
      </w:tr>
      <w:tr w:rsidR="000C7BEF" w:rsidRPr="005E464B" w14:paraId="76682CB0" w14:textId="77777777" w:rsidTr="00BA4A0D">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04472228" w14:textId="77777777" w:rsidR="000C7BEF" w:rsidRPr="005E464B" w:rsidRDefault="000C7BEF" w:rsidP="00BA4A0D">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7F613F3" w14:textId="77777777" w:rsidR="000C7BEF" w:rsidRPr="00EC20B4" w:rsidRDefault="000C7BEF" w:rsidP="00BA4A0D">
            <w:pPr>
              <w:spacing w:after="0" w:line="240" w:lineRule="auto"/>
              <w:jc w:val="center"/>
              <w:rPr>
                <w:rFonts w:ascii="Arial" w:hAnsi="Arial" w:cs="Arial"/>
                <w:sz w:val="20"/>
                <w:szCs w:val="20"/>
              </w:rPr>
            </w:pPr>
            <w:r>
              <w:rPr>
                <w:rFonts w:ascii="Arial" w:hAnsi="Arial" w:cs="Arial"/>
                <w:sz w:val="20"/>
                <w:szCs w:val="20"/>
              </w:rPr>
              <w:t>N/A</w:t>
            </w:r>
          </w:p>
        </w:tc>
      </w:tr>
    </w:tbl>
    <w:p w14:paraId="5E9F0FE6" w14:textId="77777777" w:rsidR="000C7BEF" w:rsidRDefault="000C7BEF" w:rsidP="00695CCA">
      <w:pPr>
        <w:spacing w:after="0" w:line="240" w:lineRule="auto"/>
        <w:rPr>
          <w:rFonts w:ascii="Times New Roman" w:hAnsi="Times New Roman" w:cs="Times New Roman"/>
          <w:sz w:val="24"/>
          <w:szCs w:val="24"/>
        </w:rPr>
      </w:pPr>
    </w:p>
    <w:p w14:paraId="4E3B78D4" w14:textId="77777777" w:rsidR="00D00E61" w:rsidRDefault="00D00E61" w:rsidP="00D00E61">
      <w:pPr>
        <w:pStyle w:val="BodyText"/>
        <w:spacing w:before="0" w:after="0"/>
        <w:rPr>
          <w:rFonts w:ascii="Times New Roman" w:hAnsi="Times New Roman"/>
        </w:rPr>
      </w:pPr>
    </w:p>
    <w:p w14:paraId="2A957BCE" w14:textId="064BD79F" w:rsidR="000C7BEF" w:rsidRDefault="000C7BEF" w:rsidP="00D00E61">
      <w:pPr>
        <w:pStyle w:val="BodyText"/>
        <w:spacing w:before="0" w:after="0"/>
        <w:rPr>
          <w:rFonts w:ascii="Times New Roman" w:hAnsi="Times New Roman"/>
        </w:rPr>
      </w:pPr>
      <w:r>
        <w:rPr>
          <w:rFonts w:ascii="Times New Roman" w:hAnsi="Times New Roman"/>
        </w:rPr>
        <w:t>The procedure GETOVER^BPSTEST will be modified to prompt the user for the value of the Patient Pay Amount when the testing tool is run.</w:t>
      </w:r>
    </w:p>
    <w:p w14:paraId="5A9743C7" w14:textId="77777777" w:rsidR="00D00E61" w:rsidRDefault="00D00E61" w:rsidP="00D00E61">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D00E61" w:rsidRPr="00785062" w14:paraId="7A463BFB" w14:textId="77777777" w:rsidTr="00BA4A0D">
        <w:trPr>
          <w:tblHeader/>
        </w:trPr>
        <w:tc>
          <w:tcPr>
            <w:tcW w:w="2776" w:type="dxa"/>
            <w:shd w:val="clear" w:color="auto" w:fill="F3F3F3"/>
          </w:tcPr>
          <w:p w14:paraId="78101AE2"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1CE43808" w14:textId="4565E32A" w:rsidR="00D00E61" w:rsidRPr="00785062" w:rsidRDefault="00D00E61" w:rsidP="00BA4A0D">
            <w:pPr>
              <w:spacing w:after="0" w:line="240" w:lineRule="auto"/>
              <w:rPr>
                <w:rFonts w:ascii="Arial" w:eastAsia="Calibri" w:hAnsi="Arial" w:cs="Arial"/>
                <w:b/>
              </w:rPr>
            </w:pPr>
            <w:r>
              <w:rPr>
                <w:rFonts w:ascii="Arial" w:eastAsia="Calibri" w:hAnsi="Arial" w:cs="Arial"/>
                <w:b/>
              </w:rPr>
              <w:t>GETOVER^BPSTEST</w:t>
            </w:r>
          </w:p>
        </w:tc>
      </w:tr>
      <w:tr w:rsidR="00D00E61" w:rsidRPr="00785062" w14:paraId="5E3EB9E3" w14:textId="77777777" w:rsidTr="00BA4A0D">
        <w:tc>
          <w:tcPr>
            <w:tcW w:w="2776" w:type="dxa"/>
            <w:shd w:val="clear" w:color="auto" w:fill="F3F3F3"/>
          </w:tcPr>
          <w:p w14:paraId="73780B69"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5F5AA577"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338ABCD8" w14:textId="79442B39" w:rsidR="00D00E61" w:rsidRPr="00785062" w:rsidRDefault="00D00E61" w:rsidP="00BA4A0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6C7B728C" w14:textId="77777777" w:rsidR="00D00E61" w:rsidRPr="00785062" w:rsidRDefault="00D00E61" w:rsidP="00BA4A0D">
            <w:pPr>
              <w:spacing w:before="60" w:after="60" w:line="240" w:lineRule="auto"/>
              <w:rPr>
                <w:rFonts w:ascii="Arial" w:eastAsia="Times New Roman" w:hAnsi="Arial" w:cs="Arial"/>
                <w:iCs/>
                <w:sz w:val="20"/>
                <w:szCs w:val="20"/>
              </w:rPr>
            </w:pPr>
          </w:p>
        </w:tc>
        <w:tc>
          <w:tcPr>
            <w:tcW w:w="2398" w:type="dxa"/>
            <w:tcBorders>
              <w:left w:val="nil"/>
            </w:tcBorders>
          </w:tcPr>
          <w:p w14:paraId="56E65B05" w14:textId="77777777" w:rsidR="00D00E61" w:rsidRPr="00785062" w:rsidRDefault="00D00E61" w:rsidP="00BA4A0D">
            <w:pPr>
              <w:spacing w:before="60" w:after="60" w:line="240" w:lineRule="auto"/>
              <w:rPr>
                <w:rFonts w:ascii="Arial" w:eastAsia="Times New Roman" w:hAnsi="Arial" w:cs="Arial"/>
                <w:iCs/>
                <w:sz w:val="20"/>
                <w:szCs w:val="20"/>
              </w:rPr>
            </w:pPr>
          </w:p>
        </w:tc>
      </w:tr>
      <w:tr w:rsidR="00D00E61" w:rsidRPr="00785062" w14:paraId="62AE2072"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DC1E656"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D00E61" w:rsidRPr="00785062" w14:paraId="7A765CE1"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D1F9FE3" w14:textId="77777777" w:rsidR="00D00E61" w:rsidRPr="00785062" w:rsidRDefault="00D00E61" w:rsidP="00BA4A0D">
            <w:pPr>
              <w:spacing w:after="0" w:line="240" w:lineRule="auto"/>
              <w:rPr>
                <w:rFonts w:ascii="Courier New" w:eastAsia="Times New Roman" w:hAnsi="Courier New" w:cs="Courier New"/>
                <w:sz w:val="16"/>
                <w:szCs w:val="16"/>
                <w:lang w:bidi="en-US"/>
              </w:rPr>
            </w:pPr>
          </w:p>
          <w:p w14:paraId="7DEF05DE"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GETOVER(KEY1,KEY2,BPSORESP,BPSWHERE,BPSTYPE,BPPAYSEQ) ;</w:t>
            </w:r>
          </w:p>
          <w:p w14:paraId="269A22CC" w14:textId="77777777" w:rsidR="00D00E61" w:rsidRDefault="00D00E61" w:rsidP="00D00E61">
            <w:pPr>
              <w:spacing w:after="0" w:line="240" w:lineRule="auto"/>
              <w:rPr>
                <w:rFonts w:ascii="Courier New" w:eastAsia="Times New Roman" w:hAnsi="Courier New" w:cs="Courier New"/>
                <w:sz w:val="16"/>
                <w:szCs w:val="16"/>
                <w:lang w:bidi="en-US"/>
              </w:rPr>
            </w:pPr>
          </w:p>
          <w:p w14:paraId="0235A91B" w14:textId="5FA51EBD" w:rsidR="00D00E61" w:rsidRDefault="00D00E61" w:rsidP="00D00E6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DFFEE98"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 ; Overrides to test functionality - BPS*1*22</w:t>
            </w:r>
          </w:p>
          <w:p w14:paraId="1E711530"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 D PROMPT(BPSTIEN,2.09,"")         ; reconciliation id</w:t>
            </w:r>
          </w:p>
          <w:p w14:paraId="73468F5A"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w:t>
            </w:r>
          </w:p>
          <w:p w14:paraId="74F66362"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w:t>
            </w:r>
            <w:proofErr w:type="gramStart"/>
            <w:r w:rsidRPr="00D00E61">
              <w:rPr>
                <w:rFonts w:ascii="Courier New" w:eastAsia="Times New Roman" w:hAnsi="Courier New" w:cs="Courier New"/>
                <w:sz w:val="16"/>
                <w:szCs w:val="16"/>
                <w:lang w:bidi="en-US"/>
              </w:rPr>
              <w:t>W !</w:t>
            </w:r>
            <w:proofErr w:type="gramEnd"/>
            <w:r w:rsidRPr="00D00E61">
              <w:rPr>
                <w:rFonts w:ascii="Courier New" w:eastAsia="Times New Roman" w:hAnsi="Courier New" w:cs="Courier New"/>
                <w:sz w:val="16"/>
                <w:szCs w:val="16"/>
                <w:lang w:bidi="en-US"/>
              </w:rPr>
              <w:t xml:space="preserve"> D PROMPT(BPSTIEN,.07,0)</w:t>
            </w:r>
          </w:p>
          <w:p w14:paraId="5145A593" w14:textId="2B4F91D3" w:rsidR="00D00E61" w:rsidRPr="00785062"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Q</w:t>
            </w:r>
          </w:p>
          <w:p w14:paraId="77EDD7A2" w14:textId="77777777" w:rsidR="00D00E61" w:rsidRPr="00785062" w:rsidRDefault="00D00E61" w:rsidP="00BA4A0D">
            <w:pPr>
              <w:spacing w:after="0" w:line="240" w:lineRule="auto"/>
              <w:rPr>
                <w:rFonts w:ascii="Courier New" w:eastAsia="Times New Roman" w:hAnsi="Courier New" w:cs="Courier New"/>
                <w:sz w:val="16"/>
                <w:szCs w:val="16"/>
                <w:lang w:bidi="en-US"/>
              </w:rPr>
            </w:pPr>
          </w:p>
        </w:tc>
      </w:tr>
      <w:tr w:rsidR="00D00E61" w:rsidRPr="00785062" w14:paraId="18A9153B"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9D62DD5"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D00E61" w:rsidRPr="00785062" w14:paraId="55298E23"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9A02B89" w14:textId="77777777" w:rsidR="00D00E61" w:rsidRPr="00785062" w:rsidRDefault="00D00E61" w:rsidP="00BA4A0D">
            <w:pPr>
              <w:spacing w:after="0" w:line="240" w:lineRule="auto"/>
              <w:rPr>
                <w:rFonts w:ascii="Courier New" w:eastAsia="Times New Roman" w:hAnsi="Courier New" w:cs="Courier New"/>
                <w:sz w:val="16"/>
                <w:szCs w:val="16"/>
                <w:lang w:bidi="en-US"/>
              </w:rPr>
            </w:pPr>
          </w:p>
          <w:p w14:paraId="7A264444"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GETOVER(KEY1,KEY2,BPSORESP,BPSWHERE,BPSTYPE,BPPAYSEQ) ;</w:t>
            </w:r>
          </w:p>
          <w:p w14:paraId="2915E069" w14:textId="77777777" w:rsidR="00D00E61" w:rsidRDefault="00D00E61" w:rsidP="00D00E61">
            <w:pPr>
              <w:spacing w:after="0" w:line="240" w:lineRule="auto"/>
              <w:rPr>
                <w:rFonts w:ascii="Courier New" w:eastAsia="Times New Roman" w:hAnsi="Courier New" w:cs="Courier New"/>
                <w:sz w:val="16"/>
                <w:szCs w:val="16"/>
                <w:lang w:bidi="en-US"/>
              </w:rPr>
            </w:pPr>
          </w:p>
          <w:p w14:paraId="474EF1CA" w14:textId="77777777" w:rsidR="00D00E61" w:rsidRDefault="00D00E61" w:rsidP="00D00E6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479562D"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 ; Overrides to test functionality - BPS*1*22</w:t>
            </w:r>
          </w:p>
          <w:p w14:paraId="2DEBCAB9"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 D PROMPT(BPSTIEN,2.09,"")         ; reconciliation id</w:t>
            </w:r>
          </w:p>
          <w:p w14:paraId="49CCF4E5" w14:textId="3D7F55A3" w:rsidR="00D00E61" w:rsidRPr="00D00E61" w:rsidRDefault="00D00E61" w:rsidP="00D00E61">
            <w:pPr>
              <w:spacing w:after="0" w:line="240" w:lineRule="auto"/>
              <w:rPr>
                <w:rFonts w:ascii="Courier New" w:eastAsia="Times New Roman" w:hAnsi="Courier New" w:cs="Courier New"/>
                <w:sz w:val="16"/>
                <w:szCs w:val="16"/>
                <w:highlight w:val="yellow"/>
                <w:lang w:bidi="en-US"/>
              </w:rPr>
            </w:pPr>
            <w:r w:rsidRPr="00D00E6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0E61">
              <w:rPr>
                <w:rFonts w:ascii="Courier New" w:eastAsia="Times New Roman" w:hAnsi="Courier New" w:cs="Courier New"/>
                <w:sz w:val="16"/>
                <w:szCs w:val="16"/>
                <w:highlight w:val="yellow"/>
                <w:lang w:bidi="en-US"/>
              </w:rPr>
              <w:t>.. ;</w:t>
            </w:r>
          </w:p>
          <w:p w14:paraId="56DBDF4A" w14:textId="40644738"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highlight w:val="yellow"/>
                <w:lang w:bidi="en-US"/>
              </w:rPr>
              <w:t xml:space="preserve">         .. D PROMPT(BPSTIEN,2.</w:t>
            </w:r>
            <w:r>
              <w:rPr>
                <w:rFonts w:ascii="Courier New" w:eastAsia="Times New Roman" w:hAnsi="Courier New" w:cs="Courier New"/>
                <w:sz w:val="16"/>
                <w:szCs w:val="16"/>
                <w:highlight w:val="yellow"/>
                <w:lang w:bidi="en-US"/>
              </w:rPr>
              <w:t>1</w:t>
            </w:r>
            <w:r w:rsidRPr="00D00E61">
              <w:rPr>
                <w:rFonts w:ascii="Courier New" w:eastAsia="Times New Roman" w:hAnsi="Courier New" w:cs="Courier New"/>
                <w:sz w:val="16"/>
                <w:szCs w:val="16"/>
                <w:highlight w:val="yellow"/>
                <w:lang w:bidi="en-US"/>
              </w:rPr>
              <w:t xml:space="preserve">,"") </w:t>
            </w:r>
            <w:r w:rsidR="002031FC">
              <w:rPr>
                <w:rFonts w:ascii="Courier New" w:eastAsia="Times New Roman" w:hAnsi="Courier New" w:cs="Courier New"/>
                <w:sz w:val="16"/>
                <w:szCs w:val="16"/>
                <w:highlight w:val="yellow"/>
                <w:lang w:bidi="en-US"/>
              </w:rPr>
              <w:t xml:space="preserve"> </w:t>
            </w:r>
            <w:r w:rsidRPr="00D00E61">
              <w:rPr>
                <w:rFonts w:ascii="Courier New" w:eastAsia="Times New Roman" w:hAnsi="Courier New" w:cs="Courier New"/>
                <w:sz w:val="16"/>
                <w:szCs w:val="16"/>
                <w:highlight w:val="yellow"/>
                <w:lang w:bidi="en-US"/>
              </w:rPr>
              <w:t xml:space="preserve">        ; Patient Pay Amount</w:t>
            </w:r>
          </w:p>
          <w:p w14:paraId="40E75E2B"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w:t>
            </w:r>
          </w:p>
          <w:p w14:paraId="071468C6" w14:textId="77777777" w:rsidR="00D00E61" w:rsidRPr="00D00E61" w:rsidRDefault="00D00E61" w:rsidP="00D00E61">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w:t>
            </w:r>
            <w:proofErr w:type="gramStart"/>
            <w:r w:rsidRPr="00D00E61">
              <w:rPr>
                <w:rFonts w:ascii="Courier New" w:eastAsia="Times New Roman" w:hAnsi="Courier New" w:cs="Courier New"/>
                <w:sz w:val="16"/>
                <w:szCs w:val="16"/>
                <w:lang w:bidi="en-US"/>
              </w:rPr>
              <w:t>W !</w:t>
            </w:r>
            <w:proofErr w:type="gramEnd"/>
            <w:r w:rsidRPr="00D00E61">
              <w:rPr>
                <w:rFonts w:ascii="Courier New" w:eastAsia="Times New Roman" w:hAnsi="Courier New" w:cs="Courier New"/>
                <w:sz w:val="16"/>
                <w:szCs w:val="16"/>
                <w:lang w:bidi="en-US"/>
              </w:rPr>
              <w:t xml:space="preserve"> D PROMPT(BPSTIEN,.07,0)</w:t>
            </w:r>
          </w:p>
          <w:p w14:paraId="00B2FBF8" w14:textId="79C7C534" w:rsidR="00D00E61" w:rsidRPr="00785062" w:rsidRDefault="00D00E61" w:rsidP="00BA4A0D">
            <w:pPr>
              <w:spacing w:after="0" w:line="240" w:lineRule="auto"/>
              <w:rPr>
                <w:rFonts w:ascii="Courier New" w:eastAsia="Times New Roman" w:hAnsi="Courier New" w:cs="Courier New"/>
                <w:sz w:val="16"/>
                <w:szCs w:val="16"/>
                <w:lang w:bidi="en-US"/>
              </w:rPr>
            </w:pPr>
            <w:r w:rsidRPr="00D00E61">
              <w:rPr>
                <w:rFonts w:ascii="Courier New" w:eastAsia="Times New Roman" w:hAnsi="Courier New" w:cs="Courier New"/>
                <w:sz w:val="16"/>
                <w:szCs w:val="16"/>
                <w:lang w:bidi="en-US"/>
              </w:rPr>
              <w:t xml:space="preserve">         Q</w:t>
            </w:r>
          </w:p>
          <w:p w14:paraId="6D78FA5C" w14:textId="77777777" w:rsidR="00D00E61" w:rsidRPr="00785062" w:rsidRDefault="00D00E61" w:rsidP="00BA4A0D">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363EBDB1" w14:textId="77777777" w:rsidR="00D00E61" w:rsidRDefault="00D00E61" w:rsidP="00D00E61">
      <w:pPr>
        <w:spacing w:after="0" w:line="240" w:lineRule="auto"/>
        <w:rPr>
          <w:rFonts w:ascii="Times New Roman" w:hAnsi="Times New Roman" w:cs="Times New Roman"/>
          <w:sz w:val="24"/>
          <w:szCs w:val="24"/>
        </w:rPr>
      </w:pPr>
    </w:p>
    <w:p w14:paraId="43097F5D" w14:textId="77777777" w:rsidR="000C7BEF" w:rsidRDefault="000C7BEF" w:rsidP="000C7BEF">
      <w:pPr>
        <w:pStyle w:val="BodyText"/>
        <w:spacing w:before="0" w:after="0"/>
        <w:rPr>
          <w:rFonts w:ascii="Times New Roman" w:hAnsi="Times New Roman"/>
        </w:rPr>
      </w:pPr>
    </w:p>
    <w:p w14:paraId="5E67E74E" w14:textId="28D2FCD4" w:rsidR="000C7BEF" w:rsidRDefault="000C7BEF" w:rsidP="000C7BEF">
      <w:pPr>
        <w:pStyle w:val="BodyText"/>
        <w:spacing w:before="0" w:after="0"/>
        <w:rPr>
          <w:rFonts w:ascii="Times New Roman" w:hAnsi="Times New Roman"/>
        </w:rPr>
      </w:pPr>
      <w:r>
        <w:rPr>
          <w:rFonts w:ascii="Times New Roman" w:hAnsi="Times New Roman"/>
        </w:rPr>
        <w:t>The procedure SETOVER^BPSTEST will be modified to override the value of the Patient Pay Amount on the incoming claim response when the testing tool is run.</w:t>
      </w:r>
    </w:p>
    <w:p w14:paraId="2C8AD4A7" w14:textId="77777777" w:rsidR="00D00E61" w:rsidRDefault="00D00E61" w:rsidP="00D00E61">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D00E61" w:rsidRPr="00785062" w14:paraId="4508322F" w14:textId="77777777" w:rsidTr="00BA4A0D">
        <w:trPr>
          <w:tblHeader/>
        </w:trPr>
        <w:tc>
          <w:tcPr>
            <w:tcW w:w="2776" w:type="dxa"/>
            <w:shd w:val="clear" w:color="auto" w:fill="F3F3F3"/>
          </w:tcPr>
          <w:p w14:paraId="650CCDBA"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373D4837" w14:textId="5F58E831" w:rsidR="00D00E61" w:rsidRPr="00785062" w:rsidRDefault="00D00E61" w:rsidP="00BA4A0D">
            <w:pPr>
              <w:spacing w:after="0" w:line="240" w:lineRule="auto"/>
              <w:rPr>
                <w:rFonts w:ascii="Arial" w:eastAsia="Calibri" w:hAnsi="Arial" w:cs="Arial"/>
                <w:b/>
              </w:rPr>
            </w:pPr>
            <w:r>
              <w:rPr>
                <w:rFonts w:ascii="Arial" w:eastAsia="Calibri" w:hAnsi="Arial" w:cs="Arial"/>
                <w:b/>
              </w:rPr>
              <w:t>SETOVER^BPSTEST</w:t>
            </w:r>
          </w:p>
        </w:tc>
      </w:tr>
      <w:tr w:rsidR="00D00E61" w:rsidRPr="00785062" w14:paraId="79621B6C" w14:textId="77777777" w:rsidTr="00BA4A0D">
        <w:tc>
          <w:tcPr>
            <w:tcW w:w="2776" w:type="dxa"/>
            <w:shd w:val="clear" w:color="auto" w:fill="F3F3F3"/>
          </w:tcPr>
          <w:p w14:paraId="667A047F"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720B6AA7"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3B0785CD" w14:textId="0FD370E7" w:rsidR="00D00E61" w:rsidRPr="00785062" w:rsidRDefault="00D00E61" w:rsidP="00BA4A0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2AA4CA23" w14:textId="77777777" w:rsidR="00D00E61" w:rsidRPr="00785062" w:rsidRDefault="00D00E61" w:rsidP="00BA4A0D">
            <w:pPr>
              <w:spacing w:before="60" w:after="60" w:line="240" w:lineRule="auto"/>
              <w:rPr>
                <w:rFonts w:ascii="Arial" w:eastAsia="Times New Roman" w:hAnsi="Arial" w:cs="Arial"/>
                <w:iCs/>
                <w:sz w:val="20"/>
                <w:szCs w:val="20"/>
              </w:rPr>
            </w:pPr>
          </w:p>
        </w:tc>
        <w:tc>
          <w:tcPr>
            <w:tcW w:w="2398" w:type="dxa"/>
            <w:tcBorders>
              <w:left w:val="nil"/>
            </w:tcBorders>
          </w:tcPr>
          <w:p w14:paraId="0EEB7131" w14:textId="77777777" w:rsidR="00D00E61" w:rsidRPr="00785062" w:rsidRDefault="00D00E61" w:rsidP="00BA4A0D">
            <w:pPr>
              <w:spacing w:before="60" w:after="60" w:line="240" w:lineRule="auto"/>
              <w:rPr>
                <w:rFonts w:ascii="Arial" w:eastAsia="Times New Roman" w:hAnsi="Arial" w:cs="Arial"/>
                <w:iCs/>
                <w:sz w:val="20"/>
                <w:szCs w:val="20"/>
              </w:rPr>
            </w:pPr>
          </w:p>
        </w:tc>
      </w:tr>
      <w:tr w:rsidR="00D00E61" w:rsidRPr="00785062" w14:paraId="21D5F4F7"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C7DD15F"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D00E61" w:rsidRPr="00785062" w14:paraId="6B04BA53"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8237E33" w14:textId="77777777" w:rsidR="00D00E61" w:rsidRPr="00785062" w:rsidRDefault="00D00E61" w:rsidP="00BA4A0D">
            <w:pPr>
              <w:spacing w:after="0" w:line="240" w:lineRule="auto"/>
              <w:rPr>
                <w:rFonts w:ascii="Courier New" w:eastAsia="Times New Roman" w:hAnsi="Courier New" w:cs="Courier New"/>
                <w:sz w:val="16"/>
                <w:szCs w:val="16"/>
                <w:lang w:bidi="en-US"/>
              </w:rPr>
            </w:pPr>
          </w:p>
          <w:p w14:paraId="15125369"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SETOVER(BPSTRANS,BPSTYPE,BPSDATA) ;</w:t>
            </w:r>
          </w:p>
          <w:p w14:paraId="4813EAE1" w14:textId="77777777" w:rsidR="009C3C33" w:rsidRDefault="009C3C33" w:rsidP="0013423E">
            <w:pPr>
              <w:spacing w:after="0" w:line="240" w:lineRule="auto"/>
              <w:rPr>
                <w:rFonts w:ascii="Courier New" w:eastAsia="Times New Roman" w:hAnsi="Courier New" w:cs="Courier New"/>
                <w:sz w:val="16"/>
                <w:szCs w:val="16"/>
                <w:lang w:bidi="en-US"/>
              </w:rPr>
            </w:pPr>
          </w:p>
          <w:p w14:paraId="3F268903" w14:textId="446318AC" w:rsidR="009C3C33" w:rsidRDefault="009C3C33" w:rsidP="0013423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F00B92A"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 If payable or duplicate, get the BPSPAID amount and file it if it</w:t>
            </w:r>
          </w:p>
          <w:p w14:paraId="39CC5B13"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 exists.  Also delete any reject codes</w:t>
            </w:r>
          </w:p>
          <w:p w14:paraId="6FCEB813"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I BPSSRESP="P"!(BPSSRESP="D") D</w:t>
            </w:r>
          </w:p>
          <w:p w14:paraId="68789860"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S BPSPAID=$$GET1^DIQ(9002313.32,BPSTIEN_",",.04,"I")</w:t>
            </w:r>
          </w:p>
          <w:p w14:paraId="757A953B"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I BPSPAID]"" S BPSDATA(1,509)=$$DFF^BPSECFM(BPSPAID,8)         ; 509 Total amount paid</w:t>
            </w:r>
          </w:p>
          <w:p w14:paraId="7ABBEA06"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w:t>
            </w:r>
          </w:p>
          <w:p w14:paraId="160DD01C"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K BPSDATA(1,510),BPSDATA(1,511)      ; kill Reject Count (510) and Reject Code (511)</w:t>
            </w:r>
          </w:p>
          <w:p w14:paraId="5F4833F5" w14:textId="77777777" w:rsidR="009C3C33" w:rsidRPr="0013423E" w:rsidRDefault="009C3C33" w:rsidP="0013423E">
            <w:pPr>
              <w:spacing w:after="0" w:line="240" w:lineRule="auto"/>
              <w:rPr>
                <w:rFonts w:ascii="Courier New" w:eastAsia="Times New Roman" w:hAnsi="Courier New" w:cs="Courier New"/>
                <w:sz w:val="16"/>
                <w:szCs w:val="16"/>
                <w:lang w:bidi="en-US"/>
              </w:rPr>
            </w:pPr>
          </w:p>
          <w:p w14:paraId="18FF6BA6" w14:textId="19D1891D" w:rsidR="009C3C33" w:rsidRDefault="009C3C33" w:rsidP="0013423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0BCAF2F" w14:textId="77777777" w:rsidR="00D00E61"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lastRenderedPageBreak/>
              <w:t xml:space="preserve">         Q</w:t>
            </w:r>
          </w:p>
          <w:p w14:paraId="33EB756E" w14:textId="718EDCE2" w:rsidR="0013423E" w:rsidRPr="00785062" w:rsidRDefault="0013423E" w:rsidP="0013423E">
            <w:pPr>
              <w:spacing w:after="0" w:line="240" w:lineRule="auto"/>
              <w:rPr>
                <w:rFonts w:ascii="Courier New" w:eastAsia="Times New Roman" w:hAnsi="Courier New" w:cs="Courier New"/>
                <w:sz w:val="16"/>
                <w:szCs w:val="16"/>
                <w:lang w:bidi="en-US"/>
              </w:rPr>
            </w:pPr>
          </w:p>
        </w:tc>
      </w:tr>
      <w:tr w:rsidR="00D00E61" w:rsidRPr="00785062" w14:paraId="02A45E88"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F6CF94A" w14:textId="77777777" w:rsidR="00D00E61" w:rsidRPr="00785062" w:rsidRDefault="00D00E61"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D00E61" w:rsidRPr="00785062" w14:paraId="603A7EAE"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6CB484B" w14:textId="77777777" w:rsidR="00D00E61" w:rsidRPr="00785062" w:rsidRDefault="00D00E61" w:rsidP="00BA4A0D">
            <w:pPr>
              <w:spacing w:after="0" w:line="240" w:lineRule="auto"/>
              <w:rPr>
                <w:rFonts w:ascii="Courier New" w:eastAsia="Times New Roman" w:hAnsi="Courier New" w:cs="Courier New"/>
                <w:sz w:val="16"/>
                <w:szCs w:val="16"/>
                <w:lang w:bidi="en-US"/>
              </w:rPr>
            </w:pPr>
          </w:p>
          <w:p w14:paraId="2F8744D0"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SETOVER(BPSTRANS,BPSTYPE,BPSDATA) ;</w:t>
            </w:r>
          </w:p>
          <w:p w14:paraId="7367B44E"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w:t>
            </w:r>
          </w:p>
          <w:p w14:paraId="4A74F642" w14:textId="77777777" w:rsidR="009C3C33" w:rsidRPr="0013423E" w:rsidRDefault="009C3C33" w:rsidP="009C3C33">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 If payable or duplicate, get the BPSPAID amount and file it if it</w:t>
            </w:r>
          </w:p>
          <w:p w14:paraId="041817A0" w14:textId="77777777" w:rsidR="009C3C33" w:rsidRPr="0013423E" w:rsidRDefault="009C3C33" w:rsidP="009C3C33">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 exists.  Also delete any reject codes</w:t>
            </w:r>
          </w:p>
          <w:p w14:paraId="2B4EF9D7" w14:textId="77777777" w:rsidR="009C3C33" w:rsidRPr="0013423E" w:rsidRDefault="009C3C33" w:rsidP="009C3C33">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I BPSSRESP="P"!(BPSSRESP="D") D</w:t>
            </w:r>
          </w:p>
          <w:p w14:paraId="1F361DF6" w14:textId="77777777" w:rsidR="002031FC" w:rsidRPr="0013423E" w:rsidRDefault="002031FC" w:rsidP="002031FC">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highlight w:val="yellow"/>
                <w:lang w:bidi="en-US"/>
              </w:rPr>
              <w:t xml:space="preserve">         ... ;</w:t>
            </w:r>
          </w:p>
          <w:p w14:paraId="7E123EA4" w14:textId="77777777" w:rsidR="002031FC" w:rsidRPr="0013423E" w:rsidRDefault="002031FC" w:rsidP="002031F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 S BPSX=$$GET1^DIQ(9002313.32,BPSTIEN_",",2.1,"I")  ; 505-F5 Patient Pay Amount</w:t>
            </w:r>
          </w:p>
          <w:p w14:paraId="1CFA039B" w14:textId="77777777" w:rsidR="002031FC" w:rsidRPr="0013423E" w:rsidRDefault="002031FC" w:rsidP="002031FC">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highlight w:val="yellow"/>
                <w:lang w:bidi="en-US"/>
              </w:rPr>
              <w:t xml:space="preserve">         ... </w:t>
            </w:r>
            <w:r>
              <w:rPr>
                <w:rFonts w:ascii="Courier New" w:eastAsia="Times New Roman" w:hAnsi="Courier New" w:cs="Courier New"/>
                <w:sz w:val="16"/>
                <w:szCs w:val="16"/>
                <w:highlight w:val="yellow"/>
                <w:lang w:bidi="en-US"/>
              </w:rPr>
              <w:t>I BPSX]"" S BPSDATA(1,"505")=$$DFF^BPSECFM(BPSX,10)</w:t>
            </w:r>
          </w:p>
          <w:p w14:paraId="0915AA62" w14:textId="77777777" w:rsidR="002031FC" w:rsidRPr="0013423E" w:rsidRDefault="002031FC" w:rsidP="002031FC">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highlight w:val="yellow"/>
                <w:lang w:bidi="en-US"/>
              </w:rPr>
              <w:t xml:space="preserve">         ... ;</w:t>
            </w:r>
          </w:p>
          <w:p w14:paraId="0FD38719" w14:textId="77777777" w:rsidR="009C3C33" w:rsidRPr="0013423E" w:rsidRDefault="009C3C33" w:rsidP="009C3C33">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S BPSPAID=$$GET1^DIQ(9002313.32,BPSTIEN_",",.04,"I")</w:t>
            </w:r>
          </w:p>
          <w:p w14:paraId="40F28354" w14:textId="77777777" w:rsidR="009C3C33" w:rsidRPr="0013423E" w:rsidRDefault="009C3C33" w:rsidP="009C3C33">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I BPSPAID]"" S BPSDATA(1,509)=$$DFF^BPSECFM(BPSPAID,8)         ; 509 Total amount paid</w:t>
            </w:r>
          </w:p>
          <w:p w14:paraId="32A4FEAA" w14:textId="77777777" w:rsidR="009C3C33" w:rsidRPr="0013423E" w:rsidRDefault="009C3C33" w:rsidP="009C3C33">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w:t>
            </w:r>
          </w:p>
          <w:p w14:paraId="7F06360E" w14:textId="77777777" w:rsidR="009C3C33" w:rsidRPr="0013423E" w:rsidRDefault="009C3C33" w:rsidP="009C3C33">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 K BPSDATA(1,510),BPSDATA(1,511)      ; kill Reject Count (510) and Reject Code (511)</w:t>
            </w:r>
          </w:p>
          <w:p w14:paraId="2FCC3956" w14:textId="77777777" w:rsidR="009C3C33" w:rsidRDefault="009C3C33" w:rsidP="0013423E">
            <w:pPr>
              <w:spacing w:after="0" w:line="240" w:lineRule="auto"/>
              <w:rPr>
                <w:rFonts w:ascii="Courier New" w:eastAsia="Times New Roman" w:hAnsi="Courier New" w:cs="Courier New"/>
                <w:sz w:val="16"/>
                <w:szCs w:val="16"/>
                <w:lang w:bidi="en-US"/>
              </w:rPr>
            </w:pPr>
          </w:p>
          <w:p w14:paraId="7D25C7BD" w14:textId="77777777" w:rsidR="0013423E" w:rsidRPr="0013423E"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w:t>
            </w:r>
          </w:p>
          <w:p w14:paraId="6FA14AA0" w14:textId="2D6C9A44" w:rsidR="00D00E61" w:rsidRPr="00785062" w:rsidRDefault="0013423E" w:rsidP="0013423E">
            <w:pPr>
              <w:spacing w:after="0" w:line="240" w:lineRule="auto"/>
              <w:rPr>
                <w:rFonts w:ascii="Courier New" w:eastAsia="Times New Roman" w:hAnsi="Courier New" w:cs="Courier New"/>
                <w:sz w:val="16"/>
                <w:szCs w:val="16"/>
                <w:lang w:bidi="en-US"/>
              </w:rPr>
            </w:pPr>
            <w:r w:rsidRPr="0013423E">
              <w:rPr>
                <w:rFonts w:ascii="Courier New" w:eastAsia="Times New Roman" w:hAnsi="Courier New" w:cs="Courier New"/>
                <w:sz w:val="16"/>
                <w:szCs w:val="16"/>
                <w:lang w:bidi="en-US"/>
              </w:rPr>
              <w:t xml:space="preserve">         Q</w:t>
            </w:r>
          </w:p>
          <w:p w14:paraId="19B8C3C1" w14:textId="77777777" w:rsidR="00D00E61" w:rsidRPr="00785062" w:rsidRDefault="00D00E61" w:rsidP="00BA4A0D">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3F1AC28F" w14:textId="77777777" w:rsidR="00D00E61" w:rsidRDefault="00D00E61" w:rsidP="00D00E61">
      <w:pPr>
        <w:spacing w:after="0" w:line="240" w:lineRule="auto"/>
        <w:rPr>
          <w:rFonts w:ascii="Times New Roman" w:hAnsi="Times New Roman" w:cs="Times New Roman"/>
          <w:sz w:val="24"/>
          <w:szCs w:val="24"/>
        </w:rPr>
      </w:pPr>
    </w:p>
    <w:p w14:paraId="597EDF36" w14:textId="77777777" w:rsidR="00B72FE4" w:rsidRDefault="00B72FE4" w:rsidP="003A2828">
      <w:pPr>
        <w:pStyle w:val="BodyText"/>
        <w:spacing w:before="0" w:after="0"/>
        <w:rPr>
          <w:rFonts w:ascii="Times New Roman" w:hAnsi="Times New Roman"/>
        </w:rPr>
      </w:pPr>
    </w:p>
    <w:p w14:paraId="10020A28" w14:textId="394C5847" w:rsidR="009729CC" w:rsidRPr="009729CC" w:rsidRDefault="009729CC" w:rsidP="003A2828">
      <w:pPr>
        <w:pStyle w:val="BodyText"/>
        <w:spacing w:before="0" w:after="0"/>
        <w:rPr>
          <w:rFonts w:ascii="Times New Roman" w:hAnsi="Times New Roman"/>
          <w:b/>
          <w:u w:val="single"/>
        </w:rPr>
      </w:pPr>
      <w:r>
        <w:rPr>
          <w:rFonts w:ascii="Times New Roman" w:hAnsi="Times New Roman"/>
          <w:b/>
          <w:u w:val="single"/>
        </w:rPr>
        <w:t>CRI/Claim Response Inquiry Screen</w:t>
      </w:r>
    </w:p>
    <w:p w14:paraId="40E37B07" w14:textId="77777777" w:rsidR="009729CC" w:rsidRDefault="009729CC" w:rsidP="003A2828">
      <w:pPr>
        <w:pStyle w:val="BodyText"/>
        <w:spacing w:before="0" w:after="0"/>
        <w:rPr>
          <w:rFonts w:ascii="Times New Roman" w:hAnsi="Times New Roman"/>
        </w:rPr>
      </w:pPr>
    </w:p>
    <w:p w14:paraId="77D7D0EA" w14:textId="71F39036" w:rsidR="00133245" w:rsidRDefault="00133245" w:rsidP="003A2828">
      <w:pPr>
        <w:pStyle w:val="BodyText"/>
        <w:spacing w:before="0" w:after="0"/>
        <w:rPr>
          <w:rFonts w:ascii="Times New Roman" w:hAnsi="Times New Roman"/>
        </w:rPr>
      </w:pPr>
      <w:r>
        <w:rPr>
          <w:rFonts w:ascii="Times New Roman" w:hAnsi="Times New Roman"/>
        </w:rPr>
        <w:t>The CRI/Claim Response Inquiry will automatically display the Other Payer Patient Responsibility fields from the claim request whenever they are populated</w:t>
      </w:r>
      <w:r w:rsidR="008C2910">
        <w:rPr>
          <w:rFonts w:ascii="Times New Roman" w:hAnsi="Times New Roman"/>
        </w:rPr>
        <w:t xml:space="preserve"> and the Patient Pay Amount on the claim response whenever it is populated</w:t>
      </w:r>
      <w:r>
        <w:rPr>
          <w:rFonts w:ascii="Times New Roman" w:hAnsi="Times New Roman"/>
        </w:rPr>
        <w:t>.</w:t>
      </w:r>
      <w:r w:rsidR="008C2910">
        <w:rPr>
          <w:rFonts w:ascii="Times New Roman" w:hAnsi="Times New Roman"/>
        </w:rPr>
        <w:t xml:space="preserve"> No change to existing logic is necessary.</w:t>
      </w:r>
      <w:r w:rsidR="00AE6A92">
        <w:rPr>
          <w:rFonts w:ascii="Times New Roman" w:hAnsi="Times New Roman"/>
        </w:rPr>
        <w:t xml:space="preserve"> This is also true of the VER, which contains the CRI.</w:t>
      </w:r>
    </w:p>
    <w:p w14:paraId="065C221E" w14:textId="77777777" w:rsidR="00133245" w:rsidRDefault="00133245" w:rsidP="003A2828">
      <w:pPr>
        <w:pStyle w:val="BodyText"/>
        <w:spacing w:before="0" w:after="0"/>
        <w:rPr>
          <w:rFonts w:ascii="Times New Roman" w:hAnsi="Times New Roman"/>
        </w:rPr>
      </w:pPr>
    </w:p>
    <w:p w14:paraId="27F04B33" w14:textId="77777777" w:rsidR="009729CC" w:rsidRDefault="009729CC" w:rsidP="003A2828">
      <w:pPr>
        <w:pStyle w:val="BodyText"/>
        <w:spacing w:before="0" w:after="0"/>
        <w:rPr>
          <w:rFonts w:ascii="Times New Roman" w:hAnsi="Times New Roman"/>
        </w:rPr>
      </w:pPr>
    </w:p>
    <w:p w14:paraId="30DAF865" w14:textId="4E3153A8" w:rsidR="009729CC" w:rsidRPr="009729CC" w:rsidRDefault="009729CC" w:rsidP="003A2828">
      <w:pPr>
        <w:pStyle w:val="BodyText"/>
        <w:spacing w:before="0" w:after="0"/>
        <w:rPr>
          <w:rFonts w:ascii="Times New Roman" w:hAnsi="Times New Roman"/>
          <w:b/>
          <w:u w:val="single"/>
        </w:rPr>
      </w:pPr>
      <w:r>
        <w:rPr>
          <w:rFonts w:ascii="Times New Roman" w:hAnsi="Times New Roman"/>
          <w:b/>
          <w:u w:val="single"/>
        </w:rPr>
        <w:t>PRO Option and RED Action</w:t>
      </w:r>
    </w:p>
    <w:p w14:paraId="4881A670" w14:textId="77777777" w:rsidR="009729CC" w:rsidRDefault="009729CC" w:rsidP="003A2828">
      <w:pPr>
        <w:pStyle w:val="BodyText"/>
        <w:spacing w:before="0" w:after="0"/>
        <w:rPr>
          <w:rFonts w:ascii="Times New Roman" w:hAnsi="Times New Roman"/>
        </w:rPr>
      </w:pPr>
    </w:p>
    <w:p w14:paraId="57BF7331" w14:textId="78F95E12" w:rsidR="00A41CDB" w:rsidRDefault="00A41CDB" w:rsidP="003A2828">
      <w:pPr>
        <w:pStyle w:val="BodyText"/>
        <w:spacing w:before="0" w:after="0"/>
        <w:rPr>
          <w:rFonts w:ascii="Times New Roman" w:hAnsi="Times New Roman"/>
        </w:rPr>
      </w:pPr>
      <w:r>
        <w:rPr>
          <w:rFonts w:ascii="Times New Roman" w:hAnsi="Times New Roman"/>
        </w:rPr>
        <w:t>Both the PRO option and the RED action display to the user a list of COB fields if the claim is secondary. These fields will be added to this display:</w:t>
      </w:r>
    </w:p>
    <w:p w14:paraId="73CBCB41" w14:textId="77777777" w:rsidR="00A41CDB" w:rsidRDefault="00A41CDB" w:rsidP="00A41CDB">
      <w:pPr>
        <w:pStyle w:val="BodyText"/>
        <w:numPr>
          <w:ilvl w:val="0"/>
          <w:numId w:val="21"/>
        </w:numPr>
        <w:spacing w:before="0" w:after="0"/>
        <w:rPr>
          <w:rFonts w:ascii="Times New Roman" w:hAnsi="Times New Roman"/>
        </w:rPr>
      </w:pPr>
      <w:r>
        <w:rPr>
          <w:rFonts w:ascii="Times New Roman" w:hAnsi="Times New Roman"/>
        </w:rPr>
        <w:t>Other Payer Patient Responsibility Amount Qualifier</w:t>
      </w:r>
    </w:p>
    <w:p w14:paraId="6C4184D5" w14:textId="06B02D09" w:rsidR="00A41CDB" w:rsidRDefault="00A41CDB" w:rsidP="00A41CDB">
      <w:pPr>
        <w:pStyle w:val="BodyText"/>
        <w:numPr>
          <w:ilvl w:val="0"/>
          <w:numId w:val="21"/>
        </w:numPr>
        <w:spacing w:before="0" w:after="0"/>
        <w:rPr>
          <w:rFonts w:ascii="Times New Roman" w:hAnsi="Times New Roman"/>
        </w:rPr>
      </w:pPr>
      <w:r>
        <w:rPr>
          <w:rFonts w:ascii="Times New Roman" w:hAnsi="Times New Roman"/>
        </w:rPr>
        <w:t>Other Payer Patient Responsibility Amount</w:t>
      </w:r>
    </w:p>
    <w:p w14:paraId="703581DC" w14:textId="505EDFDA" w:rsidR="00A41CDB" w:rsidRDefault="00A41CDB" w:rsidP="003A2828">
      <w:pPr>
        <w:pStyle w:val="BodyText"/>
        <w:spacing w:before="0" w:after="0"/>
        <w:rPr>
          <w:rFonts w:ascii="Times New Roman" w:hAnsi="Times New Roman"/>
        </w:rPr>
      </w:pPr>
      <w:r>
        <w:rPr>
          <w:rFonts w:ascii="Times New Roman" w:hAnsi="Times New Roman"/>
        </w:rPr>
        <w:t xml:space="preserve">Both PRO and RED rely on PRIMDATA^BPSPRRX6 </w:t>
      </w:r>
      <w:r w:rsidR="00E30765">
        <w:rPr>
          <w:rFonts w:ascii="Times New Roman" w:hAnsi="Times New Roman"/>
        </w:rPr>
        <w:t>and GETOPAP^BPSPRRX6 to pull the COB fields from the BPS</w:t>
      </w:r>
      <w:r w:rsidR="00B43CA3">
        <w:rPr>
          <w:rFonts w:ascii="Times New Roman" w:hAnsi="Times New Roman"/>
        </w:rPr>
        <w:t xml:space="preserve"> RESPONSE</w:t>
      </w:r>
      <w:r w:rsidR="00E30765">
        <w:rPr>
          <w:rFonts w:ascii="Times New Roman" w:hAnsi="Times New Roman"/>
        </w:rPr>
        <w:t xml:space="preserve"> of the primary claim. No change to PRIMDATA^BPSPRRX6 is necessary, but GETOPAP^BPSPRRX6 will be updated to include the new field OTHER PAYER-PATIENT RESP.</w:t>
      </w:r>
    </w:p>
    <w:p w14:paraId="42CD11D7" w14:textId="77777777" w:rsidR="00A41CDB" w:rsidRDefault="00A41CDB" w:rsidP="003A2828">
      <w:pPr>
        <w:pStyle w:val="BodyText"/>
        <w:spacing w:before="0" w:after="0"/>
        <w:rPr>
          <w:rFonts w:ascii="Times New Roman" w:hAnsi="Times New Roman"/>
        </w:rPr>
      </w:pPr>
    </w:p>
    <w:p w14:paraId="0B28482A" w14:textId="7A7F6DB2" w:rsidR="00A41CDB" w:rsidRDefault="00E30765" w:rsidP="003A2828">
      <w:pPr>
        <w:pStyle w:val="BodyText"/>
        <w:spacing w:before="0" w:after="0"/>
        <w:rPr>
          <w:rFonts w:ascii="Times New Roman" w:hAnsi="Times New Roman"/>
        </w:rPr>
      </w:pPr>
      <w:r>
        <w:rPr>
          <w:rFonts w:ascii="Times New Roman" w:hAnsi="Times New Roman"/>
        </w:rPr>
        <w:t>If the system is not able to pull COB fields from the primary claim, then b</w:t>
      </w:r>
      <w:r w:rsidR="00A41CDB">
        <w:rPr>
          <w:rFonts w:ascii="Times New Roman" w:hAnsi="Times New Roman"/>
        </w:rPr>
        <w:t xml:space="preserve">oth PRO and RED rely on SECDATA^BPSPRRX6 to pull the COB fields from </w:t>
      </w:r>
      <w:r>
        <w:rPr>
          <w:rFonts w:ascii="Times New Roman" w:hAnsi="Times New Roman"/>
        </w:rPr>
        <w:t>the BPS TRANSACTION of the secondary claim</w:t>
      </w:r>
      <w:r w:rsidR="00F02E80">
        <w:rPr>
          <w:rFonts w:ascii="Times New Roman" w:hAnsi="Times New Roman"/>
        </w:rPr>
        <w:t xml:space="preserve"> if the system is attempting to resubmit a secondary claim</w:t>
      </w:r>
      <w:r w:rsidR="00A41CDB">
        <w:rPr>
          <w:rFonts w:ascii="Times New Roman" w:hAnsi="Times New Roman"/>
        </w:rPr>
        <w:t>. No change to SECDATA^BPSPRRX6 is necessary. As it is currently written, SECDATA^BPSPRRX6 will automatically pull the new field OTHER PAYER-PATIENT RESP AMT from the BPS TRANSACTION file after that field has been added to the file.</w:t>
      </w:r>
    </w:p>
    <w:p w14:paraId="461E51DC" w14:textId="289497D0" w:rsidR="00E30765" w:rsidRDefault="00E30765" w:rsidP="003A2828">
      <w:pPr>
        <w:pStyle w:val="BodyText"/>
        <w:spacing w:before="0" w:after="0"/>
        <w:rPr>
          <w:rFonts w:ascii="Times New Roman" w:hAnsi="Times New Roman"/>
        </w:rPr>
      </w:pPr>
      <w:r>
        <w:rPr>
          <w:rFonts w:ascii="Times New Roman" w:hAnsi="Times New Roman"/>
        </w:rPr>
        <w:t>SECDATA+48^BPSPRRX6</w:t>
      </w:r>
    </w:p>
    <w:p w14:paraId="12F0D452" w14:textId="77777777" w:rsidR="00E30765" w:rsidRDefault="00E30765" w:rsidP="00E30765">
      <w:pPr>
        <w:pStyle w:val="BodyText"/>
        <w:spacing w:before="0" w:after="0"/>
        <w:ind w:firstLine="720"/>
        <w:rPr>
          <w:rFonts w:ascii="Times New Roman" w:hAnsi="Times New Roman"/>
        </w:rPr>
      </w:pPr>
      <w:r w:rsidRPr="00E30765">
        <w:rPr>
          <w:rFonts w:ascii="Times New Roman" w:hAnsi="Times New Roman"/>
        </w:rPr>
        <w:t xml:space="preserve">.. S </w:t>
      </w:r>
      <w:proofErr w:type="gramStart"/>
      <w:r w:rsidRPr="00E30765">
        <w:rPr>
          <w:rFonts w:ascii="Times New Roman" w:hAnsi="Times New Roman"/>
        </w:rPr>
        <w:t>BPSPRDAT(</w:t>
      </w:r>
      <w:proofErr w:type="gramEnd"/>
      <w:r w:rsidRPr="00E30765">
        <w:rPr>
          <w:rFonts w:ascii="Times New Roman" w:hAnsi="Times New Roman"/>
        </w:rPr>
        <w:t>"OTHER PAYER",COBPIEN,"P",APDIEN,0)=</w:t>
      </w:r>
    </w:p>
    <w:p w14:paraId="14374D13" w14:textId="3C0E0B02" w:rsidR="00E30765" w:rsidRDefault="00E30765" w:rsidP="00E30765">
      <w:pPr>
        <w:pStyle w:val="BodyText"/>
        <w:spacing w:before="0" w:after="0"/>
        <w:ind w:left="3600"/>
        <w:rPr>
          <w:rFonts w:ascii="Times New Roman" w:hAnsi="Times New Roman"/>
        </w:rPr>
      </w:pPr>
      <w:r w:rsidRPr="00E30765">
        <w:rPr>
          <w:rFonts w:ascii="Times New Roman" w:hAnsi="Times New Roman"/>
        </w:rPr>
        <w:t>$G(^BPST(IEN59SEC,</w:t>
      </w:r>
      <w:proofErr w:type="gramStart"/>
      <w:r w:rsidRPr="00E30765">
        <w:rPr>
          <w:rFonts w:ascii="Times New Roman" w:hAnsi="Times New Roman"/>
        </w:rPr>
        <w:t>14,COBPIEN</w:t>
      </w:r>
      <w:proofErr w:type="gramEnd"/>
      <w:r w:rsidRPr="00E30765">
        <w:rPr>
          <w:rFonts w:ascii="Times New Roman" w:hAnsi="Times New Roman"/>
        </w:rPr>
        <w:t>,1,APDIEN,0))</w:t>
      </w:r>
    </w:p>
    <w:p w14:paraId="2FBC5B42" w14:textId="77777777" w:rsidR="00A41CDB" w:rsidRDefault="00A41CDB" w:rsidP="003A2828">
      <w:pPr>
        <w:pStyle w:val="BodyText"/>
        <w:spacing w:before="0" w:after="0"/>
        <w:rPr>
          <w:rFonts w:ascii="Times New Roman" w:hAnsi="Times New Roman"/>
        </w:rPr>
      </w:pPr>
    </w:p>
    <w:p w14:paraId="45E6A242" w14:textId="77777777" w:rsidR="0074174A" w:rsidRDefault="0074174A" w:rsidP="0074174A">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74174A" w:rsidRPr="00785062" w14:paraId="38426687" w14:textId="77777777" w:rsidTr="00A33766">
        <w:trPr>
          <w:tblHeader/>
        </w:trPr>
        <w:tc>
          <w:tcPr>
            <w:tcW w:w="2776" w:type="dxa"/>
            <w:shd w:val="clear" w:color="auto" w:fill="F3F3F3"/>
          </w:tcPr>
          <w:p w14:paraId="3BEBA5D4" w14:textId="77777777" w:rsidR="0074174A" w:rsidRPr="00785062" w:rsidRDefault="0074174A" w:rsidP="00A3376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5A45866A" w14:textId="276313A5" w:rsidR="0074174A" w:rsidRPr="00785062" w:rsidRDefault="0074174A" w:rsidP="00A33766">
            <w:pPr>
              <w:spacing w:after="0" w:line="240" w:lineRule="auto"/>
              <w:rPr>
                <w:rFonts w:ascii="Arial" w:eastAsia="Calibri" w:hAnsi="Arial" w:cs="Arial"/>
                <w:b/>
              </w:rPr>
            </w:pPr>
            <w:r>
              <w:rPr>
                <w:rFonts w:ascii="Arial" w:eastAsia="Calibri" w:hAnsi="Arial" w:cs="Arial"/>
                <w:b/>
              </w:rPr>
              <w:t>GETOPAP^BPSPRRX6</w:t>
            </w:r>
          </w:p>
        </w:tc>
      </w:tr>
      <w:tr w:rsidR="0074174A" w:rsidRPr="00785062" w14:paraId="47D2730F" w14:textId="77777777" w:rsidTr="00A33766">
        <w:tc>
          <w:tcPr>
            <w:tcW w:w="2776" w:type="dxa"/>
            <w:shd w:val="clear" w:color="auto" w:fill="F3F3F3"/>
          </w:tcPr>
          <w:p w14:paraId="66641099" w14:textId="77777777" w:rsidR="0074174A" w:rsidRPr="00785062" w:rsidRDefault="0074174A" w:rsidP="00A3376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27DDA955" w14:textId="77777777" w:rsidR="0074174A" w:rsidRPr="00785062" w:rsidRDefault="0074174A" w:rsidP="00A3376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7DB5DCFE" w14:textId="0E1A09C2" w:rsidR="0074174A" w:rsidRPr="00785062" w:rsidRDefault="0074174A" w:rsidP="00A3376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44EC088A" w14:textId="77777777" w:rsidR="0074174A" w:rsidRPr="00785062" w:rsidRDefault="0074174A" w:rsidP="00A33766">
            <w:pPr>
              <w:spacing w:before="60" w:after="60" w:line="240" w:lineRule="auto"/>
              <w:rPr>
                <w:rFonts w:ascii="Arial" w:eastAsia="Times New Roman" w:hAnsi="Arial" w:cs="Arial"/>
                <w:iCs/>
                <w:sz w:val="20"/>
                <w:szCs w:val="20"/>
              </w:rPr>
            </w:pPr>
          </w:p>
        </w:tc>
        <w:tc>
          <w:tcPr>
            <w:tcW w:w="2398" w:type="dxa"/>
            <w:tcBorders>
              <w:left w:val="nil"/>
            </w:tcBorders>
          </w:tcPr>
          <w:p w14:paraId="2E10712C" w14:textId="77777777" w:rsidR="0074174A" w:rsidRPr="00785062" w:rsidRDefault="0074174A" w:rsidP="00A33766">
            <w:pPr>
              <w:spacing w:before="60" w:after="60" w:line="240" w:lineRule="auto"/>
              <w:rPr>
                <w:rFonts w:ascii="Arial" w:eastAsia="Times New Roman" w:hAnsi="Arial" w:cs="Arial"/>
                <w:iCs/>
                <w:sz w:val="20"/>
                <w:szCs w:val="20"/>
              </w:rPr>
            </w:pPr>
          </w:p>
        </w:tc>
      </w:tr>
      <w:tr w:rsidR="0074174A" w:rsidRPr="00785062" w14:paraId="167A5DE4" w14:textId="77777777" w:rsidTr="00A33766">
        <w:tc>
          <w:tcPr>
            <w:tcW w:w="2776" w:type="dxa"/>
            <w:tcBorders>
              <w:bottom w:val="single" w:sz="6" w:space="0" w:color="000000"/>
            </w:tcBorders>
            <w:shd w:val="clear" w:color="auto" w:fill="F3F3F3"/>
          </w:tcPr>
          <w:p w14:paraId="6F94EAA0" w14:textId="77777777" w:rsidR="0074174A" w:rsidRPr="00785062" w:rsidRDefault="0074174A" w:rsidP="00A3376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 xml:space="preserve">Related Menu Options or </w:t>
            </w:r>
            <w:proofErr w:type="spellStart"/>
            <w:r w:rsidRPr="00785062">
              <w:rPr>
                <w:rFonts w:ascii="Arial" w:eastAsia="Times New Roman" w:hAnsi="Arial" w:cs="Arial"/>
                <w:iCs/>
                <w:sz w:val="20"/>
                <w:szCs w:val="20"/>
              </w:rPr>
              <w:t>ListMan</w:t>
            </w:r>
            <w:proofErr w:type="spellEnd"/>
            <w:r w:rsidRPr="00785062">
              <w:rPr>
                <w:rFonts w:ascii="Arial" w:eastAsia="Times New Roman" w:hAnsi="Arial" w:cs="Arial"/>
                <w:iCs/>
                <w:sz w:val="20"/>
                <w:szCs w:val="20"/>
              </w:rPr>
              <w:t xml:space="preserve"> Actions</w:t>
            </w:r>
          </w:p>
        </w:tc>
        <w:tc>
          <w:tcPr>
            <w:tcW w:w="6831" w:type="dxa"/>
            <w:gridSpan w:val="4"/>
            <w:tcBorders>
              <w:bottom w:val="single" w:sz="4" w:space="0" w:color="auto"/>
            </w:tcBorders>
            <w:vAlign w:val="center"/>
          </w:tcPr>
          <w:p w14:paraId="706B7E31" w14:textId="77777777" w:rsidR="0074174A" w:rsidRPr="0074174A" w:rsidRDefault="0074174A" w:rsidP="0074174A">
            <w:pPr>
              <w:spacing w:after="0" w:line="240" w:lineRule="auto"/>
              <w:rPr>
                <w:rFonts w:ascii="Arial" w:eastAsia="Times New Roman" w:hAnsi="Arial" w:cs="Arial"/>
                <w:iCs/>
                <w:sz w:val="20"/>
                <w:szCs w:val="20"/>
              </w:rPr>
            </w:pPr>
            <w:r w:rsidRPr="0074174A">
              <w:rPr>
                <w:rFonts w:ascii="Arial" w:eastAsia="Times New Roman" w:hAnsi="Arial" w:cs="Arial"/>
                <w:iCs/>
                <w:sz w:val="20"/>
                <w:szCs w:val="20"/>
              </w:rPr>
              <w:t>PRO Option</w:t>
            </w:r>
          </w:p>
          <w:p w14:paraId="3EF9F6B5" w14:textId="66D523C5" w:rsidR="0074174A" w:rsidRPr="00785062" w:rsidRDefault="0074174A" w:rsidP="0074174A">
            <w:pPr>
              <w:spacing w:after="0" w:line="240" w:lineRule="auto"/>
              <w:rPr>
                <w:rFonts w:ascii="Arial" w:eastAsia="Times New Roman" w:hAnsi="Arial" w:cs="Arial"/>
                <w:i/>
                <w:iCs/>
                <w:sz w:val="20"/>
                <w:szCs w:val="20"/>
              </w:rPr>
            </w:pPr>
            <w:r w:rsidRPr="0074174A">
              <w:rPr>
                <w:rFonts w:ascii="Arial" w:eastAsia="Times New Roman" w:hAnsi="Arial" w:cs="Arial"/>
                <w:iCs/>
                <w:sz w:val="20"/>
                <w:szCs w:val="20"/>
              </w:rPr>
              <w:t>RED Action</w:t>
            </w:r>
          </w:p>
        </w:tc>
      </w:tr>
      <w:tr w:rsidR="0074174A" w:rsidRPr="00785062" w14:paraId="425202AD" w14:textId="77777777" w:rsidTr="00A33766">
        <w:tc>
          <w:tcPr>
            <w:tcW w:w="2776" w:type="dxa"/>
            <w:shd w:val="clear" w:color="auto" w:fill="F3F3F3"/>
          </w:tcPr>
          <w:p w14:paraId="6F70A906" w14:textId="77777777" w:rsidR="0074174A" w:rsidRPr="00785062" w:rsidRDefault="0074174A" w:rsidP="00A3376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50114A08" w14:textId="350CFC21" w:rsidR="0074174A" w:rsidRPr="0074174A" w:rsidRDefault="0074174A" w:rsidP="00A33766">
            <w:pPr>
              <w:spacing w:before="60" w:after="60" w:line="240" w:lineRule="auto"/>
              <w:rPr>
                <w:rFonts w:ascii="Arial" w:eastAsia="Times New Roman" w:hAnsi="Arial" w:cs="Arial"/>
                <w:iCs/>
                <w:sz w:val="20"/>
                <w:szCs w:val="20"/>
              </w:rPr>
            </w:pPr>
            <w:r>
              <w:rPr>
                <w:rFonts w:ascii="Arial" w:eastAsia="Times New Roman" w:hAnsi="Arial" w:cs="Arial"/>
                <w:iCs/>
                <w:sz w:val="20"/>
                <w:szCs w:val="20"/>
              </w:rPr>
              <w:t>PRIMDATA^BPSPRRX6</w:t>
            </w:r>
          </w:p>
        </w:tc>
      </w:tr>
      <w:tr w:rsidR="0074174A" w:rsidRPr="00785062" w14:paraId="36F3B8A4" w14:textId="77777777" w:rsidTr="00A337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81F61B3" w14:textId="77777777" w:rsidR="0074174A" w:rsidRPr="00785062" w:rsidRDefault="0074174A" w:rsidP="00A3376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74174A" w:rsidRPr="00785062" w14:paraId="1885D583" w14:textId="77777777" w:rsidTr="00A337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EFF304A" w14:textId="77777777" w:rsidR="0074174A" w:rsidRPr="00785062" w:rsidRDefault="0074174A" w:rsidP="00A33766">
            <w:pPr>
              <w:spacing w:after="0" w:line="240" w:lineRule="auto"/>
              <w:rPr>
                <w:rFonts w:ascii="Courier New" w:eastAsia="Times New Roman" w:hAnsi="Courier New" w:cs="Courier New"/>
                <w:sz w:val="16"/>
                <w:szCs w:val="16"/>
                <w:lang w:bidi="en-US"/>
              </w:rPr>
            </w:pPr>
          </w:p>
          <w:p w14:paraId="6DFB4132"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GETOPAP(BPSRESP,BPSDAT) ;</w:t>
            </w:r>
          </w:p>
          <w:p w14:paraId="5B011A2B"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Get the Other Payer Amount Paid values and qualifiers</w:t>
            </w:r>
          </w:p>
          <w:p w14:paraId="5455B8F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Input:</w:t>
            </w:r>
          </w:p>
          <w:p w14:paraId="77A5B14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BPSRESP = IEN of BPS RESPONSE file</w:t>
            </w:r>
          </w:p>
          <w:p w14:paraId="2A8F9B16"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BPSDAT(N)=Array of Paid </w:t>
            </w:r>
            <w:proofErr w:type="spellStart"/>
            <w:r w:rsidRPr="0074174A">
              <w:rPr>
                <w:rFonts w:ascii="Courier New" w:eastAsia="Times New Roman" w:hAnsi="Courier New" w:cs="Courier New"/>
                <w:sz w:val="16"/>
                <w:szCs w:val="16"/>
                <w:lang w:bidi="en-US"/>
              </w:rPr>
              <w:t>Amount^Qualifier</w:t>
            </w:r>
            <w:proofErr w:type="spellEnd"/>
            <w:r w:rsidRPr="0074174A">
              <w:rPr>
                <w:rFonts w:ascii="Courier New" w:eastAsia="Times New Roman" w:hAnsi="Courier New" w:cs="Courier New"/>
                <w:sz w:val="16"/>
                <w:szCs w:val="16"/>
                <w:lang w:bidi="en-US"/>
              </w:rPr>
              <w:t xml:space="preserve"> (passed by reference)</w:t>
            </w:r>
          </w:p>
          <w:p w14:paraId="623D52D0"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659EDBC3"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'$G(BPSRESP) Q</w:t>
            </w:r>
          </w:p>
          <w:p w14:paraId="1A61BEC1"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'$D(^BPSR(BPSRESP,1000)) Q</w:t>
            </w:r>
          </w:p>
          <w:p w14:paraId="32DFAFB5"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N CNT,BPS509,BPS559,BPS558,BPS523,BPS563,BPS562,BPS521,BPSQUAL,BPSAMNT,BPSTAX,BPSOAP,BPSX</w:t>
            </w:r>
          </w:p>
          <w:p w14:paraId="4A647211"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CNT=0</w:t>
            </w:r>
          </w:p>
          <w:p w14:paraId="0A78E2AD"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up D.0 fields for COB segment</w:t>
            </w:r>
          </w:p>
          <w:p w14:paraId="5A9CBAE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BPS509=$$DFF2EXT^BPSECFM($P($G(^BPSR(BPSRESP,1000,1,500)),U,9))</w:t>
            </w:r>
          </w:p>
          <w:p w14:paraId="49BBD2CA"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If Total Amount Paid is a negative number, set it to zero.</w:t>
            </w:r>
          </w:p>
          <w:p w14:paraId="45926E2B"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Zero Pay amount is allowed</w:t>
            </w:r>
          </w:p>
          <w:p w14:paraId="1D9938D9"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BPS509&lt;0 S BPS509=0</w:t>
            </w:r>
          </w:p>
          <w:p w14:paraId="1A268C6A"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53E57F1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Cognitive Services Qualifier/Professional Service Fee Paid</w:t>
            </w:r>
          </w:p>
          <w:p w14:paraId="2649AB9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BPS562=$$DFF2EXT^BPSECFM($P($G(^BPSR(BPSRESP,1000,1,560)),U,2))</w:t>
            </w:r>
          </w:p>
          <w:p w14:paraId="73487A99"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BPS562&lt;0 S BPS562=0</w:t>
            </w:r>
          </w:p>
          <w:p w14:paraId="3E942902"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+BPS562 S CNT=CNT+1,BPSDAT(CNT)=BPS562_U_"06"</w:t>
            </w:r>
          </w:p>
          <w:p w14:paraId="54F5FB15"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7BAE27C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Incentive Qualifier/Incentive Amt Paid</w:t>
            </w:r>
          </w:p>
          <w:p w14:paraId="6339AEC6"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BPS521=$$DFF2EXT^BPSECFM($P($G(^BPSR(BPSRESP,1000,1,500)),U,21))</w:t>
            </w:r>
          </w:p>
          <w:p w14:paraId="36F2D0E6"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BPS521&lt;0 S BPS521=0</w:t>
            </w:r>
          </w:p>
          <w:p w14:paraId="1C44E1C5"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+BPS521 S CNT=CNT+1,BPSDAT(CNT)=BPS521_U_"05"</w:t>
            </w:r>
          </w:p>
          <w:p w14:paraId="199610B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Subtract Incentive Qualifier from Paid Amount for Drug Benefit</w:t>
            </w:r>
          </w:p>
          <w:p w14:paraId="2D0C27A1"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BPS509=BPS509-BPS521</w:t>
            </w:r>
          </w:p>
          <w:p w14:paraId="46591B96"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638429FF"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Default all Tax values to zero for negative values</w:t>
            </w:r>
          </w:p>
          <w:p w14:paraId="604C1A0A"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BPS559=$$DFF2EXT^BPSECFM($P($G(^BPSR(BPSRESP,1000,1,550)),U,9)) ; Percentage Sales Tax Paid</w:t>
            </w:r>
          </w:p>
          <w:p w14:paraId="628FDBE1"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BPS559&lt;0 S BPS559=0</w:t>
            </w:r>
          </w:p>
          <w:p w14:paraId="43F3364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BPS558=$$DFF2EXT^BPSECFM($P($G(^BPSR(BPSRESP,1000,1,550)),U,8)) ; Flat Sales Tax Paid</w:t>
            </w:r>
          </w:p>
          <w:p w14:paraId="647739E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BPS558&lt;0 S BPS558=0</w:t>
            </w:r>
          </w:p>
          <w:p w14:paraId="4CF6595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BPS523=$$DFF2EXT^BPSECFM($P($G(^BPSR(BPSRESP,1000,1,500)),U,23)) ; Amount Attributed to Sales Tax</w:t>
            </w:r>
          </w:p>
          <w:p w14:paraId="21CF594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BPS523&lt;0 S BPS523=0</w:t>
            </w:r>
          </w:p>
          <w:p w14:paraId="2AA16C89"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0DCD98E4"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Sales Tax Qualifier</w:t>
            </w:r>
          </w:p>
          <w:p w14:paraId="236F237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BPSTAX=BPS559+BPS558-BPS523</w:t>
            </w:r>
          </w:p>
          <w:p w14:paraId="79B1693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BPSTAX&lt;0 S BPSTAX=0</w:t>
            </w:r>
          </w:p>
          <w:p w14:paraId="261F72E0"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+BPSTAX S CNT=CNT+1,BPSDAT(CNT)=BPSTAX_U_"10"</w:t>
            </w:r>
          </w:p>
          <w:p w14:paraId="1F86BEE3"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Subtract Sales Tax Qualifier from Paid Amount for Drug Benefit</w:t>
            </w:r>
          </w:p>
          <w:p w14:paraId="0F55D732"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BPS509=BPS509-BPSTAX</w:t>
            </w:r>
          </w:p>
          <w:p w14:paraId="6B2D4CA3"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43E20140"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OTHER AMOUNT PAID multiples</w:t>
            </w:r>
          </w:p>
          <w:p w14:paraId="5056CDCA"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BPS563=0 F  S BPS563=$O(^BPSR(BPSRESP,1000,1,563.01,BPS563)) Q:BPS563=""  D</w:t>
            </w:r>
          </w:p>
          <w:p w14:paraId="2D219A8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BPSQUAL=$P($G(^BPSR(BPSRESP,1000,1,563.01,BPS563,1)),U,1)</w:t>
            </w:r>
          </w:p>
          <w:p w14:paraId="7D32B05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Quit if qualifier = 99 since there is no NCPDP mapping for this qualifier</w:t>
            </w:r>
          </w:p>
          <w:p w14:paraId="1CA4F93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Q:BPSQUAL']""!(BPSQUAL=99)</w:t>
            </w:r>
          </w:p>
          <w:p w14:paraId="7FFA72FF"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BPSAMNT=$$DFF2EXT^BPSECFM($P($G(^BPSR(BPSRESP,1000,1,563.01,BPS563,1)),U,2))</w:t>
            </w:r>
          </w:p>
          <w:p w14:paraId="461A98A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Default negative amounts to zero</w:t>
            </w:r>
          </w:p>
          <w:p w14:paraId="055FD80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BPSAMNT&lt;0 S BPSAMNT=0</w:t>
            </w:r>
          </w:p>
          <w:p w14:paraId="48EF3A5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lastRenderedPageBreak/>
              <w:t xml:space="preserve">         . I $D(BPSOAP(BPSQUAL)) S BPSOAP(BPSQUAL)=BPSOAP(BPSQUAL)+BPSAMNT</w:t>
            </w:r>
          </w:p>
          <w:p w14:paraId="1C9E057B"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'$D(BPSOAP(BPSQUAL)) S BPSOAP(BPSQUAL)=BPSAMNT</w:t>
            </w:r>
          </w:p>
          <w:p w14:paraId="75450C6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Subtract Amount if Qualifier is 01, 02, 03, 04, 09 or 11</w:t>
            </w:r>
          </w:p>
          <w:p w14:paraId="74F9F1FB"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"010203040911"[BPSQUAL S BPS509=BPS509-BPSAMNT</w:t>
            </w:r>
          </w:p>
          <w:p w14:paraId="33C5224B"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$D(BPSOAP) D</w:t>
            </w:r>
          </w:p>
          <w:p w14:paraId="2CC177A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BPSX="" F  S BPSX=$O(BPSOAP(BPSX)) Q:BPSX=""  D</w:t>
            </w:r>
          </w:p>
          <w:p w14:paraId="15191F49"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S CNT=CNT+1,BPSDAT(CNT)=BPSOAP(BPSX)_U_$$GETPDIEN(BPSX)</w:t>
            </w:r>
          </w:p>
          <w:p w14:paraId="7FD1FB86"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Drug Benefit Qualifier</w:t>
            </w:r>
          </w:p>
          <w:p w14:paraId="35AB32E0"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BPS509&lt;0 S BPS509=0</w:t>
            </w:r>
          </w:p>
          <w:p w14:paraId="03CB8422"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CNT=CNT+1,BPSDAT(CNT)=BPS509_U_$$GETPDIEN("07")</w:t>
            </w:r>
          </w:p>
          <w:p w14:paraId="5EEC5003" w14:textId="3198CE24" w:rsidR="0074174A" w:rsidRPr="00785062"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Q</w:t>
            </w:r>
          </w:p>
          <w:p w14:paraId="2AC667B8" w14:textId="77777777" w:rsidR="0074174A" w:rsidRPr="00785062" w:rsidRDefault="0074174A" w:rsidP="00A33766">
            <w:pPr>
              <w:spacing w:after="0" w:line="240" w:lineRule="auto"/>
              <w:rPr>
                <w:rFonts w:ascii="Courier New" w:eastAsia="Times New Roman" w:hAnsi="Courier New" w:cs="Courier New"/>
                <w:sz w:val="16"/>
                <w:szCs w:val="16"/>
                <w:lang w:bidi="en-US"/>
              </w:rPr>
            </w:pPr>
          </w:p>
        </w:tc>
      </w:tr>
      <w:tr w:rsidR="0074174A" w:rsidRPr="00785062" w14:paraId="3FBE1973" w14:textId="77777777" w:rsidTr="00A337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615CC9FF" w14:textId="77777777" w:rsidR="0074174A" w:rsidRPr="00785062" w:rsidRDefault="0074174A" w:rsidP="00A3376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74174A" w:rsidRPr="00785062" w14:paraId="60BA43AC" w14:textId="77777777" w:rsidTr="00A337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AE31422" w14:textId="77777777" w:rsidR="0074174A" w:rsidRPr="00785062" w:rsidRDefault="0074174A" w:rsidP="00A33766">
            <w:pPr>
              <w:spacing w:after="0" w:line="240" w:lineRule="auto"/>
              <w:rPr>
                <w:rFonts w:ascii="Courier New" w:eastAsia="Times New Roman" w:hAnsi="Courier New" w:cs="Courier New"/>
                <w:sz w:val="16"/>
                <w:szCs w:val="16"/>
                <w:lang w:bidi="en-US"/>
              </w:rPr>
            </w:pPr>
          </w:p>
          <w:p w14:paraId="61EC39EB"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GETOPAP(BPSRESP,BPSDAT) ;</w:t>
            </w:r>
          </w:p>
          <w:p w14:paraId="3E76CB2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Get the Other Payer Amount Paid values and qualifiers</w:t>
            </w:r>
          </w:p>
          <w:p w14:paraId="6E5C8EC0"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Input:</w:t>
            </w:r>
          </w:p>
          <w:p w14:paraId="6FDD580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BPSRESP = IEN of BPS RESPONSE file</w:t>
            </w:r>
          </w:p>
          <w:p w14:paraId="351650A1" w14:textId="05129522" w:rsid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BPSDAT(N)=</w:t>
            </w:r>
            <w:r w:rsidR="0040229F">
              <w:rPr>
                <w:rFonts w:ascii="Courier New" w:eastAsia="Times New Roman" w:hAnsi="Courier New" w:cs="Courier New"/>
                <w:sz w:val="16"/>
                <w:szCs w:val="16"/>
                <w:lang w:bidi="en-US"/>
              </w:rPr>
              <w:t xml:space="preserve"> </w:t>
            </w:r>
            <w:r w:rsidRPr="0074174A">
              <w:rPr>
                <w:rFonts w:ascii="Courier New" w:eastAsia="Times New Roman" w:hAnsi="Courier New" w:cs="Courier New"/>
                <w:sz w:val="16"/>
                <w:szCs w:val="16"/>
                <w:lang w:bidi="en-US"/>
              </w:rPr>
              <w:t>Array of</w:t>
            </w:r>
            <w:r w:rsidR="00190A51">
              <w:rPr>
                <w:rFonts w:ascii="Courier New" w:eastAsia="Times New Roman" w:hAnsi="Courier New" w:cs="Courier New"/>
                <w:sz w:val="16"/>
                <w:szCs w:val="16"/>
                <w:lang w:bidi="en-US"/>
              </w:rPr>
              <w:t xml:space="preserve"> </w:t>
            </w:r>
            <w:r w:rsidR="00190A51" w:rsidRPr="00190A51">
              <w:rPr>
                <w:rFonts w:ascii="Courier New" w:eastAsia="Times New Roman" w:hAnsi="Courier New" w:cs="Courier New"/>
                <w:sz w:val="16"/>
                <w:szCs w:val="16"/>
                <w:highlight w:val="yellow"/>
                <w:lang w:bidi="en-US"/>
              </w:rPr>
              <w:t>Other Payer fields</w:t>
            </w:r>
            <w:r w:rsidR="00190A51" w:rsidRPr="00190A51">
              <w:rPr>
                <w:rFonts w:ascii="Courier New" w:eastAsia="Times New Roman" w:hAnsi="Courier New" w:cs="Courier New"/>
                <w:sz w:val="16"/>
                <w:szCs w:val="16"/>
                <w:lang w:bidi="en-US"/>
              </w:rPr>
              <w:t xml:space="preserve"> (passed by reference)</w:t>
            </w:r>
          </w:p>
          <w:p w14:paraId="4CDF57B6" w14:textId="2AAD2F0D" w:rsidR="0040229F" w:rsidRPr="00190A51" w:rsidRDefault="0040229F" w:rsidP="0074174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190A51">
              <w:rPr>
                <w:rFonts w:ascii="Courier New" w:eastAsia="Times New Roman" w:hAnsi="Courier New" w:cs="Courier New"/>
                <w:sz w:val="16"/>
                <w:szCs w:val="16"/>
                <w:highlight w:val="yellow"/>
                <w:lang w:bidi="en-US"/>
              </w:rPr>
              <w:t>;       [1] Paid Amount</w:t>
            </w:r>
          </w:p>
          <w:p w14:paraId="1987F81D" w14:textId="7DBABAAF" w:rsidR="0074174A" w:rsidRPr="00190A51" w:rsidRDefault="0074174A" w:rsidP="0074174A">
            <w:pPr>
              <w:spacing w:after="0" w:line="240" w:lineRule="auto"/>
              <w:rPr>
                <w:rFonts w:ascii="Courier New" w:eastAsia="Times New Roman" w:hAnsi="Courier New" w:cs="Courier New"/>
                <w:sz w:val="16"/>
                <w:szCs w:val="16"/>
                <w:highlight w:val="yellow"/>
                <w:lang w:bidi="en-US"/>
              </w:rPr>
            </w:pPr>
            <w:r w:rsidRPr="00190A51">
              <w:rPr>
                <w:rFonts w:ascii="Courier New" w:eastAsia="Times New Roman" w:hAnsi="Courier New" w:cs="Courier New"/>
                <w:sz w:val="16"/>
                <w:szCs w:val="16"/>
                <w:highlight w:val="yellow"/>
                <w:lang w:bidi="en-US"/>
              </w:rPr>
              <w:t xml:space="preserve">         ;</w:t>
            </w:r>
            <w:r w:rsidR="0040229F" w:rsidRPr="00190A51">
              <w:rPr>
                <w:rFonts w:ascii="Courier New" w:eastAsia="Times New Roman" w:hAnsi="Courier New" w:cs="Courier New"/>
                <w:sz w:val="16"/>
                <w:szCs w:val="16"/>
                <w:highlight w:val="yellow"/>
                <w:lang w:bidi="en-US"/>
              </w:rPr>
              <w:t xml:space="preserve">   </w:t>
            </w:r>
            <w:r w:rsidRPr="00190A51">
              <w:rPr>
                <w:rFonts w:ascii="Courier New" w:eastAsia="Times New Roman" w:hAnsi="Courier New" w:cs="Courier New"/>
                <w:sz w:val="16"/>
                <w:szCs w:val="16"/>
                <w:highlight w:val="yellow"/>
                <w:lang w:bidi="en-US"/>
              </w:rPr>
              <w:t xml:space="preserve">   </w:t>
            </w:r>
            <w:r w:rsidR="0040229F" w:rsidRPr="00190A51">
              <w:rPr>
                <w:rFonts w:ascii="Courier New" w:eastAsia="Times New Roman" w:hAnsi="Courier New" w:cs="Courier New"/>
                <w:sz w:val="16"/>
                <w:szCs w:val="16"/>
                <w:highlight w:val="yellow"/>
                <w:lang w:bidi="en-US"/>
              </w:rPr>
              <w:t xml:space="preserve"> </w:t>
            </w:r>
            <w:r w:rsidRPr="00190A51">
              <w:rPr>
                <w:rFonts w:ascii="Courier New" w:eastAsia="Times New Roman" w:hAnsi="Courier New" w:cs="Courier New"/>
                <w:sz w:val="16"/>
                <w:szCs w:val="16"/>
                <w:highlight w:val="yellow"/>
                <w:lang w:bidi="en-US"/>
              </w:rPr>
              <w:t>[2] Qualifier</w:t>
            </w:r>
          </w:p>
          <w:p w14:paraId="368B95B1" w14:textId="01F5813B" w:rsidR="0074174A" w:rsidRPr="0074174A" w:rsidRDefault="0074174A" w:rsidP="0074174A">
            <w:pPr>
              <w:spacing w:after="0" w:line="240" w:lineRule="auto"/>
              <w:rPr>
                <w:rFonts w:ascii="Courier New" w:eastAsia="Times New Roman" w:hAnsi="Courier New" w:cs="Courier New"/>
                <w:sz w:val="16"/>
                <w:szCs w:val="16"/>
                <w:lang w:bidi="en-US"/>
              </w:rPr>
            </w:pPr>
            <w:r w:rsidRPr="00190A51">
              <w:rPr>
                <w:rFonts w:ascii="Courier New" w:eastAsia="Times New Roman" w:hAnsi="Courier New" w:cs="Courier New"/>
                <w:sz w:val="16"/>
                <w:szCs w:val="16"/>
                <w:highlight w:val="yellow"/>
                <w:lang w:bidi="en-US"/>
              </w:rPr>
              <w:t xml:space="preserve">         ;</w:t>
            </w:r>
            <w:r w:rsidR="0040229F" w:rsidRPr="00190A51">
              <w:rPr>
                <w:rFonts w:ascii="Courier New" w:eastAsia="Times New Roman" w:hAnsi="Courier New" w:cs="Courier New"/>
                <w:sz w:val="16"/>
                <w:szCs w:val="16"/>
                <w:highlight w:val="yellow"/>
                <w:lang w:bidi="en-US"/>
              </w:rPr>
              <w:t xml:space="preserve">    </w:t>
            </w:r>
            <w:r w:rsidRPr="00190A51">
              <w:rPr>
                <w:rFonts w:ascii="Courier New" w:eastAsia="Times New Roman" w:hAnsi="Courier New" w:cs="Courier New"/>
                <w:sz w:val="16"/>
                <w:szCs w:val="16"/>
                <w:highlight w:val="yellow"/>
                <w:lang w:bidi="en-US"/>
              </w:rPr>
              <w:t xml:space="preserve">   [3] Other Payer Patient Responsibility Amount</w:t>
            </w:r>
          </w:p>
          <w:p w14:paraId="23FA88EF"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723BA695"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'$G(BPSRESP) Q</w:t>
            </w:r>
          </w:p>
          <w:p w14:paraId="757287C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'$D(^BPSR(BPSRESP,1000)) Q</w:t>
            </w:r>
          </w:p>
          <w:p w14:paraId="45D0D668" w14:textId="52EF9B3B"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N CNT</w:t>
            </w:r>
            <w:r w:rsidRPr="00B43CA3">
              <w:rPr>
                <w:rFonts w:ascii="Courier New" w:eastAsia="Times New Roman" w:hAnsi="Courier New" w:cs="Courier New"/>
                <w:sz w:val="16"/>
                <w:szCs w:val="16"/>
                <w:highlight w:val="yellow"/>
                <w:lang w:bidi="en-US"/>
              </w:rPr>
              <w:t>,</w:t>
            </w:r>
            <w:r w:rsidR="00B43CA3" w:rsidRPr="00B43CA3">
              <w:rPr>
                <w:rFonts w:ascii="Courier New" w:eastAsia="Times New Roman" w:hAnsi="Courier New" w:cs="Courier New"/>
                <w:sz w:val="16"/>
                <w:szCs w:val="16"/>
                <w:highlight w:val="yellow"/>
                <w:lang w:bidi="en-US"/>
              </w:rPr>
              <w:t>BPS505</w:t>
            </w:r>
            <w:r w:rsidR="00B43CA3">
              <w:rPr>
                <w:rFonts w:ascii="Courier New" w:eastAsia="Times New Roman" w:hAnsi="Courier New" w:cs="Courier New"/>
                <w:sz w:val="16"/>
                <w:szCs w:val="16"/>
                <w:lang w:bidi="en-US"/>
              </w:rPr>
              <w:t>,</w:t>
            </w:r>
            <w:r w:rsidRPr="0074174A">
              <w:rPr>
                <w:rFonts w:ascii="Courier New" w:eastAsia="Times New Roman" w:hAnsi="Courier New" w:cs="Courier New"/>
                <w:sz w:val="16"/>
                <w:szCs w:val="16"/>
                <w:lang w:bidi="en-US"/>
              </w:rPr>
              <w:t>BPS509,BPS559,BPS558,BPS523,BPS563,BPS562,BPS521,BPSQUAL,BPSAMNT,BPSTAX,BPSOAP,BPSX</w:t>
            </w:r>
          </w:p>
          <w:p w14:paraId="77BE3543"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CNT=0</w:t>
            </w:r>
          </w:p>
          <w:p w14:paraId="570E313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up D.0 fields for COB segment</w:t>
            </w:r>
          </w:p>
          <w:p w14:paraId="5683F28F"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BPS509=$$DFF2EXT^BPSECFM($P($G(^BPSR(BPSRESP,1000,1,500)),U,9))</w:t>
            </w:r>
          </w:p>
          <w:p w14:paraId="1EFD4C64"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If Total Amount Paid is a negative number, set it to zero.</w:t>
            </w:r>
          </w:p>
          <w:p w14:paraId="76685624"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Zero Pay amount is allowed</w:t>
            </w:r>
          </w:p>
          <w:p w14:paraId="1BBD9DAA"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BPS509&lt;0 S BPS509=0</w:t>
            </w:r>
          </w:p>
          <w:p w14:paraId="54563C8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0B5CE29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Cognitive Services Qualifier/Professional Service Fee Paid</w:t>
            </w:r>
          </w:p>
          <w:p w14:paraId="056E2CC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BPS562=$$DFF2EXT^BPSECFM($P($G(^BPSR(BPSRESP,1000,1,560)),U,2))</w:t>
            </w:r>
          </w:p>
          <w:p w14:paraId="6EB97BCD"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BPS562&lt;0 S BPS562=0</w:t>
            </w:r>
          </w:p>
          <w:p w14:paraId="5CCF64AD"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+BPS562 S CNT=CNT+1,BPSDAT(CNT)=BPS562_U_"06"</w:t>
            </w:r>
          </w:p>
          <w:p w14:paraId="1B562EC5"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544D00F3"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Incentive Qualifier/Incentive Amt Paid</w:t>
            </w:r>
          </w:p>
          <w:p w14:paraId="292A4BC3"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BPS521=$$DFF2EXT^BPSECFM($P($G(^BPSR(BPSRESP,1000,1,500)),U,21))</w:t>
            </w:r>
          </w:p>
          <w:p w14:paraId="56A93761"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BPS521&lt;0 S BPS521=0</w:t>
            </w:r>
          </w:p>
          <w:p w14:paraId="34BE5F4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+BPS521 S CNT=CNT+1,BPSDAT(CNT)=BPS521_U_"05"</w:t>
            </w:r>
          </w:p>
          <w:p w14:paraId="0659F4DF"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Subtract Incentive Qualifier from Paid Amount for Drug Benefit</w:t>
            </w:r>
          </w:p>
          <w:p w14:paraId="4413CCD4"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BPS509=BPS509-BPS521</w:t>
            </w:r>
          </w:p>
          <w:p w14:paraId="46A5B53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5E269EE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Default all Tax values to zero for negative values</w:t>
            </w:r>
          </w:p>
          <w:p w14:paraId="0AABEC0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BPS559=$$DFF2EXT^BPSECFM($P($G(^BPSR(BPSRESP,1000,1,550)),U,9)) ; Percentage Sales Tax Paid</w:t>
            </w:r>
          </w:p>
          <w:p w14:paraId="008A7AAD"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BPS559&lt;0 S BPS559=0</w:t>
            </w:r>
          </w:p>
          <w:p w14:paraId="5B90DFD1"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BPS558=$$DFF2EXT^BPSECFM($P($G(^BPSR(BPSRESP,1000,1,550)),U,8)) ; Flat Sales Tax Paid</w:t>
            </w:r>
          </w:p>
          <w:p w14:paraId="5FE72BC4"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BPS558&lt;0 S BPS558=0</w:t>
            </w:r>
          </w:p>
          <w:p w14:paraId="4286F783"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BPS523=$$DFF2EXT^BPSECFM($P($G(^BPSR(BPSRESP,1000,1,500)),U,23)) ; Amount Attributed to Sales Tax</w:t>
            </w:r>
          </w:p>
          <w:p w14:paraId="4ED2395A"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BPS523&lt;0 S BPS523=0</w:t>
            </w:r>
          </w:p>
          <w:p w14:paraId="71EF0696"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79DCA0F9"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Sales Tax Qualifier</w:t>
            </w:r>
          </w:p>
          <w:p w14:paraId="201873A9"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BPSTAX=BPS559+BPS558-BPS523</w:t>
            </w:r>
          </w:p>
          <w:p w14:paraId="6519CFF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BPSTAX&lt;0 S BPSTAX=0</w:t>
            </w:r>
          </w:p>
          <w:p w14:paraId="2A4C3210"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+BPSTAX S CNT=CNT+1,BPSDAT(CNT)=BPSTAX_U_"10"</w:t>
            </w:r>
          </w:p>
          <w:p w14:paraId="482968E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Subtract Sales Tax Qualifier from Paid Amount for Drug Benefit</w:t>
            </w:r>
          </w:p>
          <w:p w14:paraId="77AA3EA1"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BPS509=BPS509-BPSTAX</w:t>
            </w:r>
          </w:p>
          <w:p w14:paraId="5931A916"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14:paraId="6130A1E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OTHER AMOUNT PAID multiples</w:t>
            </w:r>
          </w:p>
          <w:p w14:paraId="21C0373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BPS563=0 F  S BPS563=$O(^BPSR(BPSRESP,1000,1,563.01,BPS563)) Q:BPS563=""  D</w:t>
            </w:r>
          </w:p>
          <w:p w14:paraId="6613356F"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BPSQUAL=$P($G(^BPSR(BPSRESP,1000,1,563.01,BPS563,1)),U,1)</w:t>
            </w:r>
          </w:p>
          <w:p w14:paraId="09F5D837"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Quit if qualifier = 99 since there is no NCPDP mapping for this qualifier</w:t>
            </w:r>
          </w:p>
          <w:p w14:paraId="3774773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Q:BPSQUAL']""!(BPSQUAL=99)</w:t>
            </w:r>
          </w:p>
          <w:p w14:paraId="0A0F6762"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lastRenderedPageBreak/>
              <w:t xml:space="preserve">         . S BPSAMNT=$$DFF2EXT^BPSECFM($P($G(^BPSR(BPSRESP,1000,1,563.01,BPS563,1)),U,2))</w:t>
            </w:r>
          </w:p>
          <w:p w14:paraId="0BFDD69F"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Default negative amounts to zero</w:t>
            </w:r>
          </w:p>
          <w:p w14:paraId="241F5832"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BPSAMNT&lt;0 S BPSAMNT=0</w:t>
            </w:r>
          </w:p>
          <w:p w14:paraId="6187461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$D(BPSOAP(BPSQUAL)) S BPSOAP(BPSQUAL)=BPSOAP(BPSQUAL)+BPSAMNT</w:t>
            </w:r>
          </w:p>
          <w:p w14:paraId="1D99991C"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'$D(BPSOAP(BPSQUAL)) S BPSOAP(BPSQUAL)=BPSAMNT</w:t>
            </w:r>
          </w:p>
          <w:p w14:paraId="2893811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Subtract Amount if Qualifier is 01, 02, 03, 04, 09 or 11</w:t>
            </w:r>
          </w:p>
          <w:p w14:paraId="3DCC38DB"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"010203040911"[BPSQUAL S BPS509=BPS509-BPSAMNT</w:t>
            </w:r>
          </w:p>
          <w:p w14:paraId="5EADF9CE"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$D(BPSOAP) D</w:t>
            </w:r>
          </w:p>
          <w:p w14:paraId="53554248"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BPSX="" F  S BPSX=$O(BPSOAP(BPSX)) Q:BPSX=""  D</w:t>
            </w:r>
          </w:p>
          <w:p w14:paraId="08DC93F5"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S CNT=CNT+1,BPSDAT(CNT)=BPSOAP(BPSX)_U_$$GETPDIEN(BPSX)</w:t>
            </w:r>
          </w:p>
          <w:p w14:paraId="1124E2A4"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Drug Benefit Qualifier</w:t>
            </w:r>
          </w:p>
          <w:p w14:paraId="4F176FBD" w14:textId="77777777"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BPS509&lt;0 S BPS509=0</w:t>
            </w:r>
          </w:p>
          <w:p w14:paraId="5305FF64" w14:textId="28236F34" w:rsidR="00190A51" w:rsidRPr="00190A51" w:rsidRDefault="00190A51" w:rsidP="00190A5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190A51">
              <w:rPr>
                <w:rFonts w:ascii="Courier New" w:eastAsia="Times New Roman" w:hAnsi="Courier New" w:cs="Courier New"/>
                <w:sz w:val="16"/>
                <w:szCs w:val="16"/>
                <w:highlight w:val="yellow"/>
                <w:lang w:bidi="en-US"/>
              </w:rPr>
              <w:t>; Set Patient Pay Amount</w:t>
            </w:r>
          </w:p>
          <w:p w14:paraId="571AC7E0" w14:textId="2AABF915" w:rsidR="00B43CA3" w:rsidRPr="00190A51" w:rsidRDefault="00B43CA3" w:rsidP="00B43CA3">
            <w:pPr>
              <w:spacing w:after="0" w:line="240" w:lineRule="auto"/>
              <w:rPr>
                <w:rFonts w:ascii="Courier New" w:eastAsia="Times New Roman" w:hAnsi="Courier New" w:cs="Courier New"/>
                <w:sz w:val="16"/>
                <w:szCs w:val="16"/>
                <w:highlight w:val="yellow"/>
                <w:lang w:bidi="en-US"/>
              </w:rPr>
            </w:pPr>
            <w:r w:rsidRPr="00190A51">
              <w:rPr>
                <w:rFonts w:ascii="Courier New" w:eastAsia="Times New Roman" w:hAnsi="Courier New" w:cs="Courier New"/>
                <w:sz w:val="16"/>
                <w:szCs w:val="16"/>
                <w:highlight w:val="yellow"/>
                <w:lang w:bidi="en-US"/>
              </w:rPr>
              <w:t xml:space="preserve">         S BPS505=$$DFF2EXT^BPSECFM($P($G(^BPSR(BPSRESP,1000,1,500)),U,5))</w:t>
            </w:r>
          </w:p>
          <w:p w14:paraId="12DA128A" w14:textId="77777777" w:rsidR="00190A51" w:rsidRPr="0074174A" w:rsidRDefault="00190A51" w:rsidP="00190A51">
            <w:pPr>
              <w:spacing w:after="0" w:line="240" w:lineRule="auto"/>
              <w:rPr>
                <w:rFonts w:ascii="Courier New" w:eastAsia="Times New Roman" w:hAnsi="Courier New" w:cs="Courier New"/>
                <w:sz w:val="16"/>
                <w:szCs w:val="16"/>
                <w:lang w:bidi="en-US"/>
              </w:rPr>
            </w:pPr>
            <w:r w:rsidRPr="00190A51">
              <w:rPr>
                <w:rFonts w:ascii="Courier New" w:eastAsia="Times New Roman" w:hAnsi="Courier New" w:cs="Courier New"/>
                <w:sz w:val="16"/>
                <w:szCs w:val="16"/>
                <w:highlight w:val="yellow"/>
                <w:lang w:bidi="en-US"/>
              </w:rPr>
              <w:t xml:space="preserve">         ;</w:t>
            </w:r>
          </w:p>
          <w:p w14:paraId="51268E69" w14:textId="278EC09D" w:rsidR="0074174A" w:rsidRPr="0074174A"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CNT=CNT+1,BPSDAT(CNT)=BPS509_U_$$GETPDIEN("07")</w:t>
            </w:r>
            <w:r w:rsidR="00B43CA3" w:rsidRPr="00B43CA3">
              <w:rPr>
                <w:rFonts w:ascii="Courier New" w:eastAsia="Times New Roman" w:hAnsi="Courier New" w:cs="Courier New"/>
                <w:sz w:val="16"/>
                <w:szCs w:val="16"/>
                <w:highlight w:val="yellow"/>
                <w:lang w:bidi="en-US"/>
              </w:rPr>
              <w:t>_U_</w:t>
            </w:r>
            <w:r w:rsidR="00B43CA3">
              <w:rPr>
                <w:rFonts w:ascii="Courier New" w:eastAsia="Times New Roman" w:hAnsi="Courier New" w:cs="Courier New"/>
                <w:sz w:val="16"/>
                <w:szCs w:val="16"/>
                <w:highlight w:val="yellow"/>
                <w:lang w:bidi="en-US"/>
              </w:rPr>
              <w:t>BPS505</w:t>
            </w:r>
          </w:p>
          <w:p w14:paraId="748867DD" w14:textId="4F32296F" w:rsidR="0074174A" w:rsidRPr="00785062" w:rsidRDefault="0074174A" w:rsidP="0074174A">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Q</w:t>
            </w:r>
          </w:p>
          <w:p w14:paraId="300591E1" w14:textId="77777777" w:rsidR="0074174A" w:rsidRPr="00785062" w:rsidRDefault="0074174A" w:rsidP="00A33766">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64C2FCA4" w14:textId="77777777" w:rsidR="0074174A" w:rsidRDefault="0074174A" w:rsidP="0074174A">
      <w:pPr>
        <w:spacing w:after="0" w:line="240" w:lineRule="auto"/>
        <w:rPr>
          <w:rFonts w:ascii="Times New Roman" w:hAnsi="Times New Roman" w:cs="Times New Roman"/>
          <w:sz w:val="24"/>
          <w:szCs w:val="24"/>
        </w:rPr>
      </w:pPr>
    </w:p>
    <w:p w14:paraId="445FD18F" w14:textId="77777777" w:rsidR="00CE317A" w:rsidRDefault="00CE317A" w:rsidP="003A2828">
      <w:pPr>
        <w:pStyle w:val="BodyText"/>
        <w:spacing w:before="0" w:after="0"/>
        <w:rPr>
          <w:rFonts w:ascii="Times New Roman" w:hAnsi="Times New Roman"/>
        </w:rPr>
      </w:pPr>
    </w:p>
    <w:p w14:paraId="4FA5D423" w14:textId="48F1C585" w:rsidR="00BA4A0D" w:rsidRDefault="00E30765" w:rsidP="00BA4A0D">
      <w:pPr>
        <w:pStyle w:val="BodyText"/>
        <w:spacing w:before="0" w:after="0"/>
        <w:rPr>
          <w:rFonts w:ascii="Times New Roman" w:hAnsi="Times New Roman"/>
        </w:rPr>
      </w:pPr>
      <w:r>
        <w:rPr>
          <w:rFonts w:ascii="Times New Roman" w:hAnsi="Times New Roman"/>
        </w:rPr>
        <w:t xml:space="preserve">Both the PRO option and the RED action rely on DISPSEC^BPSPRRX3 to display the COB fields. </w:t>
      </w:r>
      <w:r w:rsidR="00B43CA3">
        <w:rPr>
          <w:rFonts w:ascii="Times New Roman" w:hAnsi="Times New Roman"/>
        </w:rPr>
        <w:t>DISPSEC^BPSPRRX3</w:t>
      </w:r>
      <w:r>
        <w:rPr>
          <w:rFonts w:ascii="Times New Roman" w:hAnsi="Times New Roman"/>
        </w:rPr>
        <w:t xml:space="preserve"> will be updated to include the new fields.</w:t>
      </w:r>
    </w:p>
    <w:p w14:paraId="27C81AAF" w14:textId="77777777" w:rsidR="00BA4A0D" w:rsidRDefault="00BA4A0D" w:rsidP="00BA4A0D">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A4A0D" w:rsidRPr="00785062" w14:paraId="51FAE54E" w14:textId="77777777" w:rsidTr="00BA4A0D">
        <w:trPr>
          <w:tblHeader/>
        </w:trPr>
        <w:tc>
          <w:tcPr>
            <w:tcW w:w="2776" w:type="dxa"/>
            <w:shd w:val="clear" w:color="auto" w:fill="F3F3F3"/>
          </w:tcPr>
          <w:p w14:paraId="42B4687E" w14:textId="77777777" w:rsidR="00BA4A0D" w:rsidRPr="00785062" w:rsidRDefault="00BA4A0D"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1E19771A" w14:textId="7FAA42B8" w:rsidR="00BA4A0D" w:rsidRPr="00785062" w:rsidRDefault="00BA4A0D" w:rsidP="00BA4A0D">
            <w:pPr>
              <w:spacing w:after="0" w:line="240" w:lineRule="auto"/>
              <w:rPr>
                <w:rFonts w:ascii="Arial" w:eastAsia="Calibri" w:hAnsi="Arial" w:cs="Arial"/>
                <w:b/>
              </w:rPr>
            </w:pPr>
            <w:r>
              <w:rPr>
                <w:rFonts w:ascii="Arial" w:eastAsia="Calibri" w:hAnsi="Arial" w:cs="Arial"/>
                <w:b/>
              </w:rPr>
              <w:t>DISPSEC^BPSPRRX3</w:t>
            </w:r>
          </w:p>
        </w:tc>
      </w:tr>
      <w:tr w:rsidR="00BA4A0D" w:rsidRPr="00785062" w14:paraId="2DEB9E21" w14:textId="77777777" w:rsidTr="00BA4A0D">
        <w:tc>
          <w:tcPr>
            <w:tcW w:w="2776" w:type="dxa"/>
            <w:shd w:val="clear" w:color="auto" w:fill="F3F3F3"/>
          </w:tcPr>
          <w:p w14:paraId="213BB868" w14:textId="77777777" w:rsidR="00BA4A0D" w:rsidRPr="00785062" w:rsidRDefault="00BA4A0D"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0B1E23CF" w14:textId="77777777" w:rsidR="00BA4A0D" w:rsidRPr="00785062" w:rsidRDefault="00BA4A0D"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1E506E41" w14:textId="2B750B2B" w:rsidR="00BA4A0D" w:rsidRPr="00785062" w:rsidRDefault="00BA4A0D" w:rsidP="00BA4A0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0EA273FB" w14:textId="77777777" w:rsidR="00BA4A0D" w:rsidRPr="00785062" w:rsidRDefault="00BA4A0D" w:rsidP="00BA4A0D">
            <w:pPr>
              <w:spacing w:before="60" w:after="60" w:line="240" w:lineRule="auto"/>
              <w:rPr>
                <w:rFonts w:ascii="Arial" w:eastAsia="Times New Roman" w:hAnsi="Arial" w:cs="Arial"/>
                <w:iCs/>
                <w:sz w:val="20"/>
                <w:szCs w:val="20"/>
              </w:rPr>
            </w:pPr>
          </w:p>
        </w:tc>
        <w:tc>
          <w:tcPr>
            <w:tcW w:w="2398" w:type="dxa"/>
            <w:tcBorders>
              <w:left w:val="nil"/>
            </w:tcBorders>
          </w:tcPr>
          <w:p w14:paraId="094818C9" w14:textId="77777777" w:rsidR="00BA4A0D" w:rsidRPr="00785062" w:rsidRDefault="00BA4A0D" w:rsidP="00BA4A0D">
            <w:pPr>
              <w:spacing w:before="60" w:after="60" w:line="240" w:lineRule="auto"/>
              <w:rPr>
                <w:rFonts w:ascii="Arial" w:eastAsia="Times New Roman" w:hAnsi="Arial" w:cs="Arial"/>
                <w:iCs/>
                <w:sz w:val="20"/>
                <w:szCs w:val="20"/>
              </w:rPr>
            </w:pPr>
          </w:p>
        </w:tc>
      </w:tr>
      <w:tr w:rsidR="00BA4A0D" w:rsidRPr="00785062" w14:paraId="3AC13D35" w14:textId="77777777" w:rsidTr="00BA4A0D">
        <w:tc>
          <w:tcPr>
            <w:tcW w:w="2776" w:type="dxa"/>
            <w:tcBorders>
              <w:bottom w:val="single" w:sz="6" w:space="0" w:color="000000"/>
            </w:tcBorders>
            <w:shd w:val="clear" w:color="auto" w:fill="F3F3F3"/>
          </w:tcPr>
          <w:p w14:paraId="431E19ED" w14:textId="77777777" w:rsidR="00BA4A0D" w:rsidRPr="00785062" w:rsidRDefault="00BA4A0D"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 xml:space="preserve">Related Menu Options or </w:t>
            </w:r>
            <w:proofErr w:type="spellStart"/>
            <w:r w:rsidRPr="00785062">
              <w:rPr>
                <w:rFonts w:ascii="Arial" w:eastAsia="Times New Roman" w:hAnsi="Arial" w:cs="Arial"/>
                <w:iCs/>
                <w:sz w:val="20"/>
                <w:szCs w:val="20"/>
              </w:rPr>
              <w:t>ListMan</w:t>
            </w:r>
            <w:proofErr w:type="spellEnd"/>
            <w:r w:rsidRPr="00785062">
              <w:rPr>
                <w:rFonts w:ascii="Arial" w:eastAsia="Times New Roman" w:hAnsi="Arial" w:cs="Arial"/>
                <w:iCs/>
                <w:sz w:val="20"/>
                <w:szCs w:val="20"/>
              </w:rPr>
              <w:t xml:space="preserve"> Actions</w:t>
            </w:r>
          </w:p>
        </w:tc>
        <w:tc>
          <w:tcPr>
            <w:tcW w:w="6831" w:type="dxa"/>
            <w:gridSpan w:val="4"/>
            <w:tcBorders>
              <w:bottom w:val="single" w:sz="4" w:space="0" w:color="auto"/>
            </w:tcBorders>
            <w:vAlign w:val="center"/>
          </w:tcPr>
          <w:p w14:paraId="09339A78" w14:textId="77777777" w:rsidR="00BA4A0D" w:rsidRDefault="00BA4A0D" w:rsidP="00BA4A0D">
            <w:pPr>
              <w:spacing w:after="0" w:line="240" w:lineRule="auto"/>
              <w:rPr>
                <w:rFonts w:ascii="Arial" w:eastAsia="Times New Roman" w:hAnsi="Arial" w:cs="Arial"/>
                <w:iCs/>
                <w:sz w:val="20"/>
                <w:szCs w:val="20"/>
              </w:rPr>
            </w:pPr>
            <w:r>
              <w:rPr>
                <w:rFonts w:ascii="Arial" w:eastAsia="Times New Roman" w:hAnsi="Arial" w:cs="Arial"/>
                <w:iCs/>
                <w:sz w:val="20"/>
                <w:szCs w:val="20"/>
              </w:rPr>
              <w:t>PRO Option</w:t>
            </w:r>
          </w:p>
          <w:p w14:paraId="74D56CF1" w14:textId="3A98EA65" w:rsidR="00BA4A0D" w:rsidRPr="00BA4A0D" w:rsidRDefault="00BA4A0D" w:rsidP="00BA4A0D">
            <w:pPr>
              <w:spacing w:after="0" w:line="240" w:lineRule="auto"/>
              <w:rPr>
                <w:rFonts w:ascii="Arial" w:eastAsia="Times New Roman" w:hAnsi="Arial" w:cs="Arial"/>
                <w:iCs/>
                <w:sz w:val="20"/>
                <w:szCs w:val="20"/>
              </w:rPr>
            </w:pPr>
            <w:r>
              <w:rPr>
                <w:rFonts w:ascii="Arial" w:eastAsia="Times New Roman" w:hAnsi="Arial" w:cs="Arial"/>
                <w:iCs/>
                <w:sz w:val="20"/>
                <w:szCs w:val="20"/>
              </w:rPr>
              <w:t>RED Action</w:t>
            </w:r>
          </w:p>
        </w:tc>
      </w:tr>
      <w:tr w:rsidR="00BA4A0D" w:rsidRPr="00785062" w14:paraId="041F3AE7" w14:textId="77777777" w:rsidTr="00BA4A0D">
        <w:tc>
          <w:tcPr>
            <w:tcW w:w="2776" w:type="dxa"/>
            <w:shd w:val="clear" w:color="auto" w:fill="F3F3F3"/>
          </w:tcPr>
          <w:p w14:paraId="2255E436" w14:textId="1BB99BC1" w:rsidR="00BA4A0D" w:rsidRPr="00785062" w:rsidRDefault="00BA4A0D"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5420A9CF" w14:textId="4AF24BD3" w:rsidR="00BA4A0D" w:rsidRPr="0074174A" w:rsidRDefault="0074174A" w:rsidP="00BA4A0D">
            <w:pPr>
              <w:spacing w:before="60" w:after="60" w:line="240" w:lineRule="auto"/>
              <w:rPr>
                <w:rFonts w:ascii="Arial" w:eastAsia="Times New Roman" w:hAnsi="Arial" w:cs="Arial"/>
                <w:iCs/>
                <w:sz w:val="20"/>
                <w:szCs w:val="20"/>
              </w:rPr>
            </w:pPr>
            <w:r>
              <w:rPr>
                <w:rFonts w:ascii="Arial" w:eastAsia="Times New Roman" w:hAnsi="Arial" w:cs="Arial"/>
                <w:iCs/>
                <w:sz w:val="20"/>
                <w:szCs w:val="20"/>
              </w:rPr>
              <w:t>PROMPTS^BPSPRRX3</w:t>
            </w:r>
          </w:p>
        </w:tc>
      </w:tr>
      <w:tr w:rsidR="00BA4A0D" w:rsidRPr="00785062" w14:paraId="28545B40"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0076FAF" w14:textId="77777777" w:rsidR="00BA4A0D" w:rsidRPr="00785062" w:rsidRDefault="00BA4A0D"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A4A0D" w:rsidRPr="00785062" w14:paraId="19133742"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73D7573" w14:textId="77777777" w:rsidR="00BA4A0D" w:rsidRPr="00785062" w:rsidRDefault="00BA4A0D" w:rsidP="00BA4A0D">
            <w:pPr>
              <w:spacing w:after="0" w:line="240" w:lineRule="auto"/>
              <w:rPr>
                <w:rFonts w:ascii="Courier New" w:eastAsia="Times New Roman" w:hAnsi="Courier New" w:cs="Courier New"/>
                <w:sz w:val="16"/>
                <w:szCs w:val="16"/>
                <w:lang w:bidi="en-US"/>
              </w:rPr>
            </w:pPr>
          </w:p>
          <w:p w14:paraId="5CF12953"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DISPSEC(BPSPRARR) ;</w:t>
            </w:r>
          </w:p>
          <w:p w14:paraId="2ACB49AB"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Validate and Display the current secondary insurance information and prompt to edit.</w:t>
            </w:r>
          </w:p>
          <w:p w14:paraId="53D5E9E8"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Input:</w:t>
            </w:r>
          </w:p>
          <w:p w14:paraId="507B3961"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BPSPARR - Array of COB data, passed by reference</w:t>
            </w:r>
          </w:p>
          <w:p w14:paraId="22551EC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36895D6E"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N BPSPIEN,BPSCOB,BPSCOV,BPX,BPSCOV,DATA</w:t>
            </w:r>
          </w:p>
          <w:p w14:paraId="4ED208D8"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6AAA3609"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Other Payer IEN defaults to 1 since we don't do tertiary</w:t>
            </w:r>
          </w:p>
          <w:p w14:paraId="1EE7E2DE"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S BPSPIEN=1,BPSCOB="SECONDARY"</w:t>
            </w:r>
          </w:p>
          <w:p w14:paraId="40F73232"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664D6FF1"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Get Coverage Code</w:t>
            </w:r>
          </w:p>
          <w:p w14:paraId="43CC7134"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S BPSCOV=$G(BPSPRARR("308-C8"))</w:t>
            </w:r>
          </w:p>
          <w:p w14:paraId="151FAD03"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I BPSCOV="02" S BPSCOV="02 (OTHER COVERAGE EXISTS - PAYMENT COLLECTED)"</w:t>
            </w:r>
          </w:p>
          <w:p w14:paraId="7B3D0CC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E  I BPSCOV="03" S BPSCOV="03 (OTHER COVERAGE EXISTS - THIS CLAIM NOT COVERED)"</w:t>
            </w:r>
          </w:p>
          <w:p w14:paraId="701F1895"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E  S BPSCOV="04 (OTHER COVERAGE EXISTS - PAYMENT NOT COLLECTED)"</w:t>
            </w:r>
          </w:p>
          <w:p w14:paraId="73FF0FA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1B0764F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Write Data</w:t>
            </w:r>
          </w:p>
          <w:p w14:paraId="05B80FC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!!,"Data for Secondary Claim"</w:t>
            </w:r>
          </w:p>
          <w:p w14:paraId="0140F3F3"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roofErr w:type="gramStart"/>
            <w:r w:rsidRPr="00BA4A0D">
              <w:rPr>
                <w:rFonts w:ascii="Courier New" w:eastAsia="Times New Roman" w:hAnsi="Courier New" w:cs="Courier New"/>
                <w:sz w:val="16"/>
                <w:szCs w:val="16"/>
                <w:lang w:bidi="en-US"/>
              </w:rPr>
              <w:t>W !,"</w:t>
            </w:r>
            <w:proofErr w:type="gramEnd"/>
            <w:r w:rsidRPr="00BA4A0D">
              <w:rPr>
                <w:rFonts w:ascii="Courier New" w:eastAsia="Times New Roman" w:hAnsi="Courier New" w:cs="Courier New"/>
                <w:sz w:val="16"/>
                <w:szCs w:val="16"/>
                <w:lang w:bidi="en-US"/>
              </w:rPr>
              <w:t>------------------------"</w:t>
            </w:r>
          </w:p>
          <w:p w14:paraId="33DB516C"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!,"Insurance:  "_$G(BPSPRARR("INS NAME"))_"    COB: "_BPSCOB</w:t>
            </w:r>
          </w:p>
          <w:p w14:paraId="7FCF7326"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!,"Rate Type:  "_$$GET1^DIQ(399.3,$G(BPSPRARR("RTYPE"))_",",.01,,,,)</w:t>
            </w:r>
          </w:p>
          <w:p w14:paraId="5481791E"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Coverage Code:  "_BPSCOV</w:t>
            </w:r>
          </w:p>
          <w:p w14:paraId="06106352"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Coverage Type:  01 (PRIMARY)"</w:t>
            </w:r>
          </w:p>
          <w:p w14:paraId="3DBEF816"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ID Qualifier:  03 (BANK INFORMATION NUMBER (BIN))"</w:t>
            </w:r>
          </w:p>
          <w:p w14:paraId="62403FC7"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ID:  "_$P($G(BPSPRARR("OTHER PAYER",BPSPIEN,0)),U,4)</w:t>
            </w:r>
          </w:p>
          <w:p w14:paraId="55DBA2B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Date:  "_$$FMTE^XLFDT($P($G(BPSPRARR("OTHER PAYER",BPSPIEN,0)),U,5))</w:t>
            </w:r>
          </w:p>
          <w:p w14:paraId="65FD1B44"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3A0BFE08"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Write Paid Amounts if previous claim if they are there</w:t>
            </w:r>
          </w:p>
          <w:p w14:paraId="791D5C2F"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I $D(BPSPRARR("OTHER PAYER",BPSPIEN,"P")) D</w:t>
            </w:r>
          </w:p>
          <w:p w14:paraId="76666AC3"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lastRenderedPageBreak/>
              <w:t xml:space="preserve">         . S BPX=0 F  S BPX=$O(BPSPRARR("OTHER PAYER",BPSPIEN,"P",BPX)) Q:BPX=""  D</w:t>
            </w:r>
          </w:p>
          <w:p w14:paraId="521AA61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S DATA=BPSPRARR("OTHER PAYER",BPSPIEN,"P",BPX,0)</w:t>
            </w:r>
          </w:p>
          <w:p w14:paraId="301C95FF" w14:textId="689E7D02"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W !,"Other Payer Paid Qualifier:  "_$$GET1^DIQ(9002313.2,$P(DATA,U,2),.01)_" ("_$$GET1^DIQ(9002313.2,$P(DATA,U,2),.02)_")"</w:t>
            </w:r>
          </w:p>
          <w:p w14:paraId="53B32BEE"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W !,"Other Payer Amount Paid:  $"_$FN($P(DATA,U,1),",",2)</w:t>
            </w:r>
          </w:p>
          <w:p w14:paraId="1BA93091"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44B8DBC1"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Write Reject Codes if previous claims if they are there</w:t>
            </w:r>
          </w:p>
          <w:p w14:paraId="02D353FB"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I $D(BPSPRARR("OTHER PAYER",BPSPIEN,"R")) D</w:t>
            </w:r>
          </w:p>
          <w:p w14:paraId="004987FF"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S BPX=0 F  S BPX=$O(BPSPRARR("OTHER PAYER",BPSPIEN,"R",BPX)) Q:BPX=""  D</w:t>
            </w:r>
          </w:p>
          <w:p w14:paraId="1FF303E1"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W !,"Other Payer Reject Code:  "_$$TRANREJ^BPSECFM($G(BPSPRARR("OTHER PAYER",BPSPIEN,"R",BPX,0)))</w:t>
            </w:r>
          </w:p>
          <w:p w14:paraId="1BCF9665" w14:textId="48E888BA" w:rsidR="00BA4A0D" w:rsidRPr="00785062"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Q</w:t>
            </w:r>
          </w:p>
          <w:p w14:paraId="05C95D76" w14:textId="77777777" w:rsidR="00BA4A0D" w:rsidRPr="00785062" w:rsidRDefault="00BA4A0D" w:rsidP="00BA4A0D">
            <w:pPr>
              <w:spacing w:after="0" w:line="240" w:lineRule="auto"/>
              <w:rPr>
                <w:rFonts w:ascii="Courier New" w:eastAsia="Times New Roman" w:hAnsi="Courier New" w:cs="Courier New"/>
                <w:sz w:val="16"/>
                <w:szCs w:val="16"/>
                <w:lang w:bidi="en-US"/>
              </w:rPr>
            </w:pPr>
          </w:p>
        </w:tc>
      </w:tr>
      <w:tr w:rsidR="00BA4A0D" w:rsidRPr="00785062" w14:paraId="39455195"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13BAC15" w14:textId="77777777" w:rsidR="00BA4A0D" w:rsidRPr="00785062" w:rsidRDefault="00BA4A0D" w:rsidP="00BA4A0D">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BA4A0D" w:rsidRPr="00785062" w14:paraId="48851C66" w14:textId="77777777" w:rsidTr="00BA4A0D">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357A48F" w14:textId="77777777" w:rsidR="00BA4A0D" w:rsidRPr="00785062" w:rsidRDefault="00BA4A0D" w:rsidP="00BA4A0D">
            <w:pPr>
              <w:spacing w:after="0" w:line="240" w:lineRule="auto"/>
              <w:rPr>
                <w:rFonts w:ascii="Courier New" w:eastAsia="Times New Roman" w:hAnsi="Courier New" w:cs="Courier New"/>
                <w:sz w:val="16"/>
                <w:szCs w:val="16"/>
                <w:lang w:bidi="en-US"/>
              </w:rPr>
            </w:pPr>
          </w:p>
          <w:p w14:paraId="68F94D5B"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DISPSEC(BPSPRARR) ;</w:t>
            </w:r>
          </w:p>
          <w:p w14:paraId="3F19851C"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Validate and Display the current secondary insurance information and prompt to edit.</w:t>
            </w:r>
          </w:p>
          <w:p w14:paraId="51144FF9"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Input:</w:t>
            </w:r>
          </w:p>
          <w:p w14:paraId="134CE444" w14:textId="4CAF5391"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BPSP</w:t>
            </w:r>
            <w:r w:rsidR="00840270" w:rsidRPr="00840270">
              <w:rPr>
                <w:rFonts w:ascii="Courier New" w:eastAsia="Times New Roman" w:hAnsi="Courier New" w:cs="Courier New"/>
                <w:sz w:val="16"/>
                <w:szCs w:val="16"/>
                <w:highlight w:val="yellow"/>
                <w:lang w:bidi="en-US"/>
              </w:rPr>
              <w:t>R</w:t>
            </w:r>
            <w:r w:rsidRPr="00BA4A0D">
              <w:rPr>
                <w:rFonts w:ascii="Courier New" w:eastAsia="Times New Roman" w:hAnsi="Courier New" w:cs="Courier New"/>
                <w:sz w:val="16"/>
                <w:szCs w:val="16"/>
                <w:lang w:bidi="en-US"/>
              </w:rPr>
              <w:t>ARR - Array of COB data, passed by reference</w:t>
            </w:r>
          </w:p>
          <w:p w14:paraId="07DDD242"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63D7E16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N BPSPIEN,BPSCOB,BPSCOV,BPX,BPSCOV,DATA</w:t>
            </w:r>
          </w:p>
          <w:p w14:paraId="6BEE10F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270CCB1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Other Payer IEN defaults to 1 since we don't do tertiary</w:t>
            </w:r>
          </w:p>
          <w:p w14:paraId="30D6F2AA"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S BPSPIEN=1,BPSCOB="SECONDARY"</w:t>
            </w:r>
          </w:p>
          <w:p w14:paraId="41283308"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3E3A9A7D"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Get Coverage Code</w:t>
            </w:r>
          </w:p>
          <w:p w14:paraId="69458C6B"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S BPSCOV=$G(BPSPRARR("308-C8"))</w:t>
            </w:r>
          </w:p>
          <w:p w14:paraId="2C28CB00"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I BPSCOV="02" S BPSCOV="02 (OTHER COVERAGE EXISTS - PAYMENT COLLECTED)"</w:t>
            </w:r>
          </w:p>
          <w:p w14:paraId="34008895"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E  I BPSCOV="03" S BPSCOV="03 (OTHER COVERAGE EXISTS - THIS CLAIM NOT COVERED)"</w:t>
            </w:r>
          </w:p>
          <w:p w14:paraId="13847DD8"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E  S BPSCOV="04 (OTHER COVERAGE EXISTS - PAYMENT NOT COLLECTED)"</w:t>
            </w:r>
          </w:p>
          <w:p w14:paraId="5CDC8668"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131D33CD"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Write Data</w:t>
            </w:r>
          </w:p>
          <w:p w14:paraId="62590827"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!!,"Data for Secondary Claim"</w:t>
            </w:r>
          </w:p>
          <w:p w14:paraId="0C9AA15A"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roofErr w:type="gramStart"/>
            <w:r w:rsidRPr="00BA4A0D">
              <w:rPr>
                <w:rFonts w:ascii="Courier New" w:eastAsia="Times New Roman" w:hAnsi="Courier New" w:cs="Courier New"/>
                <w:sz w:val="16"/>
                <w:szCs w:val="16"/>
                <w:lang w:bidi="en-US"/>
              </w:rPr>
              <w:t>W !,"</w:t>
            </w:r>
            <w:proofErr w:type="gramEnd"/>
            <w:r w:rsidRPr="00BA4A0D">
              <w:rPr>
                <w:rFonts w:ascii="Courier New" w:eastAsia="Times New Roman" w:hAnsi="Courier New" w:cs="Courier New"/>
                <w:sz w:val="16"/>
                <w:szCs w:val="16"/>
                <w:lang w:bidi="en-US"/>
              </w:rPr>
              <w:t>------------------------"</w:t>
            </w:r>
          </w:p>
          <w:p w14:paraId="232CC3BA"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!,"Insurance:  "_$G(BPSPRARR("INS NAME"))_"    COB: "_BPSCOB</w:t>
            </w:r>
          </w:p>
          <w:p w14:paraId="075D7BBC"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!,"Rate Type:  "_$$GET1^DIQ(399.3,$G(BPSPRARR("RTYPE"))_",",.01,,,,)</w:t>
            </w:r>
          </w:p>
          <w:p w14:paraId="28608183"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Coverage Code:  "_BPSCOV</w:t>
            </w:r>
          </w:p>
          <w:p w14:paraId="19554A7F"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Coverage Type:  01 (PRIMARY)"</w:t>
            </w:r>
          </w:p>
          <w:p w14:paraId="78179DAF"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ID Qualifier:  03 (BANK INFORMATION NUMBER (BIN))"</w:t>
            </w:r>
          </w:p>
          <w:p w14:paraId="3D094194"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ID:  "_$P($G(BPSPRARR("OTHER PAYER",BPSPIEN,0)),U,4)</w:t>
            </w:r>
          </w:p>
          <w:p w14:paraId="2725A01C"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 !,"Other Payer Date:  "_$$FMTE^XLFDT($P($G(BPSPRARR("OTHER PAYER",BPSPIEN,0)),U,5))</w:t>
            </w:r>
          </w:p>
          <w:p w14:paraId="697C27BD"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5B0D6822"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Write Paid Amounts if previous claim if they are there</w:t>
            </w:r>
          </w:p>
          <w:p w14:paraId="2C60BE77"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I $D(BPSPRARR("OTHER PAYER",BPSPIEN,"P")) D</w:t>
            </w:r>
          </w:p>
          <w:p w14:paraId="1677941B"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S BPX=0 F  S BPX=$O(BPSPRARR("OTHER PAYER",BPSPIEN,"P",BPX)) Q:BPX=""  D</w:t>
            </w:r>
          </w:p>
          <w:p w14:paraId="04797E1E"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S DATA=BPSPRARR("OTHER PAYER",BPSPIEN,"P",BPX,0)</w:t>
            </w:r>
          </w:p>
          <w:p w14:paraId="36A5FBBC" w14:textId="1B99715B"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W !,"Other Payer Paid Qualifier:  "_$$GET1^DIQ(9002313.2,$P(DATA,U,2),.01)_" ("_$$GET1^DIQ(9002313.2,$P(DATA,U,2),.02)_")"</w:t>
            </w:r>
          </w:p>
          <w:p w14:paraId="764DBA37" w14:textId="77777777" w:rsid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W !,"Other Payer Amount Paid:  $"_$FN($P(DATA,U,1),",",2)</w:t>
            </w:r>
          </w:p>
          <w:p w14:paraId="44310E05" w14:textId="34C66056" w:rsidR="00B43CA3" w:rsidRPr="00B43CA3" w:rsidRDefault="00B43CA3" w:rsidP="00BA4A0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B43CA3">
              <w:rPr>
                <w:rFonts w:ascii="Courier New" w:eastAsia="Times New Roman" w:hAnsi="Courier New" w:cs="Courier New"/>
                <w:sz w:val="16"/>
                <w:szCs w:val="16"/>
                <w:highlight w:val="yellow"/>
                <w:lang w:bidi="en-US"/>
              </w:rPr>
              <w:t>. . I $P(DATA,U,3)'="" D</w:t>
            </w:r>
          </w:p>
          <w:p w14:paraId="1E13A7EA" w14:textId="77777777" w:rsidR="00041806" w:rsidRDefault="00BA4A0D" w:rsidP="00BA4A0D">
            <w:pPr>
              <w:spacing w:after="0" w:line="240" w:lineRule="auto"/>
              <w:rPr>
                <w:rFonts w:ascii="Courier New" w:eastAsia="Times New Roman" w:hAnsi="Courier New" w:cs="Courier New"/>
                <w:sz w:val="16"/>
                <w:szCs w:val="16"/>
                <w:highlight w:val="yellow"/>
                <w:lang w:bidi="en-US"/>
              </w:rPr>
            </w:pPr>
            <w:r w:rsidRPr="00B43CA3">
              <w:rPr>
                <w:rFonts w:ascii="Courier New" w:eastAsia="Times New Roman" w:hAnsi="Courier New" w:cs="Courier New"/>
                <w:sz w:val="16"/>
                <w:szCs w:val="16"/>
                <w:highlight w:val="yellow"/>
                <w:lang w:bidi="en-US"/>
              </w:rPr>
              <w:t xml:space="preserve">         .</w:t>
            </w:r>
            <w:r w:rsidR="00B43CA3" w:rsidRPr="00B43CA3">
              <w:rPr>
                <w:rFonts w:ascii="Courier New" w:eastAsia="Times New Roman" w:hAnsi="Courier New" w:cs="Courier New"/>
                <w:sz w:val="16"/>
                <w:szCs w:val="16"/>
                <w:highlight w:val="yellow"/>
                <w:lang w:bidi="en-US"/>
              </w:rPr>
              <w:t xml:space="preserve"> .</w:t>
            </w:r>
            <w:r w:rsidRPr="00B43CA3">
              <w:rPr>
                <w:rFonts w:ascii="Courier New" w:eastAsia="Times New Roman" w:hAnsi="Courier New" w:cs="Courier New"/>
                <w:sz w:val="16"/>
                <w:szCs w:val="16"/>
                <w:highlight w:val="yellow"/>
                <w:lang w:bidi="en-US"/>
              </w:rPr>
              <w:t xml:space="preserve"> . W !,"Other Payer Patient Responsibility Amount Qualifier</w:t>
            </w:r>
            <w:r w:rsidR="00B43CA3" w:rsidRPr="00B43CA3">
              <w:rPr>
                <w:rFonts w:ascii="Courier New" w:eastAsia="Times New Roman" w:hAnsi="Courier New" w:cs="Courier New"/>
                <w:sz w:val="16"/>
                <w:szCs w:val="16"/>
                <w:highlight w:val="yellow"/>
                <w:lang w:bidi="en-US"/>
              </w:rPr>
              <w:t>:</w:t>
            </w:r>
            <w:r w:rsidR="00041806">
              <w:rPr>
                <w:rFonts w:ascii="Courier New" w:eastAsia="Times New Roman" w:hAnsi="Courier New" w:cs="Courier New"/>
                <w:sz w:val="16"/>
                <w:szCs w:val="16"/>
                <w:highlight w:val="yellow"/>
                <w:lang w:bidi="en-US"/>
              </w:rPr>
              <w:t>"</w:t>
            </w:r>
          </w:p>
          <w:p w14:paraId="2834CB8D" w14:textId="4C08712F" w:rsidR="00BA4A0D" w:rsidRPr="00B43CA3" w:rsidRDefault="00041806" w:rsidP="00BA4A0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 W !?40,"</w:t>
            </w:r>
            <w:r w:rsidR="00B43CA3" w:rsidRPr="00B43CA3">
              <w:rPr>
                <w:rFonts w:ascii="Courier New" w:eastAsia="Times New Roman" w:hAnsi="Courier New" w:cs="Courier New"/>
                <w:sz w:val="16"/>
                <w:szCs w:val="16"/>
                <w:highlight w:val="yellow"/>
                <w:lang w:bidi="en-US"/>
              </w:rPr>
              <w:t>06</w:t>
            </w:r>
            <w:r w:rsidR="00EE4C60">
              <w:rPr>
                <w:rFonts w:ascii="Courier New" w:eastAsia="Times New Roman" w:hAnsi="Courier New" w:cs="Courier New"/>
                <w:sz w:val="16"/>
                <w:szCs w:val="16"/>
                <w:highlight w:val="yellow"/>
                <w:lang w:bidi="en-US"/>
              </w:rPr>
              <w:t xml:space="preserve"> (</w:t>
            </w:r>
            <w:r w:rsidR="00EE4C60" w:rsidRPr="00EE4C60">
              <w:rPr>
                <w:rFonts w:ascii="Courier New" w:eastAsia="Times New Roman" w:hAnsi="Courier New" w:cs="Courier New"/>
                <w:sz w:val="16"/>
                <w:szCs w:val="16"/>
                <w:highlight w:val="yellow"/>
                <w:lang w:bidi="en-US"/>
              </w:rPr>
              <w:t>AMT REPORTED BY PRIOR PAYER</w:t>
            </w:r>
            <w:r w:rsidR="00EE4C60">
              <w:rPr>
                <w:rFonts w:ascii="Courier New" w:eastAsia="Times New Roman" w:hAnsi="Courier New" w:cs="Courier New"/>
                <w:sz w:val="16"/>
                <w:szCs w:val="16"/>
                <w:highlight w:val="yellow"/>
                <w:lang w:bidi="en-US"/>
              </w:rPr>
              <w:t>)</w:t>
            </w:r>
            <w:r w:rsidR="00B43CA3" w:rsidRPr="00B43CA3">
              <w:rPr>
                <w:rFonts w:ascii="Courier New" w:eastAsia="Times New Roman" w:hAnsi="Courier New" w:cs="Courier New"/>
                <w:sz w:val="16"/>
                <w:szCs w:val="16"/>
                <w:highlight w:val="yellow"/>
                <w:lang w:bidi="en-US"/>
              </w:rPr>
              <w:t>"</w:t>
            </w:r>
          </w:p>
          <w:p w14:paraId="772DEEFC" w14:textId="74722E8B" w:rsidR="00B43CA3" w:rsidRPr="00BA4A0D" w:rsidRDefault="00BA4A0D" w:rsidP="00BA4A0D">
            <w:pPr>
              <w:spacing w:after="0" w:line="240" w:lineRule="auto"/>
              <w:rPr>
                <w:rFonts w:ascii="Courier New" w:eastAsia="Times New Roman" w:hAnsi="Courier New" w:cs="Courier New"/>
                <w:sz w:val="16"/>
                <w:szCs w:val="16"/>
                <w:lang w:bidi="en-US"/>
              </w:rPr>
            </w:pPr>
            <w:r w:rsidRPr="00B43CA3">
              <w:rPr>
                <w:rFonts w:ascii="Courier New" w:eastAsia="Times New Roman" w:hAnsi="Courier New" w:cs="Courier New"/>
                <w:sz w:val="16"/>
                <w:szCs w:val="16"/>
                <w:highlight w:val="yellow"/>
                <w:lang w:bidi="en-US"/>
              </w:rPr>
              <w:t xml:space="preserve">         . </w:t>
            </w:r>
            <w:r w:rsidR="00B43CA3" w:rsidRPr="00B43CA3">
              <w:rPr>
                <w:rFonts w:ascii="Courier New" w:eastAsia="Times New Roman" w:hAnsi="Courier New" w:cs="Courier New"/>
                <w:sz w:val="16"/>
                <w:szCs w:val="16"/>
                <w:highlight w:val="yellow"/>
                <w:lang w:bidi="en-US"/>
              </w:rPr>
              <w:t xml:space="preserve">. </w:t>
            </w:r>
            <w:r w:rsidRPr="00B43CA3">
              <w:rPr>
                <w:rFonts w:ascii="Courier New" w:eastAsia="Times New Roman" w:hAnsi="Courier New" w:cs="Courier New"/>
                <w:sz w:val="16"/>
                <w:szCs w:val="16"/>
                <w:highlight w:val="yellow"/>
                <w:lang w:bidi="en-US"/>
              </w:rPr>
              <w:t>. W !,"Other Payer Patient Responsibility Amount:  $"_</w:t>
            </w:r>
            <w:r w:rsidR="00B43CA3" w:rsidRPr="00B43CA3">
              <w:rPr>
                <w:rFonts w:ascii="Courier New" w:eastAsia="Times New Roman" w:hAnsi="Courier New" w:cs="Courier New"/>
                <w:sz w:val="16"/>
                <w:szCs w:val="16"/>
                <w:highlight w:val="yellow"/>
                <w:lang w:bidi="en-US"/>
              </w:rPr>
              <w:t>$FN($P(DATA,U,3</w:t>
            </w:r>
            <w:r w:rsidRPr="00B43CA3">
              <w:rPr>
                <w:rFonts w:ascii="Courier New" w:eastAsia="Times New Roman" w:hAnsi="Courier New" w:cs="Courier New"/>
                <w:sz w:val="16"/>
                <w:szCs w:val="16"/>
                <w:highlight w:val="yellow"/>
                <w:lang w:bidi="en-US"/>
              </w:rPr>
              <w:t>),",",2)</w:t>
            </w:r>
          </w:p>
          <w:p w14:paraId="47A0CFD6"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w:t>
            </w:r>
          </w:p>
          <w:p w14:paraId="7F52130A"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Write Reject Codes if previous claims if they are there</w:t>
            </w:r>
          </w:p>
          <w:p w14:paraId="0AB15FB8"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I $D(BPSPRARR("OTHER PAYER",BPSPIEN,"R")) D</w:t>
            </w:r>
          </w:p>
          <w:p w14:paraId="51B1DDB3"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S BPX=0 F  S BPX=$O(BPSPRARR("OTHER PAYER",BPSPIEN,"R",BPX)) Q:BPX=""  D</w:t>
            </w:r>
          </w:p>
          <w:p w14:paraId="2F92FD49" w14:textId="77777777" w:rsidR="00BA4A0D" w:rsidRPr="00BA4A0D"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 . W !,"Other Payer Reject Code:  "_$$TRANREJ^BPSECFM($G(BPSPRARR("OTHER PAYER",BPSPIEN,"R",BPX,0)))</w:t>
            </w:r>
          </w:p>
          <w:p w14:paraId="4450DD36" w14:textId="350BAA85" w:rsidR="00BA4A0D" w:rsidRPr="00785062" w:rsidRDefault="00BA4A0D" w:rsidP="00BA4A0D">
            <w:pPr>
              <w:spacing w:after="0" w:line="240" w:lineRule="auto"/>
              <w:rPr>
                <w:rFonts w:ascii="Courier New" w:eastAsia="Times New Roman" w:hAnsi="Courier New" w:cs="Courier New"/>
                <w:sz w:val="16"/>
                <w:szCs w:val="16"/>
                <w:lang w:bidi="en-US"/>
              </w:rPr>
            </w:pPr>
            <w:r w:rsidRPr="00BA4A0D">
              <w:rPr>
                <w:rFonts w:ascii="Courier New" w:eastAsia="Times New Roman" w:hAnsi="Courier New" w:cs="Courier New"/>
                <w:sz w:val="16"/>
                <w:szCs w:val="16"/>
                <w:lang w:bidi="en-US"/>
              </w:rPr>
              <w:t xml:space="preserve">         Q</w:t>
            </w:r>
          </w:p>
          <w:p w14:paraId="6D434398" w14:textId="77777777" w:rsidR="00BA4A0D" w:rsidRPr="00785062" w:rsidRDefault="00BA4A0D" w:rsidP="00BA4A0D">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359F4A66" w14:textId="77777777" w:rsidR="00BA4A0D" w:rsidRDefault="00BA4A0D" w:rsidP="00BA4A0D">
      <w:pPr>
        <w:spacing w:after="0" w:line="240" w:lineRule="auto"/>
        <w:rPr>
          <w:rFonts w:ascii="Times New Roman" w:hAnsi="Times New Roman" w:cs="Times New Roman"/>
          <w:sz w:val="24"/>
          <w:szCs w:val="24"/>
        </w:rPr>
      </w:pPr>
    </w:p>
    <w:p w14:paraId="1EB070F6" w14:textId="77777777" w:rsidR="002B205F" w:rsidRDefault="002B205F" w:rsidP="002B205F">
      <w:pPr>
        <w:pStyle w:val="BodyText"/>
        <w:spacing w:before="0" w:after="0"/>
        <w:rPr>
          <w:rFonts w:ascii="Times New Roman" w:hAnsi="Times New Roman"/>
        </w:rPr>
      </w:pPr>
    </w:p>
    <w:p w14:paraId="71EA4DE1" w14:textId="3F5021F1" w:rsidR="002B205F" w:rsidRPr="009729CC" w:rsidRDefault="002B205F" w:rsidP="002B205F">
      <w:pPr>
        <w:pStyle w:val="BodyText"/>
        <w:spacing w:before="0" w:after="0"/>
        <w:rPr>
          <w:rFonts w:ascii="Times New Roman" w:hAnsi="Times New Roman"/>
          <w:b/>
          <w:u w:val="single"/>
        </w:rPr>
      </w:pPr>
      <w:r>
        <w:rPr>
          <w:rFonts w:ascii="Times New Roman" w:hAnsi="Times New Roman"/>
          <w:b/>
          <w:u w:val="single"/>
        </w:rPr>
        <w:t>Improvement to Developer Log</w:t>
      </w:r>
    </w:p>
    <w:p w14:paraId="44BA99A3" w14:textId="77777777" w:rsidR="002B205F" w:rsidRDefault="002B205F" w:rsidP="002B205F">
      <w:pPr>
        <w:pStyle w:val="BodyText"/>
        <w:spacing w:before="0" w:after="0"/>
        <w:rPr>
          <w:rFonts w:ascii="Times New Roman" w:hAnsi="Times New Roman"/>
        </w:rPr>
      </w:pPr>
    </w:p>
    <w:p w14:paraId="18B4448F" w14:textId="5FBAF528" w:rsidR="002B205F" w:rsidRDefault="002B205F" w:rsidP="002B205F">
      <w:pPr>
        <w:pStyle w:val="BodyText"/>
        <w:spacing w:before="0" w:after="0"/>
        <w:rPr>
          <w:rFonts w:ascii="Times New Roman" w:hAnsi="Times New Roman"/>
        </w:rPr>
      </w:pPr>
      <w:r>
        <w:rPr>
          <w:rFonts w:ascii="Times New Roman" w:hAnsi="Times New Roman"/>
        </w:rPr>
        <w:lastRenderedPageBreak/>
        <w:t>During the claim submission process, entries are added to the Developer Log to create an audit trail of the process. Since the entry in the BPS REQUESTS file exists for a short time – being created at the start of claim submission and deleted before the end – the entire contents of that file entry will be added to the Developer Log.</w:t>
      </w:r>
    </w:p>
    <w:p w14:paraId="755D609D" w14:textId="77777777" w:rsidR="002B205F" w:rsidRDefault="002B205F" w:rsidP="002B205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2B205F" w:rsidRPr="00785062" w14:paraId="3E007B54" w14:textId="77777777" w:rsidTr="000E4EC9">
        <w:trPr>
          <w:tblHeader/>
        </w:trPr>
        <w:tc>
          <w:tcPr>
            <w:tcW w:w="2776" w:type="dxa"/>
            <w:shd w:val="clear" w:color="auto" w:fill="F3F3F3"/>
          </w:tcPr>
          <w:p w14:paraId="1A506824"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19B7DF5C" w14:textId="77777777" w:rsidR="002B205F" w:rsidRPr="00785062" w:rsidRDefault="002B205F" w:rsidP="000E4EC9">
            <w:pPr>
              <w:spacing w:after="0" w:line="240" w:lineRule="auto"/>
              <w:rPr>
                <w:rFonts w:ascii="Arial" w:eastAsia="Calibri" w:hAnsi="Arial" w:cs="Arial"/>
                <w:b/>
              </w:rPr>
            </w:pPr>
            <w:r>
              <w:rPr>
                <w:rFonts w:ascii="Arial" w:eastAsia="Calibri" w:hAnsi="Arial" w:cs="Arial"/>
                <w:b/>
              </w:rPr>
              <w:t>BACKGR^BPSOSRB</w:t>
            </w:r>
          </w:p>
        </w:tc>
      </w:tr>
      <w:tr w:rsidR="002B205F" w:rsidRPr="00785062" w14:paraId="08569C4A" w14:textId="77777777" w:rsidTr="000E4EC9">
        <w:tc>
          <w:tcPr>
            <w:tcW w:w="2776" w:type="dxa"/>
            <w:shd w:val="clear" w:color="auto" w:fill="F3F3F3"/>
          </w:tcPr>
          <w:p w14:paraId="3388141E"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06788B22"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597E4EB9" w14:textId="77777777" w:rsidR="002B205F" w:rsidRPr="00785062" w:rsidRDefault="002B205F" w:rsidP="000E4EC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5D9EF1F6" w14:textId="77777777" w:rsidR="002B205F" w:rsidRPr="00785062" w:rsidRDefault="002B205F" w:rsidP="000E4EC9">
            <w:pPr>
              <w:spacing w:before="60" w:after="60" w:line="240" w:lineRule="auto"/>
              <w:rPr>
                <w:rFonts w:ascii="Arial" w:eastAsia="Times New Roman" w:hAnsi="Arial" w:cs="Arial"/>
                <w:iCs/>
                <w:sz w:val="20"/>
                <w:szCs w:val="20"/>
              </w:rPr>
            </w:pPr>
          </w:p>
        </w:tc>
        <w:tc>
          <w:tcPr>
            <w:tcW w:w="2398" w:type="dxa"/>
            <w:tcBorders>
              <w:left w:val="nil"/>
            </w:tcBorders>
          </w:tcPr>
          <w:p w14:paraId="35B553A4" w14:textId="77777777" w:rsidR="002B205F" w:rsidRPr="00785062" w:rsidRDefault="002B205F" w:rsidP="000E4EC9">
            <w:pPr>
              <w:spacing w:before="60" w:after="60" w:line="240" w:lineRule="auto"/>
              <w:rPr>
                <w:rFonts w:ascii="Arial" w:eastAsia="Times New Roman" w:hAnsi="Arial" w:cs="Arial"/>
                <w:iCs/>
                <w:sz w:val="20"/>
                <w:szCs w:val="20"/>
              </w:rPr>
            </w:pPr>
          </w:p>
        </w:tc>
      </w:tr>
      <w:tr w:rsidR="002B205F" w:rsidRPr="00785062" w14:paraId="5B188267"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DB670F6"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2B205F" w:rsidRPr="00785062" w14:paraId="3690E752"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64F9F21" w14:textId="77777777" w:rsidR="002B205F" w:rsidRPr="00785062" w:rsidRDefault="002B205F" w:rsidP="000E4EC9">
            <w:pPr>
              <w:spacing w:after="0" w:line="240" w:lineRule="auto"/>
              <w:rPr>
                <w:rFonts w:ascii="Courier New" w:eastAsia="Times New Roman" w:hAnsi="Courier New" w:cs="Courier New"/>
                <w:sz w:val="16"/>
                <w:szCs w:val="16"/>
                <w:lang w:bidi="en-US"/>
              </w:rPr>
            </w:pPr>
          </w:p>
          <w:p w14:paraId="598D61D6" w14:textId="77777777" w:rsidR="002B205F" w:rsidRPr="002B205F" w:rsidRDefault="002B205F" w:rsidP="002B205F">
            <w:pPr>
              <w:spacing w:after="0" w:line="240" w:lineRule="auto"/>
              <w:rPr>
                <w:rFonts w:ascii="Courier New" w:eastAsia="Times New Roman" w:hAnsi="Courier New" w:cs="Courier New"/>
                <w:sz w:val="16"/>
                <w:szCs w:val="16"/>
                <w:lang w:bidi="en-US"/>
              </w:rPr>
            </w:pPr>
            <w:r w:rsidRPr="002B205F">
              <w:rPr>
                <w:rFonts w:ascii="Courier New" w:eastAsia="Times New Roman" w:hAnsi="Courier New" w:cs="Courier New"/>
                <w:sz w:val="16"/>
                <w:szCs w:val="16"/>
                <w:lang w:bidi="en-US"/>
              </w:rPr>
              <w:t xml:space="preserve">         . . . D LOG^BPSOSL(IEN59,$T(+0)_"-Processing the Activated request "_BPIEN77)</w:t>
            </w:r>
          </w:p>
          <w:p w14:paraId="47989C8A" w14:textId="3744D329" w:rsidR="002B205F" w:rsidRDefault="002B205F" w:rsidP="002B205F">
            <w:pPr>
              <w:spacing w:after="0" w:line="240" w:lineRule="auto"/>
              <w:rPr>
                <w:rFonts w:ascii="Courier New" w:eastAsia="Times New Roman" w:hAnsi="Courier New" w:cs="Courier New"/>
                <w:sz w:val="16"/>
                <w:szCs w:val="16"/>
                <w:lang w:bidi="en-US"/>
              </w:rPr>
            </w:pPr>
            <w:r w:rsidRPr="002B205F">
              <w:rPr>
                <w:rFonts w:ascii="Courier New" w:eastAsia="Times New Roman" w:hAnsi="Courier New" w:cs="Courier New"/>
                <w:sz w:val="16"/>
                <w:szCs w:val="16"/>
                <w:lang w:bidi="en-US"/>
              </w:rPr>
              <w:t xml:space="preserve">         . . . D LOG^BPSOSL(IEN</w:t>
            </w:r>
            <w:proofErr w:type="gramStart"/>
            <w:r w:rsidRPr="002B205F">
              <w:rPr>
                <w:rFonts w:ascii="Courier New" w:eastAsia="Times New Roman" w:hAnsi="Courier New" w:cs="Courier New"/>
                <w:sz w:val="16"/>
                <w:szCs w:val="16"/>
                <w:lang w:bidi="en-US"/>
              </w:rPr>
              <w:t>59,$</w:t>
            </w:r>
            <w:proofErr w:type="gramEnd"/>
            <w:r w:rsidRPr="002B205F">
              <w:rPr>
                <w:rFonts w:ascii="Courier New" w:eastAsia="Times New Roman" w:hAnsi="Courier New" w:cs="Courier New"/>
                <w:sz w:val="16"/>
                <w:szCs w:val="16"/>
                <w:lang w:bidi="en-US"/>
              </w:rPr>
              <w:t>T(+0)_"-Dequeuing.  Type is "_TYPE)</w:t>
            </w:r>
          </w:p>
          <w:p w14:paraId="44BA3505" w14:textId="77777777" w:rsidR="002B205F" w:rsidRPr="00785062" w:rsidRDefault="002B205F" w:rsidP="000E4EC9">
            <w:pPr>
              <w:spacing w:after="0" w:line="240" w:lineRule="auto"/>
              <w:rPr>
                <w:rFonts w:ascii="Courier New" w:eastAsia="Times New Roman" w:hAnsi="Courier New" w:cs="Courier New"/>
                <w:sz w:val="16"/>
                <w:szCs w:val="16"/>
                <w:lang w:bidi="en-US"/>
              </w:rPr>
            </w:pPr>
          </w:p>
        </w:tc>
      </w:tr>
      <w:tr w:rsidR="002B205F" w:rsidRPr="00785062" w14:paraId="56D22A4D"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006FAD8"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2B205F" w:rsidRPr="00785062" w14:paraId="72345D28"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7ADB34C" w14:textId="77777777" w:rsidR="002B205F" w:rsidRPr="00785062" w:rsidRDefault="002B205F" w:rsidP="000E4EC9">
            <w:pPr>
              <w:spacing w:after="0" w:line="240" w:lineRule="auto"/>
              <w:rPr>
                <w:rFonts w:ascii="Courier New" w:eastAsia="Times New Roman" w:hAnsi="Courier New" w:cs="Courier New"/>
                <w:sz w:val="16"/>
                <w:szCs w:val="16"/>
                <w:lang w:bidi="en-US"/>
              </w:rPr>
            </w:pPr>
          </w:p>
          <w:p w14:paraId="4102FFB9" w14:textId="77777777" w:rsidR="002B205F" w:rsidRPr="002B205F" w:rsidRDefault="002B205F" w:rsidP="002B205F">
            <w:pPr>
              <w:spacing w:after="0" w:line="240" w:lineRule="auto"/>
              <w:rPr>
                <w:rFonts w:ascii="Courier New" w:eastAsia="Times New Roman" w:hAnsi="Courier New" w:cs="Courier New"/>
                <w:sz w:val="16"/>
                <w:szCs w:val="16"/>
                <w:lang w:bidi="en-US"/>
              </w:rPr>
            </w:pPr>
            <w:r w:rsidRPr="002B205F">
              <w:rPr>
                <w:rFonts w:ascii="Courier New" w:eastAsia="Times New Roman" w:hAnsi="Courier New" w:cs="Courier New"/>
                <w:sz w:val="16"/>
                <w:szCs w:val="16"/>
                <w:lang w:bidi="en-US"/>
              </w:rPr>
              <w:t xml:space="preserve">         . . . D LOG^BPSOSL(IEN59,$T(+0)_"-Processing the Activated request "_BPIEN77)</w:t>
            </w:r>
          </w:p>
          <w:p w14:paraId="2B193F30" w14:textId="77777777" w:rsidR="002B205F" w:rsidRPr="002B205F" w:rsidRDefault="002B205F" w:rsidP="002B205F">
            <w:pPr>
              <w:spacing w:after="0" w:line="240" w:lineRule="auto"/>
              <w:rPr>
                <w:rFonts w:ascii="Courier New" w:eastAsia="Times New Roman" w:hAnsi="Courier New" w:cs="Courier New"/>
                <w:sz w:val="16"/>
                <w:szCs w:val="16"/>
                <w:lang w:bidi="en-US"/>
              </w:rPr>
            </w:pPr>
            <w:r w:rsidRPr="002B205F">
              <w:rPr>
                <w:rFonts w:ascii="Courier New" w:eastAsia="Times New Roman" w:hAnsi="Courier New" w:cs="Courier New"/>
                <w:sz w:val="16"/>
                <w:szCs w:val="16"/>
                <w:lang w:bidi="en-US"/>
              </w:rPr>
              <w:t xml:space="preserve">         </w:t>
            </w:r>
            <w:r w:rsidRPr="002B205F">
              <w:rPr>
                <w:rFonts w:ascii="Courier New" w:eastAsia="Times New Roman" w:hAnsi="Courier New" w:cs="Courier New"/>
                <w:sz w:val="16"/>
                <w:szCs w:val="16"/>
                <w:highlight w:val="yellow"/>
                <w:lang w:bidi="en-US"/>
              </w:rPr>
              <w:t>. . . D LOG77(IEN</w:t>
            </w:r>
            <w:proofErr w:type="gramStart"/>
            <w:r w:rsidRPr="002B205F">
              <w:rPr>
                <w:rFonts w:ascii="Courier New" w:eastAsia="Times New Roman" w:hAnsi="Courier New" w:cs="Courier New"/>
                <w:sz w:val="16"/>
                <w:szCs w:val="16"/>
                <w:highlight w:val="yellow"/>
                <w:lang w:bidi="en-US"/>
              </w:rPr>
              <w:t>59,BPIEN</w:t>
            </w:r>
            <w:proofErr w:type="gramEnd"/>
            <w:r w:rsidRPr="002B205F">
              <w:rPr>
                <w:rFonts w:ascii="Courier New" w:eastAsia="Times New Roman" w:hAnsi="Courier New" w:cs="Courier New"/>
                <w:sz w:val="16"/>
                <w:szCs w:val="16"/>
                <w:highlight w:val="yellow"/>
                <w:lang w:bidi="en-US"/>
              </w:rPr>
              <w:t>77)  ; Log entire contents of the request.</w:t>
            </w:r>
          </w:p>
          <w:p w14:paraId="3DC456F5" w14:textId="0299EC42" w:rsidR="002B205F" w:rsidRDefault="002B205F" w:rsidP="002B205F">
            <w:pPr>
              <w:spacing w:after="0" w:line="240" w:lineRule="auto"/>
              <w:rPr>
                <w:rFonts w:ascii="Courier New" w:eastAsia="Times New Roman" w:hAnsi="Courier New" w:cs="Courier New"/>
                <w:sz w:val="16"/>
                <w:szCs w:val="16"/>
                <w:lang w:bidi="en-US"/>
              </w:rPr>
            </w:pPr>
            <w:r w:rsidRPr="002B205F">
              <w:rPr>
                <w:rFonts w:ascii="Courier New" w:eastAsia="Times New Roman" w:hAnsi="Courier New" w:cs="Courier New"/>
                <w:sz w:val="16"/>
                <w:szCs w:val="16"/>
                <w:lang w:bidi="en-US"/>
              </w:rPr>
              <w:t xml:space="preserve">         . . . D LOG^BPSOSL(IEN</w:t>
            </w:r>
            <w:proofErr w:type="gramStart"/>
            <w:r w:rsidRPr="002B205F">
              <w:rPr>
                <w:rFonts w:ascii="Courier New" w:eastAsia="Times New Roman" w:hAnsi="Courier New" w:cs="Courier New"/>
                <w:sz w:val="16"/>
                <w:szCs w:val="16"/>
                <w:lang w:bidi="en-US"/>
              </w:rPr>
              <w:t>59,$</w:t>
            </w:r>
            <w:proofErr w:type="gramEnd"/>
            <w:r w:rsidRPr="002B205F">
              <w:rPr>
                <w:rFonts w:ascii="Courier New" w:eastAsia="Times New Roman" w:hAnsi="Courier New" w:cs="Courier New"/>
                <w:sz w:val="16"/>
                <w:szCs w:val="16"/>
                <w:lang w:bidi="en-US"/>
              </w:rPr>
              <w:t>T(+0)_"-Dequeuing.  Type is "_TYPE)</w:t>
            </w:r>
          </w:p>
          <w:p w14:paraId="3048C182" w14:textId="77777777" w:rsidR="002B205F" w:rsidRPr="00785062" w:rsidRDefault="002B205F" w:rsidP="000E4EC9">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7A2A41CC" w14:textId="77777777" w:rsidR="002B205F" w:rsidRDefault="002B205F" w:rsidP="002B205F">
      <w:pPr>
        <w:pStyle w:val="BodyText"/>
        <w:spacing w:before="0" w:after="0"/>
        <w:rPr>
          <w:rFonts w:ascii="Times New Roman" w:hAnsi="Times New Roman"/>
        </w:rPr>
      </w:pPr>
    </w:p>
    <w:p w14:paraId="422B353B" w14:textId="77777777" w:rsidR="002B205F" w:rsidRDefault="002B205F" w:rsidP="002B205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2B205F" w:rsidRPr="00785062" w14:paraId="7E053BF6" w14:textId="77777777" w:rsidTr="000E4EC9">
        <w:trPr>
          <w:tblHeader/>
        </w:trPr>
        <w:tc>
          <w:tcPr>
            <w:tcW w:w="2776" w:type="dxa"/>
            <w:shd w:val="clear" w:color="auto" w:fill="F3F3F3"/>
          </w:tcPr>
          <w:p w14:paraId="0EA5F7AC"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101B2FCB" w14:textId="0C95E033" w:rsidR="002B205F" w:rsidRPr="00785062" w:rsidRDefault="002B205F" w:rsidP="000E4EC9">
            <w:pPr>
              <w:spacing w:after="0" w:line="240" w:lineRule="auto"/>
              <w:rPr>
                <w:rFonts w:ascii="Arial" w:eastAsia="Calibri" w:hAnsi="Arial" w:cs="Arial"/>
                <w:b/>
              </w:rPr>
            </w:pPr>
            <w:r>
              <w:rPr>
                <w:rFonts w:ascii="Arial" w:eastAsia="Calibri" w:hAnsi="Arial" w:cs="Arial"/>
                <w:b/>
              </w:rPr>
              <w:t>LOG77^BPSOSRB</w:t>
            </w:r>
          </w:p>
        </w:tc>
      </w:tr>
      <w:tr w:rsidR="002B205F" w:rsidRPr="00785062" w14:paraId="3749D3E4" w14:textId="77777777" w:rsidTr="000E4EC9">
        <w:tc>
          <w:tcPr>
            <w:tcW w:w="2776" w:type="dxa"/>
            <w:shd w:val="clear" w:color="auto" w:fill="F3F3F3"/>
          </w:tcPr>
          <w:p w14:paraId="29DA3591"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3345D66A" w14:textId="259A3650" w:rsidR="002B205F" w:rsidRPr="00785062" w:rsidRDefault="002B205F" w:rsidP="000E4EC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193F7913" w14:textId="3BFC5ED6" w:rsidR="002B205F" w:rsidRPr="00785062" w:rsidRDefault="002B205F" w:rsidP="000E4EC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60A90">
              <w:rPr>
                <w:rFonts w:ascii="Arial" w:eastAsia="Times New Roman" w:hAnsi="Arial" w:cs="Arial"/>
                <w:iCs/>
                <w:sz w:val="20"/>
                <w:szCs w:val="20"/>
              </w:rPr>
            </w:r>
            <w:r w:rsidR="00E60A9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33149C34" w14:textId="77777777" w:rsidR="002B205F" w:rsidRPr="00785062" w:rsidRDefault="002B205F" w:rsidP="000E4EC9">
            <w:pPr>
              <w:spacing w:before="60" w:after="60" w:line="240" w:lineRule="auto"/>
              <w:rPr>
                <w:rFonts w:ascii="Arial" w:eastAsia="Times New Roman" w:hAnsi="Arial" w:cs="Arial"/>
                <w:iCs/>
                <w:sz w:val="20"/>
                <w:szCs w:val="20"/>
              </w:rPr>
            </w:pPr>
          </w:p>
        </w:tc>
        <w:tc>
          <w:tcPr>
            <w:tcW w:w="2398" w:type="dxa"/>
            <w:tcBorders>
              <w:left w:val="nil"/>
            </w:tcBorders>
          </w:tcPr>
          <w:p w14:paraId="38B9499D" w14:textId="77777777" w:rsidR="002B205F" w:rsidRPr="00785062" w:rsidRDefault="002B205F" w:rsidP="000E4EC9">
            <w:pPr>
              <w:spacing w:before="60" w:after="60" w:line="240" w:lineRule="auto"/>
              <w:rPr>
                <w:rFonts w:ascii="Arial" w:eastAsia="Times New Roman" w:hAnsi="Arial" w:cs="Arial"/>
                <w:iCs/>
                <w:sz w:val="20"/>
                <w:szCs w:val="20"/>
              </w:rPr>
            </w:pPr>
          </w:p>
        </w:tc>
      </w:tr>
      <w:tr w:rsidR="002B205F" w:rsidRPr="00785062" w14:paraId="4DAD23FD"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652B316"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2B205F" w:rsidRPr="00785062" w14:paraId="26BC5634"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64A8851" w14:textId="77777777" w:rsidR="002B205F" w:rsidRPr="00785062" w:rsidRDefault="002B205F" w:rsidP="000E4EC9">
            <w:pPr>
              <w:spacing w:after="0" w:line="240" w:lineRule="auto"/>
              <w:rPr>
                <w:rFonts w:ascii="Courier New" w:eastAsia="Times New Roman" w:hAnsi="Courier New" w:cs="Courier New"/>
                <w:sz w:val="16"/>
                <w:szCs w:val="16"/>
                <w:lang w:bidi="en-US"/>
              </w:rPr>
            </w:pPr>
          </w:p>
          <w:p w14:paraId="745C3203" w14:textId="545BF74C" w:rsidR="002B205F" w:rsidRDefault="002B205F" w:rsidP="000E4EC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0FF78BD6" w14:textId="77777777" w:rsidR="002B205F" w:rsidRPr="00785062" w:rsidRDefault="002B205F" w:rsidP="000E4EC9">
            <w:pPr>
              <w:spacing w:after="0" w:line="240" w:lineRule="auto"/>
              <w:rPr>
                <w:rFonts w:ascii="Courier New" w:eastAsia="Times New Roman" w:hAnsi="Courier New" w:cs="Courier New"/>
                <w:sz w:val="16"/>
                <w:szCs w:val="16"/>
                <w:lang w:bidi="en-US"/>
              </w:rPr>
            </w:pPr>
          </w:p>
        </w:tc>
      </w:tr>
      <w:tr w:rsidR="002B205F" w:rsidRPr="00785062" w14:paraId="1DCEBA9B"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243CAFB" w14:textId="77777777" w:rsidR="002B205F" w:rsidRPr="00785062" w:rsidRDefault="002B205F" w:rsidP="000E4EC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2B205F" w:rsidRPr="00785062" w14:paraId="602F56C8" w14:textId="77777777" w:rsidTr="000E4EC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1ED9815C" w14:textId="77777777" w:rsidR="002B205F" w:rsidRPr="00785062" w:rsidRDefault="002B205F" w:rsidP="000E4EC9">
            <w:pPr>
              <w:spacing w:after="0" w:line="240" w:lineRule="auto"/>
              <w:rPr>
                <w:rFonts w:ascii="Courier New" w:eastAsia="Times New Roman" w:hAnsi="Courier New" w:cs="Courier New"/>
                <w:sz w:val="16"/>
                <w:szCs w:val="16"/>
                <w:lang w:bidi="en-US"/>
              </w:rPr>
            </w:pPr>
          </w:p>
          <w:p w14:paraId="104F55C2" w14:textId="77777777" w:rsidR="002B205F" w:rsidRPr="002B205F" w:rsidRDefault="002B205F" w:rsidP="002B205F">
            <w:pPr>
              <w:spacing w:after="0" w:line="240" w:lineRule="auto"/>
              <w:rPr>
                <w:rFonts w:ascii="Courier New" w:eastAsia="Times New Roman" w:hAnsi="Courier New" w:cs="Courier New"/>
                <w:sz w:val="16"/>
                <w:szCs w:val="16"/>
                <w:highlight w:val="yellow"/>
                <w:lang w:bidi="en-US"/>
              </w:rPr>
            </w:pPr>
            <w:r w:rsidRPr="002B205F">
              <w:rPr>
                <w:rFonts w:ascii="Courier New" w:eastAsia="Times New Roman" w:hAnsi="Courier New" w:cs="Courier New"/>
                <w:sz w:val="16"/>
                <w:szCs w:val="16"/>
                <w:highlight w:val="yellow"/>
                <w:lang w:bidi="en-US"/>
              </w:rPr>
              <w:t>LOG77(IEN</w:t>
            </w:r>
            <w:proofErr w:type="gramStart"/>
            <w:r w:rsidRPr="002B205F">
              <w:rPr>
                <w:rFonts w:ascii="Courier New" w:eastAsia="Times New Roman" w:hAnsi="Courier New" w:cs="Courier New"/>
                <w:sz w:val="16"/>
                <w:szCs w:val="16"/>
                <w:highlight w:val="yellow"/>
                <w:lang w:bidi="en-US"/>
              </w:rPr>
              <w:t>59,BPIEN</w:t>
            </w:r>
            <w:proofErr w:type="gramEnd"/>
            <w:r w:rsidRPr="002B205F">
              <w:rPr>
                <w:rFonts w:ascii="Courier New" w:eastAsia="Times New Roman" w:hAnsi="Courier New" w:cs="Courier New"/>
                <w:sz w:val="16"/>
                <w:szCs w:val="16"/>
                <w:highlight w:val="yellow"/>
                <w:lang w:bidi="en-US"/>
              </w:rPr>
              <w:t>77) ; Log entire contents of the request.</w:t>
            </w:r>
          </w:p>
          <w:p w14:paraId="4E99AB39" w14:textId="77777777" w:rsidR="002B205F" w:rsidRPr="002B205F" w:rsidRDefault="002B205F" w:rsidP="002B205F">
            <w:pPr>
              <w:spacing w:after="0" w:line="240" w:lineRule="auto"/>
              <w:rPr>
                <w:rFonts w:ascii="Courier New" w:eastAsia="Times New Roman" w:hAnsi="Courier New" w:cs="Courier New"/>
                <w:sz w:val="16"/>
                <w:szCs w:val="16"/>
                <w:highlight w:val="yellow"/>
                <w:lang w:bidi="en-US"/>
              </w:rPr>
            </w:pPr>
            <w:r w:rsidRPr="002B205F">
              <w:rPr>
                <w:rFonts w:ascii="Courier New" w:eastAsia="Times New Roman" w:hAnsi="Courier New" w:cs="Courier New"/>
                <w:sz w:val="16"/>
                <w:szCs w:val="16"/>
                <w:highlight w:val="yellow"/>
                <w:lang w:bidi="en-US"/>
              </w:rPr>
              <w:t xml:space="preserve">         N A</w:t>
            </w:r>
          </w:p>
          <w:p w14:paraId="784A88F0" w14:textId="77777777" w:rsidR="002B205F" w:rsidRPr="002B205F" w:rsidRDefault="002B205F" w:rsidP="002B205F">
            <w:pPr>
              <w:spacing w:after="0" w:line="240" w:lineRule="auto"/>
              <w:rPr>
                <w:rFonts w:ascii="Courier New" w:eastAsia="Times New Roman" w:hAnsi="Courier New" w:cs="Courier New"/>
                <w:sz w:val="16"/>
                <w:szCs w:val="16"/>
                <w:highlight w:val="yellow"/>
                <w:lang w:bidi="en-US"/>
              </w:rPr>
            </w:pPr>
            <w:r w:rsidRPr="002B205F">
              <w:rPr>
                <w:rFonts w:ascii="Courier New" w:eastAsia="Times New Roman" w:hAnsi="Courier New" w:cs="Courier New"/>
                <w:sz w:val="16"/>
                <w:szCs w:val="16"/>
                <w:highlight w:val="yellow"/>
                <w:lang w:bidi="en-US"/>
              </w:rPr>
              <w:t xml:space="preserve">         M A=^BPS(9002313.77,BPIEN77)</w:t>
            </w:r>
          </w:p>
          <w:p w14:paraId="5E745A38" w14:textId="77777777" w:rsidR="002B205F" w:rsidRPr="002B205F" w:rsidRDefault="002B205F" w:rsidP="002B205F">
            <w:pPr>
              <w:spacing w:after="0" w:line="240" w:lineRule="auto"/>
              <w:rPr>
                <w:rFonts w:ascii="Courier New" w:eastAsia="Times New Roman" w:hAnsi="Courier New" w:cs="Courier New"/>
                <w:sz w:val="16"/>
                <w:szCs w:val="16"/>
                <w:highlight w:val="yellow"/>
                <w:lang w:bidi="en-US"/>
              </w:rPr>
            </w:pPr>
            <w:r w:rsidRPr="002B205F">
              <w:rPr>
                <w:rFonts w:ascii="Courier New" w:eastAsia="Times New Roman" w:hAnsi="Courier New" w:cs="Courier New"/>
                <w:sz w:val="16"/>
                <w:szCs w:val="16"/>
                <w:highlight w:val="yellow"/>
                <w:lang w:bidi="en-US"/>
              </w:rPr>
              <w:t xml:space="preserve">         D LOG^BPSOSL(IEN59,$T(+0)_"-Contents of ^BPS(9002313.77,"_BPIEN77_"), BPS REQUEST:")</w:t>
            </w:r>
          </w:p>
          <w:p w14:paraId="30B5FA13" w14:textId="77777777" w:rsidR="002B205F" w:rsidRPr="002B205F" w:rsidRDefault="002B205F" w:rsidP="002B205F">
            <w:pPr>
              <w:spacing w:after="0" w:line="240" w:lineRule="auto"/>
              <w:rPr>
                <w:rFonts w:ascii="Courier New" w:eastAsia="Times New Roman" w:hAnsi="Courier New" w:cs="Courier New"/>
                <w:sz w:val="16"/>
                <w:szCs w:val="16"/>
                <w:highlight w:val="yellow"/>
                <w:lang w:bidi="en-US"/>
              </w:rPr>
            </w:pPr>
            <w:r w:rsidRPr="002B205F">
              <w:rPr>
                <w:rFonts w:ascii="Courier New" w:eastAsia="Times New Roman" w:hAnsi="Courier New" w:cs="Courier New"/>
                <w:sz w:val="16"/>
                <w:szCs w:val="16"/>
                <w:highlight w:val="yellow"/>
                <w:lang w:bidi="en-US"/>
              </w:rPr>
              <w:t xml:space="preserve">         D LOGARRAY^BPSOSL(IEN59,"A")</w:t>
            </w:r>
          </w:p>
          <w:p w14:paraId="194470FA" w14:textId="50477BAD" w:rsidR="002B205F" w:rsidRDefault="002B205F" w:rsidP="002B205F">
            <w:pPr>
              <w:spacing w:after="0" w:line="240" w:lineRule="auto"/>
              <w:rPr>
                <w:rFonts w:ascii="Courier New" w:eastAsia="Times New Roman" w:hAnsi="Courier New" w:cs="Courier New"/>
                <w:sz w:val="16"/>
                <w:szCs w:val="16"/>
                <w:lang w:bidi="en-US"/>
              </w:rPr>
            </w:pPr>
            <w:r w:rsidRPr="002B205F">
              <w:rPr>
                <w:rFonts w:ascii="Courier New" w:eastAsia="Times New Roman" w:hAnsi="Courier New" w:cs="Courier New"/>
                <w:sz w:val="16"/>
                <w:szCs w:val="16"/>
                <w:highlight w:val="yellow"/>
                <w:lang w:bidi="en-US"/>
              </w:rPr>
              <w:t xml:space="preserve">         Q</w:t>
            </w:r>
          </w:p>
          <w:p w14:paraId="71AEF664" w14:textId="77777777" w:rsidR="002B205F" w:rsidRPr="00785062" w:rsidRDefault="002B205F" w:rsidP="000E4EC9">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13212B9F" w14:textId="77777777" w:rsidR="002B205F" w:rsidRDefault="002B205F" w:rsidP="002B205F">
      <w:pPr>
        <w:spacing w:after="0" w:line="240" w:lineRule="auto"/>
        <w:rPr>
          <w:rFonts w:ascii="Times New Roman" w:hAnsi="Times New Roman" w:cs="Times New Roman"/>
          <w:sz w:val="24"/>
          <w:szCs w:val="24"/>
        </w:rPr>
      </w:pPr>
      <w:bookmarkStart w:id="0" w:name="_GoBack"/>
      <w:bookmarkEnd w:id="0"/>
    </w:p>
    <w:sectPr w:rsidR="002B205F"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55972" w14:textId="77777777" w:rsidR="00E60A90" w:rsidRDefault="00E60A90" w:rsidP="00B81ED4">
      <w:pPr>
        <w:spacing w:after="0" w:line="240" w:lineRule="auto"/>
      </w:pPr>
      <w:r>
        <w:separator/>
      </w:r>
    </w:p>
  </w:endnote>
  <w:endnote w:type="continuationSeparator" w:id="0">
    <w:p w14:paraId="7A03EE46" w14:textId="77777777" w:rsidR="00E60A90" w:rsidRDefault="00E60A90"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0E4EC9" w:rsidRPr="0048179D" w:rsidRDefault="000E4EC9" w:rsidP="00481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9236A" w14:textId="77777777" w:rsidR="00E60A90" w:rsidRDefault="00E60A90" w:rsidP="00B81ED4">
      <w:pPr>
        <w:spacing w:after="0" w:line="240" w:lineRule="auto"/>
      </w:pPr>
      <w:r>
        <w:separator/>
      </w:r>
    </w:p>
  </w:footnote>
  <w:footnote w:type="continuationSeparator" w:id="0">
    <w:p w14:paraId="7253F756" w14:textId="77777777" w:rsidR="00E60A90" w:rsidRDefault="00E60A90"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5F257933" w:rsidR="000E4EC9" w:rsidRPr="0048179D" w:rsidRDefault="000E4EC9" w:rsidP="00481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305873"/>
    <w:multiLevelType w:val="hybridMultilevel"/>
    <w:tmpl w:val="5ED8E9E2"/>
    <w:lvl w:ilvl="0" w:tplc="705859C6">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7"/>
  </w:num>
  <w:num w:numId="5">
    <w:abstractNumId w:val="2"/>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3"/>
  </w:num>
  <w:num w:numId="10">
    <w:abstractNumId w:val="17"/>
  </w:num>
  <w:num w:numId="11">
    <w:abstractNumId w:val="20"/>
  </w:num>
  <w:num w:numId="12">
    <w:abstractNumId w:val="5"/>
  </w:num>
  <w:num w:numId="13">
    <w:abstractNumId w:val="10"/>
  </w:num>
  <w:num w:numId="14">
    <w:abstractNumId w:val="3"/>
  </w:num>
  <w:num w:numId="15">
    <w:abstractNumId w:val="15"/>
  </w:num>
  <w:num w:numId="16">
    <w:abstractNumId w:val="12"/>
  </w:num>
  <w:num w:numId="17">
    <w:abstractNumId w:val="9"/>
  </w:num>
  <w:num w:numId="18">
    <w:abstractNumId w:val="8"/>
  </w:num>
  <w:num w:numId="19">
    <w:abstractNumId w:val="18"/>
  </w:num>
  <w:num w:numId="20">
    <w:abstractNumId w:val="4"/>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36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5858"/>
    <w:rsid w:val="00007319"/>
    <w:rsid w:val="00011416"/>
    <w:rsid w:val="00011A3F"/>
    <w:rsid w:val="00014385"/>
    <w:rsid w:val="0002421A"/>
    <w:rsid w:val="0003246A"/>
    <w:rsid w:val="000358FE"/>
    <w:rsid w:val="00040EB7"/>
    <w:rsid w:val="00041806"/>
    <w:rsid w:val="0004307D"/>
    <w:rsid w:val="00043E15"/>
    <w:rsid w:val="000455AE"/>
    <w:rsid w:val="00046F79"/>
    <w:rsid w:val="00051DB8"/>
    <w:rsid w:val="00057672"/>
    <w:rsid w:val="00065FA0"/>
    <w:rsid w:val="000710F8"/>
    <w:rsid w:val="00074024"/>
    <w:rsid w:val="0007552E"/>
    <w:rsid w:val="00080187"/>
    <w:rsid w:val="00087ACA"/>
    <w:rsid w:val="00091A99"/>
    <w:rsid w:val="000A1388"/>
    <w:rsid w:val="000A3203"/>
    <w:rsid w:val="000B1851"/>
    <w:rsid w:val="000B24CA"/>
    <w:rsid w:val="000B507F"/>
    <w:rsid w:val="000B7003"/>
    <w:rsid w:val="000C728B"/>
    <w:rsid w:val="000C7BEF"/>
    <w:rsid w:val="000D0CB2"/>
    <w:rsid w:val="000E3B93"/>
    <w:rsid w:val="000E4CCF"/>
    <w:rsid w:val="000E4EC9"/>
    <w:rsid w:val="000E6E46"/>
    <w:rsid w:val="000E7373"/>
    <w:rsid w:val="000F1BBE"/>
    <w:rsid w:val="001017CD"/>
    <w:rsid w:val="00106D2E"/>
    <w:rsid w:val="00113044"/>
    <w:rsid w:val="00115365"/>
    <w:rsid w:val="00122200"/>
    <w:rsid w:val="00122BFA"/>
    <w:rsid w:val="0012577B"/>
    <w:rsid w:val="00133245"/>
    <w:rsid w:val="0013423E"/>
    <w:rsid w:val="00136651"/>
    <w:rsid w:val="00137754"/>
    <w:rsid w:val="00144443"/>
    <w:rsid w:val="00152BDB"/>
    <w:rsid w:val="00154865"/>
    <w:rsid w:val="00162A4D"/>
    <w:rsid w:val="001733AA"/>
    <w:rsid w:val="0017617C"/>
    <w:rsid w:val="0018687B"/>
    <w:rsid w:val="0019037D"/>
    <w:rsid w:val="00190A51"/>
    <w:rsid w:val="001919C6"/>
    <w:rsid w:val="00191DE6"/>
    <w:rsid w:val="00194650"/>
    <w:rsid w:val="001973E6"/>
    <w:rsid w:val="001B379F"/>
    <w:rsid w:val="001B417E"/>
    <w:rsid w:val="001B47A3"/>
    <w:rsid w:val="001C2DC6"/>
    <w:rsid w:val="001C3008"/>
    <w:rsid w:val="001C7764"/>
    <w:rsid w:val="001D0C4D"/>
    <w:rsid w:val="001D1739"/>
    <w:rsid w:val="001D3A76"/>
    <w:rsid w:val="001D3DAD"/>
    <w:rsid w:val="001E2088"/>
    <w:rsid w:val="001E6759"/>
    <w:rsid w:val="001F5110"/>
    <w:rsid w:val="002012C6"/>
    <w:rsid w:val="002026FC"/>
    <w:rsid w:val="002031FC"/>
    <w:rsid w:val="002073F1"/>
    <w:rsid w:val="00207D75"/>
    <w:rsid w:val="0021102C"/>
    <w:rsid w:val="00213C69"/>
    <w:rsid w:val="00215DA5"/>
    <w:rsid w:val="00217AB6"/>
    <w:rsid w:val="00220D32"/>
    <w:rsid w:val="00223229"/>
    <w:rsid w:val="002242D5"/>
    <w:rsid w:val="00227355"/>
    <w:rsid w:val="002363E0"/>
    <w:rsid w:val="00237A45"/>
    <w:rsid w:val="00237E54"/>
    <w:rsid w:val="002407DA"/>
    <w:rsid w:val="00241209"/>
    <w:rsid w:val="00244C9D"/>
    <w:rsid w:val="00257F79"/>
    <w:rsid w:val="00263624"/>
    <w:rsid w:val="00263E57"/>
    <w:rsid w:val="00264B88"/>
    <w:rsid w:val="002653A7"/>
    <w:rsid w:val="002718F2"/>
    <w:rsid w:val="00280708"/>
    <w:rsid w:val="00281C50"/>
    <w:rsid w:val="00283B0C"/>
    <w:rsid w:val="00283C1B"/>
    <w:rsid w:val="00291C81"/>
    <w:rsid w:val="00293BAC"/>
    <w:rsid w:val="00296EFC"/>
    <w:rsid w:val="002B1A70"/>
    <w:rsid w:val="002B205F"/>
    <w:rsid w:val="002B294C"/>
    <w:rsid w:val="002D755F"/>
    <w:rsid w:val="002E194C"/>
    <w:rsid w:val="002E3095"/>
    <w:rsid w:val="002E61D7"/>
    <w:rsid w:val="002E7F28"/>
    <w:rsid w:val="002F7E97"/>
    <w:rsid w:val="00301562"/>
    <w:rsid w:val="003055BA"/>
    <w:rsid w:val="00317AF6"/>
    <w:rsid w:val="003223F9"/>
    <w:rsid w:val="00323CFA"/>
    <w:rsid w:val="00323D33"/>
    <w:rsid w:val="0033331F"/>
    <w:rsid w:val="0033462F"/>
    <w:rsid w:val="00334CFE"/>
    <w:rsid w:val="003364BF"/>
    <w:rsid w:val="00353666"/>
    <w:rsid w:val="00354BF7"/>
    <w:rsid w:val="003562BC"/>
    <w:rsid w:val="0035711A"/>
    <w:rsid w:val="00361074"/>
    <w:rsid w:val="003628E1"/>
    <w:rsid w:val="00362DEF"/>
    <w:rsid w:val="00364D54"/>
    <w:rsid w:val="0036741B"/>
    <w:rsid w:val="00373960"/>
    <w:rsid w:val="003856F8"/>
    <w:rsid w:val="00393510"/>
    <w:rsid w:val="0039553C"/>
    <w:rsid w:val="003966B3"/>
    <w:rsid w:val="003A2828"/>
    <w:rsid w:val="003B47B6"/>
    <w:rsid w:val="003B4BC0"/>
    <w:rsid w:val="003B7B43"/>
    <w:rsid w:val="003C06CB"/>
    <w:rsid w:val="003C3E0D"/>
    <w:rsid w:val="003C5275"/>
    <w:rsid w:val="003C6905"/>
    <w:rsid w:val="003D15ED"/>
    <w:rsid w:val="003D44CB"/>
    <w:rsid w:val="003D4EDF"/>
    <w:rsid w:val="003E2A7D"/>
    <w:rsid w:val="003E6EBC"/>
    <w:rsid w:val="003F2520"/>
    <w:rsid w:val="003F2B4D"/>
    <w:rsid w:val="003F7ABD"/>
    <w:rsid w:val="0040229F"/>
    <w:rsid w:val="004128D9"/>
    <w:rsid w:val="00413F1B"/>
    <w:rsid w:val="0042688F"/>
    <w:rsid w:val="00427433"/>
    <w:rsid w:val="00427ADE"/>
    <w:rsid w:val="004301E3"/>
    <w:rsid w:val="00432682"/>
    <w:rsid w:val="00436E3D"/>
    <w:rsid w:val="00437F5F"/>
    <w:rsid w:val="004476B5"/>
    <w:rsid w:val="00456B93"/>
    <w:rsid w:val="004626D3"/>
    <w:rsid w:val="00465094"/>
    <w:rsid w:val="0046560F"/>
    <w:rsid w:val="00470066"/>
    <w:rsid w:val="0048179D"/>
    <w:rsid w:val="00481881"/>
    <w:rsid w:val="004835C9"/>
    <w:rsid w:val="00487D68"/>
    <w:rsid w:val="0049204C"/>
    <w:rsid w:val="004A4871"/>
    <w:rsid w:val="004A4E30"/>
    <w:rsid w:val="004A5E8F"/>
    <w:rsid w:val="004B0BA9"/>
    <w:rsid w:val="004B15AD"/>
    <w:rsid w:val="004B31C0"/>
    <w:rsid w:val="004D02DB"/>
    <w:rsid w:val="004E0CC3"/>
    <w:rsid w:val="004E4F95"/>
    <w:rsid w:val="004E594D"/>
    <w:rsid w:val="004E694A"/>
    <w:rsid w:val="004E74A9"/>
    <w:rsid w:val="00501766"/>
    <w:rsid w:val="005215E0"/>
    <w:rsid w:val="00522511"/>
    <w:rsid w:val="00526D9B"/>
    <w:rsid w:val="00526EB7"/>
    <w:rsid w:val="0053277D"/>
    <w:rsid w:val="00542EC7"/>
    <w:rsid w:val="00543434"/>
    <w:rsid w:val="00547FDF"/>
    <w:rsid w:val="00553DD6"/>
    <w:rsid w:val="00555BAC"/>
    <w:rsid w:val="00556125"/>
    <w:rsid w:val="00557551"/>
    <w:rsid w:val="00557C75"/>
    <w:rsid w:val="005612AC"/>
    <w:rsid w:val="00561D09"/>
    <w:rsid w:val="005708D8"/>
    <w:rsid w:val="0057093D"/>
    <w:rsid w:val="00576F4B"/>
    <w:rsid w:val="0058120F"/>
    <w:rsid w:val="0058301B"/>
    <w:rsid w:val="005A6591"/>
    <w:rsid w:val="005B0C4E"/>
    <w:rsid w:val="005B4FF5"/>
    <w:rsid w:val="005B7B1B"/>
    <w:rsid w:val="005C2752"/>
    <w:rsid w:val="005C6C5C"/>
    <w:rsid w:val="005C6DFC"/>
    <w:rsid w:val="005D1BD1"/>
    <w:rsid w:val="005D7AD4"/>
    <w:rsid w:val="005E273B"/>
    <w:rsid w:val="005E464B"/>
    <w:rsid w:val="005F04CC"/>
    <w:rsid w:val="005F0D8B"/>
    <w:rsid w:val="005F51CB"/>
    <w:rsid w:val="005F6398"/>
    <w:rsid w:val="005F6BAB"/>
    <w:rsid w:val="00601025"/>
    <w:rsid w:val="00604F97"/>
    <w:rsid w:val="00606DE8"/>
    <w:rsid w:val="00611935"/>
    <w:rsid w:val="00611E64"/>
    <w:rsid w:val="0062049A"/>
    <w:rsid w:val="006238D4"/>
    <w:rsid w:val="00625530"/>
    <w:rsid w:val="006269E8"/>
    <w:rsid w:val="00627651"/>
    <w:rsid w:val="006366A4"/>
    <w:rsid w:val="006375AB"/>
    <w:rsid w:val="006437AC"/>
    <w:rsid w:val="00657BBD"/>
    <w:rsid w:val="00657BE0"/>
    <w:rsid w:val="006637C6"/>
    <w:rsid w:val="00664B65"/>
    <w:rsid w:val="006672DC"/>
    <w:rsid w:val="00667B4B"/>
    <w:rsid w:val="00676415"/>
    <w:rsid w:val="00676573"/>
    <w:rsid w:val="00681F55"/>
    <w:rsid w:val="00683753"/>
    <w:rsid w:val="00686CCE"/>
    <w:rsid w:val="0068765D"/>
    <w:rsid w:val="00690AFA"/>
    <w:rsid w:val="00695CCA"/>
    <w:rsid w:val="0069692D"/>
    <w:rsid w:val="00697359"/>
    <w:rsid w:val="006A45F1"/>
    <w:rsid w:val="006A593A"/>
    <w:rsid w:val="006B1A0E"/>
    <w:rsid w:val="006B3288"/>
    <w:rsid w:val="006B3F16"/>
    <w:rsid w:val="006B4500"/>
    <w:rsid w:val="006B4A0C"/>
    <w:rsid w:val="006B4B73"/>
    <w:rsid w:val="006B50F7"/>
    <w:rsid w:val="006B7259"/>
    <w:rsid w:val="006C177F"/>
    <w:rsid w:val="006C4AB5"/>
    <w:rsid w:val="006C4E43"/>
    <w:rsid w:val="006C7A97"/>
    <w:rsid w:val="006D5FD6"/>
    <w:rsid w:val="006E4F01"/>
    <w:rsid w:val="006E621C"/>
    <w:rsid w:val="006F6A69"/>
    <w:rsid w:val="006F762D"/>
    <w:rsid w:val="00703060"/>
    <w:rsid w:val="00704FB7"/>
    <w:rsid w:val="00714C6C"/>
    <w:rsid w:val="007226EF"/>
    <w:rsid w:val="00724D16"/>
    <w:rsid w:val="0073094E"/>
    <w:rsid w:val="00736FC6"/>
    <w:rsid w:val="00737A4A"/>
    <w:rsid w:val="0074005A"/>
    <w:rsid w:val="00740199"/>
    <w:rsid w:val="0074174A"/>
    <w:rsid w:val="00741D65"/>
    <w:rsid w:val="007431E4"/>
    <w:rsid w:val="00753EB7"/>
    <w:rsid w:val="00754B8C"/>
    <w:rsid w:val="00762E20"/>
    <w:rsid w:val="00785062"/>
    <w:rsid w:val="007850C6"/>
    <w:rsid w:val="0078631D"/>
    <w:rsid w:val="00795B7B"/>
    <w:rsid w:val="00795EFA"/>
    <w:rsid w:val="007A12E2"/>
    <w:rsid w:val="007B03F9"/>
    <w:rsid w:val="007B069B"/>
    <w:rsid w:val="007D0623"/>
    <w:rsid w:val="007D2198"/>
    <w:rsid w:val="007D5DA4"/>
    <w:rsid w:val="007F2230"/>
    <w:rsid w:val="008049C6"/>
    <w:rsid w:val="00810C38"/>
    <w:rsid w:val="00813585"/>
    <w:rsid w:val="00815F3C"/>
    <w:rsid w:val="00840270"/>
    <w:rsid w:val="00854629"/>
    <w:rsid w:val="00855BEE"/>
    <w:rsid w:val="00862E4A"/>
    <w:rsid w:val="00863371"/>
    <w:rsid w:val="008748B5"/>
    <w:rsid w:val="008770A7"/>
    <w:rsid w:val="00880628"/>
    <w:rsid w:val="0088104C"/>
    <w:rsid w:val="00885441"/>
    <w:rsid w:val="00893E06"/>
    <w:rsid w:val="008940DA"/>
    <w:rsid w:val="00895041"/>
    <w:rsid w:val="0089646E"/>
    <w:rsid w:val="008A087D"/>
    <w:rsid w:val="008A2C47"/>
    <w:rsid w:val="008A4B2B"/>
    <w:rsid w:val="008B28F8"/>
    <w:rsid w:val="008B7A74"/>
    <w:rsid w:val="008B7AD5"/>
    <w:rsid w:val="008C161C"/>
    <w:rsid w:val="008C2113"/>
    <w:rsid w:val="008C2910"/>
    <w:rsid w:val="008C5A4C"/>
    <w:rsid w:val="008C6967"/>
    <w:rsid w:val="008C6DED"/>
    <w:rsid w:val="008D2A93"/>
    <w:rsid w:val="008E06C4"/>
    <w:rsid w:val="008E15F9"/>
    <w:rsid w:val="008E2317"/>
    <w:rsid w:val="008E6606"/>
    <w:rsid w:val="008F7700"/>
    <w:rsid w:val="00902098"/>
    <w:rsid w:val="00902626"/>
    <w:rsid w:val="009072DB"/>
    <w:rsid w:val="00913311"/>
    <w:rsid w:val="00914154"/>
    <w:rsid w:val="009158B0"/>
    <w:rsid w:val="00920D98"/>
    <w:rsid w:val="00922D6B"/>
    <w:rsid w:val="00925068"/>
    <w:rsid w:val="00926205"/>
    <w:rsid w:val="00927E35"/>
    <w:rsid w:val="009369B9"/>
    <w:rsid w:val="009423E6"/>
    <w:rsid w:val="00944535"/>
    <w:rsid w:val="009543D3"/>
    <w:rsid w:val="0095744D"/>
    <w:rsid w:val="009729CC"/>
    <w:rsid w:val="00972D37"/>
    <w:rsid w:val="00975369"/>
    <w:rsid w:val="009814C3"/>
    <w:rsid w:val="00982736"/>
    <w:rsid w:val="00982E5D"/>
    <w:rsid w:val="00984223"/>
    <w:rsid w:val="009974E0"/>
    <w:rsid w:val="009C1520"/>
    <w:rsid w:val="009C27BB"/>
    <w:rsid w:val="009C3C33"/>
    <w:rsid w:val="009C7B3C"/>
    <w:rsid w:val="009D1D44"/>
    <w:rsid w:val="009D2904"/>
    <w:rsid w:val="009E65FF"/>
    <w:rsid w:val="009E7B76"/>
    <w:rsid w:val="009F33FF"/>
    <w:rsid w:val="009F4532"/>
    <w:rsid w:val="009F6C6F"/>
    <w:rsid w:val="009F7269"/>
    <w:rsid w:val="00A0367E"/>
    <w:rsid w:val="00A05D64"/>
    <w:rsid w:val="00A2419F"/>
    <w:rsid w:val="00A26FCC"/>
    <w:rsid w:val="00A32334"/>
    <w:rsid w:val="00A33766"/>
    <w:rsid w:val="00A367F3"/>
    <w:rsid w:val="00A37BEC"/>
    <w:rsid w:val="00A41CDB"/>
    <w:rsid w:val="00A435FB"/>
    <w:rsid w:val="00A446E6"/>
    <w:rsid w:val="00A460D5"/>
    <w:rsid w:val="00A53D36"/>
    <w:rsid w:val="00A6262A"/>
    <w:rsid w:val="00A73243"/>
    <w:rsid w:val="00A73A4C"/>
    <w:rsid w:val="00A77046"/>
    <w:rsid w:val="00A84ADC"/>
    <w:rsid w:val="00A866B3"/>
    <w:rsid w:val="00A93BCB"/>
    <w:rsid w:val="00AA2B21"/>
    <w:rsid w:val="00AB4CA4"/>
    <w:rsid w:val="00AD04A8"/>
    <w:rsid w:val="00AD11BD"/>
    <w:rsid w:val="00AD46E7"/>
    <w:rsid w:val="00AE0786"/>
    <w:rsid w:val="00AE62D7"/>
    <w:rsid w:val="00AE6A92"/>
    <w:rsid w:val="00AE7297"/>
    <w:rsid w:val="00AF2CC1"/>
    <w:rsid w:val="00AF35DD"/>
    <w:rsid w:val="00AF62EE"/>
    <w:rsid w:val="00AF6685"/>
    <w:rsid w:val="00B006A8"/>
    <w:rsid w:val="00B00B58"/>
    <w:rsid w:val="00B00D1E"/>
    <w:rsid w:val="00B03020"/>
    <w:rsid w:val="00B16136"/>
    <w:rsid w:val="00B21AE1"/>
    <w:rsid w:val="00B339A8"/>
    <w:rsid w:val="00B405B1"/>
    <w:rsid w:val="00B42EE6"/>
    <w:rsid w:val="00B43CA3"/>
    <w:rsid w:val="00B47056"/>
    <w:rsid w:val="00B51428"/>
    <w:rsid w:val="00B57C44"/>
    <w:rsid w:val="00B71259"/>
    <w:rsid w:val="00B71851"/>
    <w:rsid w:val="00B721DD"/>
    <w:rsid w:val="00B72FE4"/>
    <w:rsid w:val="00B73374"/>
    <w:rsid w:val="00B75F57"/>
    <w:rsid w:val="00B81ED4"/>
    <w:rsid w:val="00B92EB2"/>
    <w:rsid w:val="00B9630A"/>
    <w:rsid w:val="00B97DAF"/>
    <w:rsid w:val="00BA2C2D"/>
    <w:rsid w:val="00BA4A0D"/>
    <w:rsid w:val="00BB2F14"/>
    <w:rsid w:val="00BC461F"/>
    <w:rsid w:val="00BC7122"/>
    <w:rsid w:val="00BD0AB0"/>
    <w:rsid w:val="00BD0D27"/>
    <w:rsid w:val="00BD372D"/>
    <w:rsid w:val="00BD6364"/>
    <w:rsid w:val="00BD67F9"/>
    <w:rsid w:val="00BE3344"/>
    <w:rsid w:val="00BE77A5"/>
    <w:rsid w:val="00BF099B"/>
    <w:rsid w:val="00BF1692"/>
    <w:rsid w:val="00BF327E"/>
    <w:rsid w:val="00BF7BE5"/>
    <w:rsid w:val="00C026BA"/>
    <w:rsid w:val="00C0667B"/>
    <w:rsid w:val="00C11D83"/>
    <w:rsid w:val="00C278FB"/>
    <w:rsid w:val="00C356A4"/>
    <w:rsid w:val="00C441B6"/>
    <w:rsid w:val="00C514E2"/>
    <w:rsid w:val="00C51B08"/>
    <w:rsid w:val="00C539C3"/>
    <w:rsid w:val="00C55FC3"/>
    <w:rsid w:val="00C60E1D"/>
    <w:rsid w:val="00C63BB5"/>
    <w:rsid w:val="00C66659"/>
    <w:rsid w:val="00C7044D"/>
    <w:rsid w:val="00C82196"/>
    <w:rsid w:val="00C82D46"/>
    <w:rsid w:val="00C83E1A"/>
    <w:rsid w:val="00C9601D"/>
    <w:rsid w:val="00C967D9"/>
    <w:rsid w:val="00CB7E25"/>
    <w:rsid w:val="00CC3730"/>
    <w:rsid w:val="00CD0534"/>
    <w:rsid w:val="00CD383C"/>
    <w:rsid w:val="00CE0BFE"/>
    <w:rsid w:val="00CE317A"/>
    <w:rsid w:val="00CF5232"/>
    <w:rsid w:val="00CF54E8"/>
    <w:rsid w:val="00D00E61"/>
    <w:rsid w:val="00D0383C"/>
    <w:rsid w:val="00D07A93"/>
    <w:rsid w:val="00D12B39"/>
    <w:rsid w:val="00D258BC"/>
    <w:rsid w:val="00D35258"/>
    <w:rsid w:val="00D37706"/>
    <w:rsid w:val="00D37AE3"/>
    <w:rsid w:val="00D46DA6"/>
    <w:rsid w:val="00D47764"/>
    <w:rsid w:val="00D5350F"/>
    <w:rsid w:val="00D602D6"/>
    <w:rsid w:val="00D90CA7"/>
    <w:rsid w:val="00D953E3"/>
    <w:rsid w:val="00D97C4D"/>
    <w:rsid w:val="00D97E16"/>
    <w:rsid w:val="00DA4962"/>
    <w:rsid w:val="00DA5EA3"/>
    <w:rsid w:val="00DB6BF2"/>
    <w:rsid w:val="00DB6D95"/>
    <w:rsid w:val="00DC5544"/>
    <w:rsid w:val="00DD2301"/>
    <w:rsid w:val="00DE1838"/>
    <w:rsid w:val="00DF294B"/>
    <w:rsid w:val="00DF3274"/>
    <w:rsid w:val="00E057A6"/>
    <w:rsid w:val="00E1150D"/>
    <w:rsid w:val="00E30765"/>
    <w:rsid w:val="00E314E5"/>
    <w:rsid w:val="00E42426"/>
    <w:rsid w:val="00E43C45"/>
    <w:rsid w:val="00E45256"/>
    <w:rsid w:val="00E47476"/>
    <w:rsid w:val="00E60A90"/>
    <w:rsid w:val="00E74975"/>
    <w:rsid w:val="00E808F6"/>
    <w:rsid w:val="00E824B8"/>
    <w:rsid w:val="00E8519C"/>
    <w:rsid w:val="00E90DFE"/>
    <w:rsid w:val="00E91349"/>
    <w:rsid w:val="00E94212"/>
    <w:rsid w:val="00E95A78"/>
    <w:rsid w:val="00EA12FA"/>
    <w:rsid w:val="00EA2A4E"/>
    <w:rsid w:val="00EA4E70"/>
    <w:rsid w:val="00EB3786"/>
    <w:rsid w:val="00EB70A4"/>
    <w:rsid w:val="00EC109E"/>
    <w:rsid w:val="00EC20B4"/>
    <w:rsid w:val="00EC3AF8"/>
    <w:rsid w:val="00ED055A"/>
    <w:rsid w:val="00EE0AA0"/>
    <w:rsid w:val="00EE4C60"/>
    <w:rsid w:val="00EE7F42"/>
    <w:rsid w:val="00EF1226"/>
    <w:rsid w:val="00EF1F1C"/>
    <w:rsid w:val="00EF2A2F"/>
    <w:rsid w:val="00EF2AB8"/>
    <w:rsid w:val="00EF480B"/>
    <w:rsid w:val="00EF4915"/>
    <w:rsid w:val="00EF5C83"/>
    <w:rsid w:val="00F02E80"/>
    <w:rsid w:val="00F05C72"/>
    <w:rsid w:val="00F079C4"/>
    <w:rsid w:val="00F26931"/>
    <w:rsid w:val="00F374D5"/>
    <w:rsid w:val="00F37969"/>
    <w:rsid w:val="00F40B2D"/>
    <w:rsid w:val="00F4159B"/>
    <w:rsid w:val="00F41763"/>
    <w:rsid w:val="00F41AF2"/>
    <w:rsid w:val="00F4247B"/>
    <w:rsid w:val="00F47B77"/>
    <w:rsid w:val="00F737C5"/>
    <w:rsid w:val="00F809B1"/>
    <w:rsid w:val="00F85559"/>
    <w:rsid w:val="00F91066"/>
    <w:rsid w:val="00F91B40"/>
    <w:rsid w:val="00F91E01"/>
    <w:rsid w:val="00F92F3D"/>
    <w:rsid w:val="00F9651F"/>
    <w:rsid w:val="00FA2041"/>
    <w:rsid w:val="00FA3DB7"/>
    <w:rsid w:val="00FA538C"/>
    <w:rsid w:val="00FB03FB"/>
    <w:rsid w:val="00FC1B48"/>
    <w:rsid w:val="00FC4AEF"/>
    <w:rsid w:val="00FC4DB3"/>
    <w:rsid w:val="00FC772E"/>
    <w:rsid w:val="00FE0CC5"/>
    <w:rsid w:val="00FF1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9111</Words>
  <Characters>51934</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2018-04-17T20:25:00Z</dcterms:created>
  <dcterms:modified xsi:type="dcterms:W3CDTF">2018-04-17T20:25:00Z</dcterms:modified>
</cp:coreProperties>
</file>